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D1B57" w14:textId="77777777" w:rsidR="006203E2" w:rsidRDefault="006203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6E8FE6" w14:textId="0E2E7C62" w:rsidR="006203E2" w:rsidRDefault="008E1456" w:rsidP="00A13006">
      <w:pPr>
        <w:tabs>
          <w:tab w:val="left" w:pos="9735"/>
        </w:tabs>
        <w:spacing w:before="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p w14:paraId="2E936CB5" w14:textId="75169D91" w:rsidR="006203E2" w:rsidRDefault="0079043A">
      <w:pPr>
        <w:spacing w:before="37"/>
        <w:ind w:right="240"/>
        <w:jc w:val="center"/>
        <w:rPr>
          <w:rFonts w:ascii="Trebuchet MS" w:eastAsia="Trebuchet MS" w:hAnsi="Trebuchet MS" w:cs="Trebuchet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 wp14:anchorId="6DA37B5A" wp14:editId="44A7D156">
            <wp:simplePos x="0" y="0"/>
            <wp:positionH relativeFrom="page">
              <wp:posOffset>360045</wp:posOffset>
            </wp:positionH>
            <wp:positionV relativeFrom="paragraph">
              <wp:posOffset>72390</wp:posOffset>
            </wp:positionV>
            <wp:extent cx="1712595" cy="854075"/>
            <wp:effectExtent l="0" t="0" r="0" b="0"/>
            <wp:wrapNone/>
            <wp:docPr id="819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33C028D4" wp14:editId="2E37C314">
                <wp:simplePos x="0" y="0"/>
                <wp:positionH relativeFrom="page">
                  <wp:posOffset>2718435</wp:posOffset>
                </wp:positionH>
                <wp:positionV relativeFrom="paragraph">
                  <wp:posOffset>-287655</wp:posOffset>
                </wp:positionV>
                <wp:extent cx="4841875" cy="1725295"/>
                <wp:effectExtent l="3810" t="6985" r="2540" b="1270"/>
                <wp:wrapNone/>
                <wp:docPr id="817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1875" cy="1725295"/>
                          <a:chOff x="4281" y="-453"/>
                          <a:chExt cx="7625" cy="2717"/>
                        </a:xfrm>
                      </wpg:grpSpPr>
                      <wps:wsp>
                        <wps:cNvPr id="818" name="Freeform 816"/>
                        <wps:cNvSpPr>
                          <a:spLocks/>
                        </wps:cNvSpPr>
                        <wps:spPr bwMode="auto">
                          <a:xfrm>
                            <a:off x="4281" y="-453"/>
                            <a:ext cx="7625" cy="2717"/>
                          </a:xfrm>
                          <a:custGeom>
                            <a:avLst/>
                            <a:gdLst>
                              <a:gd name="T0" fmla="+- 0 11906 4281"/>
                              <a:gd name="T1" fmla="*/ T0 w 7625"/>
                              <a:gd name="T2" fmla="+- 0 -453 -453"/>
                              <a:gd name="T3" fmla="*/ -453 h 2717"/>
                              <a:gd name="T4" fmla="+- 0 4524 4281"/>
                              <a:gd name="T5" fmla="*/ T4 w 7625"/>
                              <a:gd name="T6" fmla="+- 0 -453 -453"/>
                              <a:gd name="T7" fmla="*/ -453 h 2717"/>
                              <a:gd name="T8" fmla="+- 0 4284 4281"/>
                              <a:gd name="T9" fmla="*/ T8 w 7625"/>
                              <a:gd name="T10" fmla="+- 0 1751 -453"/>
                              <a:gd name="T11" fmla="*/ 1751 h 2717"/>
                              <a:gd name="T12" fmla="+- 0 4281 4281"/>
                              <a:gd name="T13" fmla="*/ T12 w 7625"/>
                              <a:gd name="T14" fmla="+- 0 1799 -453"/>
                              <a:gd name="T15" fmla="*/ 1799 h 2717"/>
                              <a:gd name="T16" fmla="+- 0 4281 4281"/>
                              <a:gd name="T17" fmla="*/ T16 w 7625"/>
                              <a:gd name="T18" fmla="+- 0 1845 -453"/>
                              <a:gd name="T19" fmla="*/ 1845 h 2717"/>
                              <a:gd name="T20" fmla="+- 0 4294 4281"/>
                              <a:gd name="T21" fmla="*/ T20 w 7625"/>
                              <a:gd name="T22" fmla="+- 0 1932 -453"/>
                              <a:gd name="T23" fmla="*/ 1932 h 2717"/>
                              <a:gd name="T24" fmla="+- 0 4320 4281"/>
                              <a:gd name="T25" fmla="*/ T24 w 7625"/>
                              <a:gd name="T26" fmla="+- 0 2011 -453"/>
                              <a:gd name="T27" fmla="*/ 2011 h 2717"/>
                              <a:gd name="T28" fmla="+- 0 4359 4281"/>
                              <a:gd name="T29" fmla="*/ T28 w 7625"/>
                              <a:gd name="T30" fmla="+- 0 2081 -453"/>
                              <a:gd name="T31" fmla="*/ 2081 h 2717"/>
                              <a:gd name="T32" fmla="+- 0 4410 4281"/>
                              <a:gd name="T33" fmla="*/ T32 w 7625"/>
                              <a:gd name="T34" fmla="+- 0 2142 -453"/>
                              <a:gd name="T35" fmla="*/ 2142 h 2717"/>
                              <a:gd name="T36" fmla="+- 0 4472 4281"/>
                              <a:gd name="T37" fmla="*/ T36 w 7625"/>
                              <a:gd name="T38" fmla="+- 0 2192 -453"/>
                              <a:gd name="T39" fmla="*/ 2192 h 2717"/>
                              <a:gd name="T40" fmla="+- 0 4544 4281"/>
                              <a:gd name="T41" fmla="*/ T40 w 7625"/>
                              <a:gd name="T42" fmla="+- 0 2229 -453"/>
                              <a:gd name="T43" fmla="*/ 2229 h 2717"/>
                              <a:gd name="T44" fmla="+- 0 4623 4281"/>
                              <a:gd name="T45" fmla="*/ T44 w 7625"/>
                              <a:gd name="T46" fmla="+- 0 2254 -453"/>
                              <a:gd name="T47" fmla="*/ 2254 h 2717"/>
                              <a:gd name="T48" fmla="+- 0 4711 4281"/>
                              <a:gd name="T49" fmla="*/ T48 w 7625"/>
                              <a:gd name="T50" fmla="+- 0 2264 -453"/>
                              <a:gd name="T51" fmla="*/ 2264 h 2717"/>
                              <a:gd name="T52" fmla="+- 0 4757 4281"/>
                              <a:gd name="T53" fmla="*/ T52 w 7625"/>
                              <a:gd name="T54" fmla="+- 0 2263 -453"/>
                              <a:gd name="T55" fmla="*/ 2263 h 2717"/>
                              <a:gd name="T56" fmla="+- 0 4804 4281"/>
                              <a:gd name="T57" fmla="*/ T56 w 7625"/>
                              <a:gd name="T58" fmla="+- 0 2259 -453"/>
                              <a:gd name="T59" fmla="*/ 2259 h 2717"/>
                              <a:gd name="T60" fmla="+- 0 11906 4281"/>
                              <a:gd name="T61" fmla="*/ T60 w 7625"/>
                              <a:gd name="T62" fmla="+- 0 1303 -453"/>
                              <a:gd name="T63" fmla="*/ 1303 h 2717"/>
                              <a:gd name="T64" fmla="+- 0 11906 4281"/>
                              <a:gd name="T65" fmla="*/ T64 w 7625"/>
                              <a:gd name="T66" fmla="+- 0 -453 -453"/>
                              <a:gd name="T67" fmla="*/ -453 h 2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25" h="2717">
                                <a:moveTo>
                                  <a:pt x="7625" y="0"/>
                                </a:moveTo>
                                <a:lnTo>
                                  <a:pt x="243" y="0"/>
                                </a:lnTo>
                                <a:lnTo>
                                  <a:pt x="3" y="2204"/>
                                </a:lnTo>
                                <a:lnTo>
                                  <a:pt x="0" y="2252"/>
                                </a:lnTo>
                                <a:lnTo>
                                  <a:pt x="0" y="2298"/>
                                </a:lnTo>
                                <a:lnTo>
                                  <a:pt x="13" y="2385"/>
                                </a:lnTo>
                                <a:lnTo>
                                  <a:pt x="39" y="2464"/>
                                </a:lnTo>
                                <a:lnTo>
                                  <a:pt x="78" y="2534"/>
                                </a:lnTo>
                                <a:lnTo>
                                  <a:pt x="129" y="2595"/>
                                </a:lnTo>
                                <a:lnTo>
                                  <a:pt x="191" y="2645"/>
                                </a:lnTo>
                                <a:lnTo>
                                  <a:pt x="263" y="2682"/>
                                </a:lnTo>
                                <a:lnTo>
                                  <a:pt x="342" y="2707"/>
                                </a:lnTo>
                                <a:lnTo>
                                  <a:pt x="430" y="2717"/>
                                </a:lnTo>
                                <a:lnTo>
                                  <a:pt x="476" y="2716"/>
                                </a:lnTo>
                                <a:lnTo>
                                  <a:pt x="523" y="2712"/>
                                </a:lnTo>
                                <a:lnTo>
                                  <a:pt x="7625" y="1756"/>
                                </a:lnTo>
                                <a:lnTo>
                                  <a:pt x="7625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9F2CD" id="Group 815" o:spid="_x0000_s1026" style="position:absolute;margin-left:214.05pt;margin-top:-22.65pt;width:381.25pt;height:135.85pt;z-index:-251678720;mso-position-horizontal-relative:page" coordorigin="4281,-453" coordsize="7625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">
                <v:shape id="Freeform 816" o:spid="_x0000_s1027" style="position:absolute;left:4281;top:-453;width:7625;height:2717;visibility:visible;mso-wrap-style:square;v-text-anchor:top" coordsize="7625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" path="m7625,l243,,3,2204,,2252r,46l13,2385r26,79l78,2534r51,61l191,2645r72,37l342,2707r88,10l476,2716r47,-4l7625,1756,7625,e" fillcolor="#d1d3d4" stroked="f">
                  <v:path arrowok="t" o:connecttype="custom" o:connectlocs="7625,-453;243,-453;3,1751;0,1799;0,1845;13,1932;39,2011;78,2081;129,2142;191,2192;263,2229;342,2254;430,2264;476,2263;523,2259;7625,1303;7625,-453" o:connectangles="0,0,0,0,0,0,0,0,0,0,0,0,0,0,0,0,0"/>
                </v:shape>
                <w10:wrap anchorx="page"/>
              </v:group>
            </w:pict>
          </mc:Fallback>
        </mc:AlternateContent>
      </w:r>
      <w:r w:rsidR="00F27AFC">
        <w:rPr>
          <w:rFonts w:ascii="Trebuchet MS"/>
          <w:b/>
          <w:color w:val="231F20"/>
          <w:sz w:val="48"/>
        </w:rPr>
        <w:t>Module 1:</w:t>
      </w:r>
    </w:p>
    <w:p w14:paraId="68BE22C9" w14:textId="77777777" w:rsidR="006203E2" w:rsidRDefault="00F27AFC">
      <w:pPr>
        <w:spacing w:before="2"/>
        <w:ind w:left="4575"/>
        <w:rPr>
          <w:rFonts w:ascii="Trebuchet MS" w:eastAsia="Trebuchet MS" w:hAnsi="Trebuchet MS" w:cs="Trebuchet MS"/>
          <w:sz w:val="48"/>
          <w:szCs w:val="48"/>
        </w:rPr>
      </w:pPr>
      <w:r>
        <w:rPr>
          <w:rFonts w:ascii="Trebuchet MS"/>
          <w:color w:val="231F20"/>
          <w:spacing w:val="-53"/>
          <w:sz w:val="48"/>
        </w:rPr>
        <w:t>T</w:t>
      </w:r>
      <w:r>
        <w:rPr>
          <w:rFonts w:ascii="Trebuchet MS"/>
          <w:color w:val="231F20"/>
          <w:sz w:val="48"/>
        </w:rPr>
        <w:t>raining for Girlguiding</w:t>
      </w:r>
    </w:p>
    <w:p w14:paraId="61495A5A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561C06A9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0C3864AE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6A7B0E2C" w14:textId="77777777" w:rsidR="006203E2" w:rsidRDefault="006203E2">
      <w:pPr>
        <w:spacing w:before="6"/>
        <w:rPr>
          <w:rFonts w:ascii="Trebuchet MS" w:eastAsia="Trebuchet MS" w:hAnsi="Trebuchet MS" w:cs="Trebuchet MS"/>
          <w:sz w:val="26"/>
          <w:szCs w:val="26"/>
        </w:rPr>
      </w:pPr>
    </w:p>
    <w:p w14:paraId="0DDB9936" w14:textId="77777777" w:rsidR="006203E2" w:rsidRDefault="00F27AFC">
      <w:pPr>
        <w:pStyle w:val="Heading1"/>
        <w:spacing w:before="58"/>
        <w:rPr>
          <w:b w:val="0"/>
          <w:bCs w:val="0"/>
        </w:rPr>
      </w:pPr>
      <w:r>
        <w:rPr>
          <w:color w:val="231F20"/>
        </w:rPr>
        <w:t>The Module</w:t>
      </w:r>
    </w:p>
    <w:p w14:paraId="3C915D52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94"/>
      </w:pPr>
      <w:r>
        <w:rPr>
          <w:color w:val="231F20"/>
        </w:rPr>
        <w:t>Module 1 is the core requirement for all Girlguiding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Trainers.</w:t>
      </w:r>
    </w:p>
    <w:p w14:paraId="2FB5EF2D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</w:rPr>
        <w:t>It is completed in conjunction with at least one other module.</w:t>
      </w:r>
    </w:p>
    <w:p w14:paraId="71A569C3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</w:rPr>
        <w:t>All the required evidence should be submitted togethe</w:t>
      </w:r>
      <w:r>
        <w:rPr>
          <w:color w:val="231F20"/>
          <w:spacing w:val="-29"/>
        </w:rPr>
        <w:t>r</w:t>
      </w:r>
      <w:r>
        <w:rPr>
          <w:color w:val="231F20"/>
        </w:rPr>
        <w:t>, not module by module.</w:t>
      </w:r>
    </w:p>
    <w:p w14:paraId="71D74490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9"/>
        </w:rPr>
        <w:t>Tutor.</w:t>
      </w:r>
    </w:p>
    <w:p w14:paraId="6A6E49B6" w14:textId="77777777" w:rsidR="006203E2" w:rsidRDefault="00F27AFC">
      <w:pPr>
        <w:pStyle w:val="Heading1"/>
        <w:spacing w:before="148"/>
        <w:rPr>
          <w:b w:val="0"/>
          <w:bCs w:val="0"/>
        </w:rPr>
      </w:pPr>
      <w:r>
        <w:rPr>
          <w:color w:val="231F20"/>
        </w:rPr>
        <w:t>Requirements table</w:t>
      </w:r>
    </w:p>
    <w:p w14:paraId="240EBFA2" w14:textId="77777777" w:rsidR="006203E2" w:rsidRDefault="00F27AFC">
      <w:pPr>
        <w:pStyle w:val="BodyText"/>
        <w:spacing w:before="94" w:line="247" w:lineRule="auto"/>
        <w:ind w:left="1060" w:right="1900" w:firstLine="0"/>
      </w:pP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undertaking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below.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</w:rPr>
        <w:t xml:space="preserve"> should discuss each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7"/>
        </w:rPr>
        <w:t>Task</w:t>
      </w:r>
      <w:r>
        <w:rPr>
          <w:color w:val="231F20"/>
        </w:rPr>
        <w:t xml:space="preserve"> and the evidence required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64DA6EA2" w14:textId="77777777" w:rsidR="006203E2" w:rsidRDefault="006203E2">
      <w:pPr>
        <w:spacing w:before="11"/>
        <w:rPr>
          <w:rFonts w:ascii="Trebuchet MS" w:eastAsia="Trebuchet MS" w:hAnsi="Trebuchet MS" w:cs="Trebuchet MS"/>
          <w:sz w:val="15"/>
          <w:szCs w:val="15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808"/>
        <w:gridCol w:w="2676"/>
        <w:gridCol w:w="1134"/>
        <w:gridCol w:w="708"/>
      </w:tblGrid>
      <w:tr w:rsidR="000137B0" w14:paraId="5BCBE189" w14:textId="77777777" w:rsidTr="00A13006">
        <w:trPr>
          <w:trHeight w:hRule="exact" w:val="717"/>
        </w:trPr>
        <w:tc>
          <w:tcPr>
            <w:tcW w:w="830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AD33351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08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3646493" w14:textId="77777777" w:rsidR="000137B0" w:rsidRDefault="000137B0">
            <w:pPr>
              <w:pStyle w:val="TableParagraph"/>
              <w:spacing w:before="99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267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D730D15" w14:textId="010088C4" w:rsidR="000137B0" w:rsidRDefault="000137B0" w:rsidP="00A13006">
            <w:pPr>
              <w:pStyle w:val="TableParagraph"/>
              <w:spacing w:before="99" w:line="244" w:lineRule="auto"/>
              <w:ind w:left="131" w:right="133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01C9A285" w14:textId="77777777" w:rsidR="000137B0" w:rsidRDefault="000137B0">
            <w:pPr>
              <w:pStyle w:val="TableParagraph"/>
              <w:spacing w:before="99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B29" w14:textId="77777777" w:rsidR="000137B0" w:rsidRDefault="000137B0">
            <w:pPr>
              <w:pStyle w:val="TableParagraph"/>
              <w:spacing w:before="99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</w:tr>
      <w:tr w:rsidR="000137B0" w14:paraId="50B711D0" w14:textId="77777777" w:rsidTr="00A13006">
        <w:trPr>
          <w:trHeight w:hRule="exact" w:val="245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7982A00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39004AF" w14:textId="77777777" w:rsidR="000137B0" w:rsidRDefault="000137B0">
            <w:pPr>
              <w:pStyle w:val="TableParagraph"/>
              <w:spacing w:before="99" w:line="247" w:lineRule="auto"/>
              <w:ind w:left="131" w:right="60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Girlguiding, including:</w:t>
            </w:r>
          </w:p>
          <w:p w14:paraId="2710A0BE" w14:textId="77777777" w:rsidR="000137B0" w:rsidRDefault="000137B0" w:rsidP="00A13006">
            <w:pPr>
              <w:pStyle w:val="ListParagraph"/>
              <w:numPr>
                <w:ilvl w:val="0"/>
                <w:numId w:val="20"/>
              </w:numPr>
              <w:tabs>
                <w:tab w:val="left" w:pos="416"/>
              </w:tabs>
              <w:spacing w:line="247" w:lineRule="auto"/>
              <w:ind w:left="535" w:right="31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use of </w:t>
            </w:r>
            <w:hyperlink r:id="rId8">
              <w:r>
                <w:rPr>
                  <w:rFonts w:ascii="Trebuchet MS"/>
                  <w:i/>
                  <w:color w:val="231F20"/>
                  <w:sz w:val="20"/>
                  <w:u w:val="single" w:color="231F20"/>
                </w:rPr>
                <w:t xml:space="preserve">The Guiding Manual </w:t>
              </w:r>
            </w:hyperlink>
            <w:r>
              <w:rPr>
                <w:rFonts w:ascii="Trebuchet MS"/>
                <w:color w:val="231F20"/>
                <w:sz w:val="20"/>
              </w:rPr>
              <w:t>and its key policies</w:t>
            </w:r>
          </w:p>
          <w:p w14:paraId="43F35378" w14:textId="77777777" w:rsidR="000137B0" w:rsidRDefault="000137B0" w:rsidP="00A13006">
            <w:pPr>
              <w:pStyle w:val="ListParagraph"/>
              <w:numPr>
                <w:ilvl w:val="0"/>
                <w:numId w:val="20"/>
              </w:numPr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Girlguiding’s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 xml:space="preserve"> Strategic Plan</w:t>
            </w:r>
          </w:p>
          <w:p w14:paraId="68D5F024" w14:textId="0C8B72D1" w:rsidR="000137B0" w:rsidRDefault="000137B0" w:rsidP="00A13006">
            <w:pPr>
              <w:pStyle w:val="ListParagraph"/>
              <w:numPr>
                <w:ilvl w:val="0"/>
                <w:numId w:val="20"/>
              </w:numPr>
              <w:spacing w:before="7" w:line="247" w:lineRule="auto"/>
              <w:ind w:left="535" w:right="3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the Five Essentials and how these underpin all elements of</w:t>
            </w:r>
          </w:p>
          <w:p w14:paraId="3292BCE4" w14:textId="28830D02" w:rsidR="000137B0" w:rsidRPr="00A13006" w:rsidRDefault="000137B0" w:rsidP="00A13006">
            <w:pPr>
              <w:pStyle w:val="TableParagraph"/>
              <w:numPr>
                <w:ilvl w:val="0"/>
                <w:numId w:val="20"/>
              </w:numPr>
              <w:ind w:left="535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guiding work</w:t>
            </w:r>
          </w:p>
          <w:p w14:paraId="362B8097" w14:textId="2C45E70C" w:rsidR="000137B0" w:rsidRDefault="000137B0" w:rsidP="00A13006">
            <w:pPr>
              <w:pStyle w:val="ListParagraph"/>
              <w:numPr>
                <w:ilvl w:val="0"/>
                <w:numId w:val="20"/>
              </w:numPr>
              <w:tabs>
                <w:tab w:val="left" w:pos="416"/>
              </w:tabs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Doing Our Best quality standards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DF0F5C0" w14:textId="10BD787A" w:rsidR="000137B0" w:rsidRDefault="000137B0" w:rsidP="00A13006">
            <w:pPr>
              <w:pStyle w:val="TableParagraph"/>
              <w:spacing w:before="99" w:line="247" w:lineRule="auto"/>
              <w:ind w:left="411" w:right="13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601098DF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FD8" w14:textId="77777777" w:rsidR="000137B0" w:rsidRDefault="000137B0"/>
        </w:tc>
      </w:tr>
      <w:tr w:rsidR="000137B0" w14:paraId="44E96744" w14:textId="77777777" w:rsidTr="00A13006">
        <w:trPr>
          <w:trHeight w:hRule="exact" w:val="1418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1A3343CA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BBC4D16" w14:textId="3F0EF341" w:rsidR="000137B0" w:rsidRDefault="000137B0">
            <w:pPr>
              <w:pStyle w:val="TableParagraph"/>
              <w:spacing w:before="99" w:line="247" w:lineRule="auto"/>
              <w:ind w:left="131" w:right="14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a good knowledge of the Girlguiding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z w:val="20"/>
              </w:rPr>
              <w:t xml:space="preserve"> role including:</w:t>
            </w:r>
          </w:p>
          <w:p w14:paraId="41E62161" w14:textId="77777777" w:rsidR="000137B0" w:rsidRPr="00A13006" w:rsidRDefault="000137B0" w:rsidP="00A13006">
            <w:pPr>
              <w:pStyle w:val="ListParagraph"/>
              <w:numPr>
                <w:ilvl w:val="0"/>
                <w:numId w:val="18"/>
              </w:numPr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the Guiding Method</w:t>
            </w:r>
          </w:p>
          <w:p w14:paraId="349B5EA8" w14:textId="77777777" w:rsidR="000137B0" w:rsidRPr="00A13006" w:rsidRDefault="000137B0" w:rsidP="00A13006">
            <w:pPr>
              <w:pStyle w:val="ListParagraph"/>
              <w:numPr>
                <w:ilvl w:val="0"/>
                <w:numId w:val="18"/>
              </w:numPr>
              <w:spacing w:before="7"/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activity-based training</w:t>
            </w:r>
          </w:p>
          <w:p w14:paraId="478B1365" w14:textId="77777777" w:rsidR="000137B0" w:rsidRPr="00A13006" w:rsidRDefault="000137B0" w:rsidP="00A13006">
            <w:pPr>
              <w:pStyle w:val="ListParagraph"/>
              <w:numPr>
                <w:ilvl w:val="0"/>
                <w:numId w:val="18"/>
              </w:numPr>
              <w:spacing w:before="7"/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how adults learn.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D73E4A8" w14:textId="3B96EAF7" w:rsidR="000137B0" w:rsidRDefault="000137B0" w:rsidP="00A13006">
            <w:pPr>
              <w:pStyle w:val="TableParagraph"/>
              <w:spacing w:before="99" w:line="247" w:lineRule="auto"/>
              <w:ind w:left="411" w:right="13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2217C824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F05" w14:textId="77777777" w:rsidR="000137B0" w:rsidRDefault="000137B0"/>
        </w:tc>
      </w:tr>
      <w:tr w:rsidR="000137B0" w14:paraId="1270D1C5" w14:textId="77777777" w:rsidTr="00A13006">
        <w:trPr>
          <w:trHeight w:hRule="exact" w:val="856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492B6582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0E202D9" w14:textId="27C0E438" w:rsidR="000137B0" w:rsidRDefault="000137B0">
            <w:pPr>
              <w:pStyle w:val="TableParagraph"/>
              <w:spacing w:before="99" w:line="247" w:lineRule="auto"/>
              <w:ind w:left="131" w:right="18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knowledge of a range of training and facilitation techniques</w:t>
            </w:r>
            <w:r w:rsidR="009D3AFF">
              <w:rPr>
                <w:rFonts w:ascii="Trebuchet MS"/>
                <w:color w:val="231F20"/>
                <w:sz w:val="20"/>
              </w:rPr>
              <w:t>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993F169" w14:textId="2DFFEDB2" w:rsidR="000137B0" w:rsidRDefault="000137B0" w:rsidP="00A13006">
            <w:pPr>
              <w:pStyle w:val="TableParagraph"/>
              <w:spacing w:before="99" w:line="247" w:lineRule="auto"/>
              <w:ind w:left="411" w:right="133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5BA113EC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936" w14:textId="77777777" w:rsidR="000137B0" w:rsidRDefault="000137B0"/>
        </w:tc>
      </w:tr>
      <w:tr w:rsidR="000137B0" w14:paraId="6B6BF6D0" w14:textId="77777777" w:rsidTr="00A13006">
        <w:trPr>
          <w:trHeight w:hRule="exact" w:val="1965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0D2C2944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4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237E01B" w14:textId="77777777" w:rsidR="000137B0" w:rsidRDefault="000137B0">
            <w:pPr>
              <w:pStyle w:val="TableParagraph"/>
              <w:spacing w:before="99" w:line="247" w:lineRule="auto"/>
              <w:ind w:left="131" w:right="40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Plan for the delivery of good quality training sessions, including:</w:t>
            </w:r>
          </w:p>
          <w:p w14:paraId="649D53CF" w14:textId="4E4E85BA" w:rsidR="000137B0" w:rsidRPr="00A13006" w:rsidRDefault="000137B0" w:rsidP="00A13006">
            <w:pPr>
              <w:pStyle w:val="ListParagraph"/>
              <w:numPr>
                <w:ilvl w:val="0"/>
                <w:numId w:val="19"/>
              </w:numPr>
              <w:spacing w:line="247" w:lineRule="auto"/>
              <w:ind w:left="535" w:right="15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 xml:space="preserve">session planning, working to a budget and preparing </w:t>
            </w:r>
            <w:r>
              <w:rPr>
                <w:rFonts w:ascii="Trebuchet MS"/>
                <w:color w:val="231F20"/>
                <w:sz w:val="20"/>
              </w:rPr>
              <w:t>m</w:t>
            </w:r>
            <w:r w:rsidRPr="00A13006">
              <w:rPr>
                <w:rFonts w:ascii="Trebuchet MS"/>
                <w:color w:val="231F20"/>
                <w:sz w:val="20"/>
              </w:rPr>
              <w:t>aterials</w:t>
            </w:r>
          </w:p>
          <w:p w14:paraId="02A50A8A" w14:textId="77777777" w:rsidR="000137B0" w:rsidRPr="00A13006" w:rsidRDefault="000137B0" w:rsidP="00A13006">
            <w:pPr>
              <w:pStyle w:val="ListParagraph"/>
              <w:numPr>
                <w:ilvl w:val="0"/>
                <w:numId w:val="19"/>
              </w:numPr>
              <w:spacing w:line="247" w:lineRule="auto"/>
              <w:ind w:left="535" w:right="177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developing training plans, both already prepared and from scratch.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091F78C" w14:textId="356D1606" w:rsidR="000137B0" w:rsidRDefault="000137B0" w:rsidP="00A13006">
            <w:pPr>
              <w:pStyle w:val="TableParagraph"/>
              <w:spacing w:before="99" w:line="247" w:lineRule="auto"/>
              <w:ind w:left="127" w:right="1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4AD27E2B" w14:textId="77777777" w:rsidR="000137B0" w:rsidRDefault="000137B0" w:rsidP="00A13006">
            <w:pPr>
              <w:pStyle w:val="TableParagraph"/>
              <w:ind w:left="127" w:right="1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083F0CF8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54C" w14:textId="77777777" w:rsidR="000137B0" w:rsidRDefault="000137B0"/>
        </w:tc>
      </w:tr>
      <w:tr w:rsidR="000137B0" w14:paraId="6D93E25E" w14:textId="77777777" w:rsidTr="00A13006">
        <w:trPr>
          <w:trHeight w:hRule="exact" w:val="1170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27E86FC4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5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3EE28E81" w14:textId="77777777" w:rsidR="000137B0" w:rsidRDefault="000137B0">
            <w:pPr>
              <w:pStyle w:val="TableParagraph"/>
              <w:spacing w:before="99" w:line="247" w:lineRule="auto"/>
              <w:ind w:left="131" w:right="415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Carry out risk management in accordance with the Girlguiding guidelines, at a level appropriate to the type of event.</w:t>
            </w:r>
          </w:p>
          <w:p w14:paraId="5238B57E" w14:textId="77777777" w:rsidR="000137B0" w:rsidRPr="00A13006" w:rsidRDefault="000137B0" w:rsidP="00A13006"/>
          <w:p w14:paraId="22CDE21F" w14:textId="77777777" w:rsidR="000137B0" w:rsidRPr="00A13006" w:rsidRDefault="000137B0" w:rsidP="00A13006"/>
          <w:p w14:paraId="79DA96B8" w14:textId="77777777" w:rsidR="000137B0" w:rsidRPr="00A13006" w:rsidRDefault="000137B0" w:rsidP="00A13006"/>
          <w:p w14:paraId="74D0D88E" w14:textId="77777777" w:rsidR="000137B0" w:rsidRPr="00A13006" w:rsidRDefault="000137B0" w:rsidP="00A13006"/>
          <w:p w14:paraId="18D1C5CA" w14:textId="77777777" w:rsidR="000137B0" w:rsidRPr="00A13006" w:rsidRDefault="000137B0" w:rsidP="00A13006"/>
          <w:p w14:paraId="33EC09FF" w14:textId="77777777" w:rsidR="000137B0" w:rsidRPr="00A13006" w:rsidRDefault="000137B0" w:rsidP="00A13006"/>
          <w:p w14:paraId="4CA57648" w14:textId="77777777" w:rsidR="000137B0" w:rsidRPr="00A13006" w:rsidRDefault="000137B0" w:rsidP="00A13006"/>
          <w:p w14:paraId="1B1482C1" w14:textId="02B774BD" w:rsidR="000137B0" w:rsidRPr="00A13006" w:rsidRDefault="000137B0" w:rsidP="00A13006">
            <w:pPr>
              <w:tabs>
                <w:tab w:val="left" w:pos="2880"/>
              </w:tabs>
            </w:pPr>
            <w:r>
              <w:tab/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7CE8E3B3" w14:textId="34F2BBC6" w:rsidR="000137B0" w:rsidRDefault="000137B0" w:rsidP="00A13006">
            <w:pPr>
              <w:pStyle w:val="TableParagraph"/>
              <w:spacing w:before="99" w:line="247" w:lineRule="auto"/>
              <w:ind w:left="127" w:right="1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0D745612" w14:textId="77777777" w:rsidR="000137B0" w:rsidRDefault="000137B0" w:rsidP="00A13006">
            <w:pPr>
              <w:pStyle w:val="TableParagraph"/>
              <w:ind w:left="127" w:right="1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4" w:space="0" w:color="auto"/>
            </w:tcBorders>
          </w:tcPr>
          <w:p w14:paraId="4316B6BF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ECB" w14:textId="77777777" w:rsidR="000137B0" w:rsidRDefault="000137B0"/>
        </w:tc>
      </w:tr>
    </w:tbl>
    <w:p w14:paraId="5D602436" w14:textId="77777777" w:rsidR="006203E2" w:rsidRDefault="006203E2">
      <w:pPr>
        <w:sectPr w:rsidR="006203E2">
          <w:footerReference w:type="default" r:id="rId9"/>
          <w:type w:val="continuous"/>
          <w:pgSz w:w="11910" w:h="16840"/>
          <w:pgMar w:top="0" w:right="0" w:bottom="640" w:left="300" w:header="720" w:footer="441" w:gutter="0"/>
          <w:pgNumType w:start="1"/>
          <w:cols w:space="720"/>
        </w:sectPr>
      </w:pPr>
    </w:p>
    <w:p w14:paraId="4C5A1364" w14:textId="77777777" w:rsidR="006203E2" w:rsidRDefault="006203E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808"/>
        <w:gridCol w:w="2959"/>
        <w:gridCol w:w="1134"/>
        <w:gridCol w:w="709"/>
      </w:tblGrid>
      <w:tr w:rsidR="000137B0" w14:paraId="65E55EB3" w14:textId="77777777" w:rsidTr="00A13006">
        <w:trPr>
          <w:trHeight w:hRule="exact" w:val="704"/>
        </w:trPr>
        <w:tc>
          <w:tcPr>
            <w:tcW w:w="830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6A6D31F" w14:textId="77777777" w:rsidR="000137B0" w:rsidRDefault="000137B0">
            <w:pPr>
              <w:pStyle w:val="TableParagraph"/>
              <w:spacing w:before="8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08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8FE2667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2959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914049B" w14:textId="77777777" w:rsidR="000137B0" w:rsidRDefault="000137B0">
            <w:pPr>
              <w:pStyle w:val="TableParagraph"/>
              <w:spacing w:before="86" w:line="244" w:lineRule="auto"/>
              <w:ind w:left="131" w:right="664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600150D9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8AEC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</w:tr>
      <w:tr w:rsidR="000137B0" w14:paraId="089B0C73" w14:textId="77777777" w:rsidTr="00A13006">
        <w:trPr>
          <w:trHeight w:hRule="exact" w:val="8321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B6EE167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6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7CA073B" w14:textId="77777777" w:rsidR="000137B0" w:rsidRDefault="000137B0">
            <w:pPr>
              <w:pStyle w:val="TableParagraph"/>
              <w:spacing w:before="99" w:line="247" w:lineRule="auto"/>
              <w:ind w:left="131" w:right="31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Deliver training sessions in which you do the following:</w:t>
            </w:r>
          </w:p>
          <w:p w14:paraId="7C8441F7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A13006">
              <w:rPr>
                <w:rFonts w:ascii="Trebuchet MS"/>
                <w:color w:val="231F20"/>
                <w:sz w:val="20"/>
              </w:rPr>
              <w:t>finalise</w:t>
            </w:r>
            <w:proofErr w:type="spellEnd"/>
            <w:r w:rsidRPr="00A13006"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the</w:t>
            </w:r>
            <w:r w:rsidRPr="00A13006"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training</w:t>
            </w:r>
            <w:r w:rsidRPr="00A13006"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brief</w:t>
            </w:r>
            <w:r w:rsidRPr="00A13006">
              <w:rPr>
                <w:rFonts w:ascii="Trebuchet MS"/>
                <w:color w:val="231F20"/>
                <w:spacing w:val="-5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 xml:space="preserve">with the </w:t>
            </w:r>
            <w:proofErr w:type="spellStart"/>
            <w:r w:rsidRPr="00A13006">
              <w:rPr>
                <w:rFonts w:ascii="Trebuchet MS"/>
                <w:color w:val="231F20"/>
                <w:sz w:val="20"/>
              </w:rPr>
              <w:t>organiser</w:t>
            </w:r>
            <w:proofErr w:type="spellEnd"/>
            <w:r w:rsidRPr="00A13006">
              <w:rPr>
                <w:rFonts w:ascii="Trebuchet MS"/>
                <w:color w:val="231F20"/>
                <w:sz w:val="20"/>
              </w:rPr>
              <w:t xml:space="preserve"> and prepare for the session</w:t>
            </w:r>
          </w:p>
          <w:p w14:paraId="78E39145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create an environment that promotes and supports learning</w:t>
            </w:r>
          </w:p>
          <w:p w14:paraId="4D48FDAD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welcome the participants and create a good rapport with them</w:t>
            </w:r>
          </w:p>
          <w:p w14:paraId="0438A833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encourage everyone to participate throughout the session</w:t>
            </w:r>
          </w:p>
          <w:p w14:paraId="0C99518C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ensure that the participants understand the learning outcomes of the session</w:t>
            </w:r>
          </w:p>
          <w:p w14:paraId="70DA10FE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use the Guiding Method throughout training in all sessions</w:t>
            </w:r>
          </w:p>
          <w:p w14:paraId="78CAD5C2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follow the training plan, except where you decide to modify the session to meet the needs of the participants</w:t>
            </w:r>
          </w:p>
          <w:p w14:paraId="18776C7D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use pace, tone and language appropriate to the participants, show that you respect them and respond to their needs</w:t>
            </w:r>
          </w:p>
          <w:p w14:paraId="3889B860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ensure participants are involved and engaged throughout the session</w:t>
            </w:r>
          </w:p>
          <w:p w14:paraId="167300DC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check the understanding of the participants and provide feedback to</w:t>
            </w:r>
            <w:r w:rsidRPr="00A13006">
              <w:rPr>
                <w:rFonts w:ascii="Trebuchet MS"/>
                <w:color w:val="231F20"/>
                <w:spacing w:val="-7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confirm</w:t>
            </w:r>
            <w:r w:rsidRPr="00A13006">
              <w:rPr>
                <w:rFonts w:ascii="Trebuchet MS"/>
                <w:color w:val="231F20"/>
                <w:spacing w:val="-7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their</w:t>
            </w:r>
            <w:r w:rsidRPr="00A13006">
              <w:rPr>
                <w:rFonts w:ascii="Trebuchet MS"/>
                <w:color w:val="231F20"/>
                <w:spacing w:val="-7"/>
                <w:sz w:val="20"/>
              </w:rPr>
              <w:t xml:space="preserve"> </w:t>
            </w:r>
            <w:r w:rsidRPr="00A13006">
              <w:rPr>
                <w:rFonts w:ascii="Trebuchet MS"/>
                <w:color w:val="231F20"/>
                <w:sz w:val="20"/>
              </w:rPr>
              <w:t>achievements</w:t>
            </w:r>
          </w:p>
          <w:p w14:paraId="54F4C46C" w14:textId="77777777" w:rsidR="000137B0" w:rsidRPr="00A13006" w:rsidRDefault="000137B0" w:rsidP="00A13006">
            <w:pPr>
              <w:pStyle w:val="ListParagraph"/>
              <w:numPr>
                <w:ilvl w:val="0"/>
                <w:numId w:val="21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seek feedback from the participants throughout and at the end of the session.</w:t>
            </w:r>
          </w:p>
        </w:tc>
        <w:tc>
          <w:tcPr>
            <w:tcW w:w="295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D204E88" w14:textId="7A8C739D" w:rsidR="000137B0" w:rsidRDefault="000137B0" w:rsidP="00A13006">
            <w:pPr>
              <w:pStyle w:val="TableParagraph"/>
              <w:spacing w:before="99" w:line="247" w:lineRule="auto"/>
              <w:ind w:left="127" w:right="289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6B719570" w14:textId="77777777" w:rsidR="000137B0" w:rsidRDefault="000137B0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7F7EE850" w14:textId="77777777" w:rsidR="000137B0" w:rsidRDefault="000137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45E" w14:textId="77777777" w:rsidR="000137B0" w:rsidRDefault="000137B0"/>
        </w:tc>
      </w:tr>
      <w:tr w:rsidR="000137B0" w14:paraId="3CC68089" w14:textId="77777777" w:rsidTr="00A13006">
        <w:trPr>
          <w:trHeight w:hRule="exact" w:val="139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F395D63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7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6C06EFE" w14:textId="77777777" w:rsidR="000137B0" w:rsidRDefault="000137B0">
            <w:pPr>
              <w:pStyle w:val="TableParagraph"/>
              <w:spacing w:before="99" w:line="247" w:lineRule="auto"/>
              <w:ind w:left="131" w:right="45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good communication skills, including active listening and reading of verbal and non-verbal communication cues from the participants.</w:t>
            </w:r>
          </w:p>
        </w:tc>
        <w:tc>
          <w:tcPr>
            <w:tcW w:w="295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F6EB972" w14:textId="793C36B5" w:rsidR="000137B0" w:rsidRDefault="000137B0" w:rsidP="00A13006">
            <w:pPr>
              <w:pStyle w:val="TableParagraph"/>
              <w:spacing w:before="99" w:line="247" w:lineRule="auto"/>
              <w:ind w:left="127" w:right="289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05CD4CF1" w14:textId="77777777" w:rsidR="000137B0" w:rsidRDefault="000137B0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300D7D36" w14:textId="77777777" w:rsidR="000137B0" w:rsidRDefault="000137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B49" w14:textId="77777777" w:rsidR="000137B0" w:rsidRDefault="000137B0"/>
        </w:tc>
      </w:tr>
      <w:tr w:rsidR="000137B0" w14:paraId="1CEA1E87" w14:textId="77777777" w:rsidTr="00A13006">
        <w:trPr>
          <w:trHeight w:hRule="exact" w:val="139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63DDA1E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8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DE587BE" w14:textId="77777777" w:rsidR="000137B0" w:rsidRDefault="000137B0">
            <w:pPr>
              <w:pStyle w:val="TableParagraph"/>
              <w:spacing w:before="99" w:line="247" w:lineRule="auto"/>
              <w:ind w:left="131" w:right="1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good presentation skills, including clear speech, appropriate projection, suitable body language and good use of a range of presentation materials.</w:t>
            </w:r>
          </w:p>
        </w:tc>
        <w:tc>
          <w:tcPr>
            <w:tcW w:w="295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9954B81" w14:textId="160BB485" w:rsidR="000137B0" w:rsidRDefault="000137B0" w:rsidP="00A13006">
            <w:pPr>
              <w:pStyle w:val="TableParagraph"/>
              <w:spacing w:before="99" w:line="247" w:lineRule="auto"/>
              <w:ind w:left="127" w:right="289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4F7E78A4" w14:textId="77777777" w:rsidR="000137B0" w:rsidRDefault="000137B0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41E7112E" w14:textId="77777777" w:rsidR="000137B0" w:rsidRDefault="000137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73D" w14:textId="77777777" w:rsidR="000137B0" w:rsidRDefault="000137B0"/>
        </w:tc>
      </w:tr>
      <w:tr w:rsidR="000137B0" w14:paraId="1536FBA1" w14:textId="77777777" w:rsidTr="00A13006">
        <w:trPr>
          <w:trHeight w:hRule="exact" w:val="115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5CA1DCFC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9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8A79560" w14:textId="77777777" w:rsidR="000137B0" w:rsidRDefault="000137B0">
            <w:pPr>
              <w:pStyle w:val="TableParagraph"/>
              <w:spacing w:before="99" w:line="247" w:lineRule="auto"/>
              <w:ind w:left="131" w:right="4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that you have helped participants with their self- development through your sessions.</w:t>
            </w:r>
          </w:p>
        </w:tc>
        <w:tc>
          <w:tcPr>
            <w:tcW w:w="2959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01A57F1" w14:textId="5A19020B" w:rsidR="000137B0" w:rsidRDefault="000137B0" w:rsidP="00A13006">
            <w:pPr>
              <w:pStyle w:val="TableParagraph"/>
              <w:spacing w:before="99" w:line="247" w:lineRule="auto"/>
              <w:ind w:left="127" w:right="289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6DACB11C" w14:textId="77777777" w:rsidR="000137B0" w:rsidRDefault="000137B0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151362FB" w14:textId="77777777" w:rsidR="000137B0" w:rsidRDefault="000137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890" w14:textId="77777777" w:rsidR="000137B0" w:rsidRDefault="000137B0"/>
        </w:tc>
      </w:tr>
      <w:tr w:rsidR="000137B0" w14:paraId="6F811BD7" w14:textId="77777777" w:rsidTr="00A13006">
        <w:trPr>
          <w:trHeight w:hRule="exact" w:val="932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7960134C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10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75D13335" w14:textId="77777777" w:rsidR="000137B0" w:rsidRDefault="000137B0">
            <w:pPr>
              <w:pStyle w:val="TableParagraph"/>
              <w:spacing w:before="99" w:line="247" w:lineRule="auto"/>
              <w:ind w:left="131" w:right="34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knowledge of resources required to support the learning</w:t>
            </w:r>
          </w:p>
          <w:p w14:paraId="75A667F8" w14:textId="77777777" w:rsidR="000137B0" w:rsidRDefault="000137B0">
            <w:pPr>
              <w:pStyle w:val="TableParagraph"/>
              <w:ind w:left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of participants.</w:t>
            </w:r>
          </w:p>
        </w:tc>
        <w:tc>
          <w:tcPr>
            <w:tcW w:w="2959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0BEF8EB5" w14:textId="0C7054E3" w:rsidR="000137B0" w:rsidRDefault="000137B0" w:rsidP="00A13006">
            <w:pPr>
              <w:pStyle w:val="TableParagraph"/>
              <w:spacing w:before="99" w:line="247" w:lineRule="auto"/>
              <w:ind w:left="127" w:right="458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4" w:space="0" w:color="auto"/>
            </w:tcBorders>
          </w:tcPr>
          <w:p w14:paraId="004261BE" w14:textId="77777777" w:rsidR="000137B0" w:rsidRDefault="000137B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B0B" w14:textId="77777777" w:rsidR="000137B0" w:rsidRDefault="000137B0"/>
        </w:tc>
      </w:tr>
    </w:tbl>
    <w:p w14:paraId="47160330" w14:textId="77777777" w:rsidR="006203E2" w:rsidRDefault="006203E2">
      <w:pPr>
        <w:sectPr w:rsidR="006203E2">
          <w:pgSz w:w="11910" w:h="16840"/>
          <w:pgMar w:top="800" w:right="340" w:bottom="640" w:left="300" w:header="0" w:footer="441" w:gutter="0"/>
          <w:cols w:space="720"/>
        </w:sectPr>
      </w:pPr>
    </w:p>
    <w:p w14:paraId="32851A7C" w14:textId="77777777" w:rsidR="006203E2" w:rsidRDefault="006203E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808"/>
        <w:gridCol w:w="2676"/>
        <w:gridCol w:w="1134"/>
        <w:gridCol w:w="708"/>
      </w:tblGrid>
      <w:tr w:rsidR="000137B0" w14:paraId="1891A63B" w14:textId="77777777" w:rsidTr="00A13006">
        <w:trPr>
          <w:trHeight w:hRule="exact" w:val="704"/>
        </w:trPr>
        <w:tc>
          <w:tcPr>
            <w:tcW w:w="830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755DCEA" w14:textId="77777777" w:rsidR="000137B0" w:rsidRDefault="000137B0">
            <w:pPr>
              <w:pStyle w:val="TableParagraph"/>
              <w:spacing w:before="86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TASK</w:t>
            </w:r>
          </w:p>
        </w:tc>
        <w:tc>
          <w:tcPr>
            <w:tcW w:w="3808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408DCFD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3"/>
              </w:rPr>
              <w:t>DETAILS</w:t>
            </w:r>
          </w:p>
        </w:tc>
        <w:tc>
          <w:tcPr>
            <w:tcW w:w="267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312C9E7" w14:textId="4C7549BA" w:rsidR="000137B0" w:rsidRDefault="000137B0" w:rsidP="00A13006">
            <w:pPr>
              <w:pStyle w:val="TableParagraph"/>
              <w:spacing w:before="86" w:line="244" w:lineRule="auto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EVIDENCE METHOD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52D85D49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6"/>
              </w:rPr>
              <w:t>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677" w14:textId="77777777" w:rsidR="000137B0" w:rsidRDefault="000137B0">
            <w:pPr>
              <w:pStyle w:val="TableParagraph"/>
              <w:spacing w:before="86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REF</w:t>
            </w:r>
          </w:p>
        </w:tc>
      </w:tr>
      <w:tr w:rsidR="000137B0" w14:paraId="6453D36B" w14:textId="77777777" w:rsidTr="00A13006">
        <w:trPr>
          <w:trHeight w:hRule="exact" w:val="163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6A2E01B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11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17C27E6" w14:textId="77777777" w:rsidR="000137B0" w:rsidRDefault="000137B0">
            <w:pPr>
              <w:pStyle w:val="TableParagraph"/>
              <w:spacing w:before="99" w:line="247" w:lineRule="auto"/>
              <w:ind w:left="131" w:right="25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knowledge of evaluation and feedback theory and methods including:</w:t>
            </w:r>
          </w:p>
          <w:p w14:paraId="23139652" w14:textId="1B8CA5FB" w:rsidR="000137B0" w:rsidRDefault="000137B0" w:rsidP="00A13006">
            <w:pPr>
              <w:pStyle w:val="TableParagraph"/>
              <w:numPr>
                <w:ilvl w:val="0"/>
                <w:numId w:val="17"/>
              </w:numPr>
              <w:spacing w:line="247" w:lineRule="auto"/>
              <w:ind w:left="535" w:right="15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a</w:t>
            </w:r>
            <w:r>
              <w:rPr>
                <w:rFonts w:ascii="Trebuchet MS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range</w:t>
            </w:r>
            <w:r>
              <w:rPr>
                <w:rFonts w:ascii="Trebuchet MS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of</w:t>
            </w:r>
            <w:r>
              <w:rPr>
                <w:rFonts w:ascii="Trebuchet MS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methods</w:t>
            </w:r>
            <w:r>
              <w:rPr>
                <w:rFonts w:ascii="Trebuchet MS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and</w:t>
            </w:r>
            <w:r>
              <w:rPr>
                <w:rFonts w:ascii="Trebuchet MS"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why</w:t>
            </w:r>
            <w:r>
              <w:rPr>
                <w:rFonts w:ascii="Trebuchet MS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they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are</w:t>
            </w:r>
            <w:r>
              <w:rPr>
                <w:rFonts w:ascii="Trebuchet MS"/>
                <w:color w:val="231F20"/>
                <w:spacing w:val="-39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used</w:t>
            </w:r>
          </w:p>
          <w:p w14:paraId="417A939E" w14:textId="0963015A" w:rsidR="000137B0" w:rsidRDefault="000137B0" w:rsidP="00A13006">
            <w:pPr>
              <w:pStyle w:val="TableParagraph"/>
              <w:numPr>
                <w:ilvl w:val="0"/>
                <w:numId w:val="17"/>
              </w:numPr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the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importance</w:t>
            </w:r>
            <w:r>
              <w:rPr>
                <w:rFonts w:ascii="Trebuchet MS"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of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self-evaluation.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67DE759" w14:textId="363785FB" w:rsidR="000137B0" w:rsidRDefault="000137B0" w:rsidP="00A13006">
            <w:pPr>
              <w:pStyle w:val="TableParagraph"/>
              <w:spacing w:before="99" w:line="247" w:lineRule="auto"/>
              <w:ind w:left="370" w:hanging="2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Checklist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7720F7BA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5D4" w14:textId="77777777" w:rsidR="000137B0" w:rsidRDefault="000137B0"/>
        </w:tc>
      </w:tr>
      <w:tr w:rsidR="000137B0" w14:paraId="124D1B5D" w14:textId="77777777" w:rsidTr="00A13006">
        <w:trPr>
          <w:trHeight w:hRule="exact" w:val="187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7EE2ADF9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12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9391E32" w14:textId="77777777" w:rsidR="000137B0" w:rsidRDefault="000137B0">
            <w:pPr>
              <w:pStyle w:val="TableParagraph"/>
              <w:spacing w:before="99" w:line="247" w:lineRule="auto"/>
              <w:ind w:left="131" w:right="35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suitable evaluation and feedback methods, and:</w:t>
            </w:r>
          </w:p>
          <w:p w14:paraId="7F483E00" w14:textId="40182AEB" w:rsidR="000137B0" w:rsidRDefault="000137B0" w:rsidP="00A13006">
            <w:pPr>
              <w:pStyle w:val="TableParagraph"/>
              <w:numPr>
                <w:ilvl w:val="0"/>
                <w:numId w:val="16"/>
              </w:numPr>
              <w:ind w:left="535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/>
                <w:color w:val="231F20"/>
                <w:w w:val="110"/>
                <w:sz w:val="20"/>
              </w:rPr>
              <w:t>analyse</w:t>
            </w:r>
            <w:proofErr w:type="spellEnd"/>
            <w:r>
              <w:rPr>
                <w:rFonts w:ascii="Trebuchet MS"/>
                <w:color w:val="231F20"/>
                <w:spacing w:val="-44"/>
                <w:w w:val="11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10"/>
                <w:sz w:val="20"/>
              </w:rPr>
              <w:t>feedback</w:t>
            </w:r>
          </w:p>
          <w:p w14:paraId="117F7E0A" w14:textId="1CAA8033" w:rsidR="000137B0" w:rsidRDefault="000137B0" w:rsidP="00A13006">
            <w:pPr>
              <w:pStyle w:val="TableParagraph"/>
              <w:numPr>
                <w:ilvl w:val="0"/>
                <w:numId w:val="16"/>
              </w:numPr>
              <w:spacing w:before="7" w:line="247" w:lineRule="auto"/>
              <w:ind w:left="535" w:right="8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use</w:t>
            </w:r>
            <w:r>
              <w:rPr>
                <w:rFonts w:ascii="Trebuchet MS"/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findings</w:t>
            </w:r>
            <w:r>
              <w:rPr>
                <w:rFonts w:ascii="Trebuchet MS"/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to</w:t>
            </w:r>
            <w:r>
              <w:rPr>
                <w:rFonts w:ascii="Trebuchet MS"/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improve</w:t>
            </w:r>
            <w:r>
              <w:rPr>
                <w:rFonts w:ascii="Trebuchet MS"/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your</w:t>
            </w:r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training</w:t>
            </w:r>
          </w:p>
          <w:p w14:paraId="6312F8CF" w14:textId="5A0A6295" w:rsidR="000137B0" w:rsidRDefault="000137B0" w:rsidP="00A13006">
            <w:pPr>
              <w:pStyle w:val="TableParagraph"/>
              <w:numPr>
                <w:ilvl w:val="0"/>
                <w:numId w:val="16"/>
              </w:numPr>
              <w:spacing w:line="247" w:lineRule="auto"/>
              <w:ind w:left="535" w:right="19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discuss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findings</w:t>
            </w:r>
            <w:r>
              <w:rPr>
                <w:rFonts w:ascii="Trebuchet MS"/>
                <w:color w:val="231F20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with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your</w:t>
            </w:r>
            <w:r>
              <w:rPr>
                <w:rFonts w:ascii="Trebuchet MS"/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7"/>
                <w:w w:val="105"/>
                <w:sz w:val="20"/>
              </w:rPr>
              <w:t>Tutor</w:t>
            </w:r>
            <w:r>
              <w:rPr>
                <w:rFonts w:ascii="Trebuchet MS"/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105"/>
                <w:sz w:val="20"/>
              </w:rPr>
              <w:t>and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propose areas for improvement.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9DFF95C" w14:textId="5B74E749" w:rsidR="000137B0" w:rsidRDefault="000137B0" w:rsidP="00A13006">
            <w:pPr>
              <w:pStyle w:val="TableParagraph"/>
              <w:spacing w:before="99" w:line="247" w:lineRule="auto"/>
              <w:ind w:left="127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506E284B" w14:textId="77777777" w:rsidR="000137B0" w:rsidRDefault="000137B0" w:rsidP="009D3AFF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2D0CB856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514" w14:textId="77777777" w:rsidR="000137B0" w:rsidRDefault="000137B0"/>
        </w:tc>
      </w:tr>
      <w:tr w:rsidR="000137B0" w14:paraId="49263F65" w14:textId="77777777" w:rsidTr="00A13006">
        <w:trPr>
          <w:trHeight w:hRule="exact" w:val="115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31F8D03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13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C7177D7" w14:textId="77777777" w:rsidR="000137B0" w:rsidRDefault="000137B0">
            <w:pPr>
              <w:pStyle w:val="TableParagraph"/>
              <w:spacing w:before="99" w:line="247" w:lineRule="auto"/>
              <w:ind w:left="131" w:right="41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Understand the needs of volunteers and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how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guiding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fits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into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their</w:t>
            </w:r>
            <w:r>
              <w:rPr>
                <w:rFonts w:ascii="Trebuchet MS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lives.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80F6573" w14:textId="2ED9D0B5" w:rsidR="000137B0" w:rsidRDefault="000137B0" w:rsidP="00A13006">
            <w:pPr>
              <w:pStyle w:val="TableParagraph"/>
              <w:spacing w:before="99" w:line="247" w:lineRule="auto"/>
              <w:ind w:left="127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51B3A74C" w14:textId="77777777" w:rsidR="000137B0" w:rsidRDefault="000137B0" w:rsidP="009D3AFF">
            <w:pPr>
              <w:pStyle w:val="TableParagraph"/>
              <w:ind w:left="3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7425E320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EA1" w14:textId="77777777" w:rsidR="000137B0" w:rsidRDefault="000137B0"/>
        </w:tc>
      </w:tr>
      <w:tr w:rsidR="000137B0" w14:paraId="394BAE4A" w14:textId="77777777" w:rsidTr="00A13006">
        <w:trPr>
          <w:trHeight w:hRule="exact" w:val="115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5B5AE825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14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988C735" w14:textId="77777777" w:rsidR="000137B0" w:rsidRDefault="000137B0">
            <w:pPr>
              <w:pStyle w:val="TableParagraph"/>
              <w:spacing w:before="99" w:line="247" w:lineRule="auto"/>
              <w:ind w:left="131" w:right="14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On at least one occasion, deliver a session as part of a training team, with at least one other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z w:val="20"/>
              </w:rPr>
              <w:t xml:space="preserve"> (this could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be your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6"/>
                <w:sz w:val="20"/>
              </w:rPr>
              <w:t>T</w:t>
            </w:r>
            <w:r>
              <w:rPr>
                <w:rFonts w:ascii="Trebuchet MS"/>
                <w:color w:val="231F20"/>
                <w:sz w:val="20"/>
              </w:rPr>
              <w:t>utor).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1F4F0815" w14:textId="75288CE3" w:rsidR="000137B0" w:rsidRDefault="000137B0" w:rsidP="00A13006">
            <w:pPr>
              <w:pStyle w:val="TableParagraph"/>
              <w:spacing w:before="99" w:line="247" w:lineRule="auto"/>
              <w:ind w:left="127" w:firstLine="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3"/>
                <w:sz w:val="20"/>
              </w:rPr>
              <w:t>Co-Trainer</w:t>
            </w:r>
            <w:r>
              <w:rPr>
                <w:rFonts w:ascii="Trebuchet MS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1"/>
                <w:sz w:val="20"/>
              </w:rPr>
              <w:t>Witness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Statement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35F5E093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42A" w14:textId="77777777" w:rsidR="000137B0" w:rsidRDefault="000137B0"/>
        </w:tc>
      </w:tr>
      <w:tr w:rsidR="000137B0" w14:paraId="0F8B7682" w14:textId="77777777" w:rsidTr="00A13006">
        <w:trPr>
          <w:trHeight w:hRule="exact" w:val="1159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76A29B9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15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ECF53B5" w14:textId="77777777" w:rsidR="000137B0" w:rsidRDefault="000137B0">
            <w:pPr>
              <w:pStyle w:val="TableParagraph"/>
              <w:spacing w:before="99" w:line="247" w:lineRule="auto"/>
              <w:ind w:left="131" w:right="43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Prepare</w:t>
            </w:r>
            <w:r>
              <w:rPr>
                <w:rFonts w:ascii="Trebuchet MS"/>
                <w:color w:val="231F20"/>
                <w:sz w:val="20"/>
              </w:rPr>
              <w:t xml:space="preserve"> your expenses for each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and show how you have met the budget.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2CB14C1" w14:textId="54C0008E" w:rsidR="000137B0" w:rsidRDefault="000137B0" w:rsidP="00A13006">
            <w:pPr>
              <w:pStyle w:val="TableParagraph"/>
              <w:spacing w:before="99" w:line="247" w:lineRule="auto"/>
              <w:ind w:left="12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Observation of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Training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Session form</w:t>
            </w:r>
          </w:p>
          <w:p w14:paraId="23E80D53" w14:textId="77777777" w:rsidR="000137B0" w:rsidRDefault="000137B0" w:rsidP="00A13006">
            <w:pPr>
              <w:pStyle w:val="TableParagraph"/>
              <w:ind w:left="12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–</w:t>
            </w:r>
            <w:r>
              <w:rPr>
                <w:rFonts w:ascii="Trebuchet MS" w:eastAsia="Trebuchet MS" w:hAnsi="Trebuchet MS" w:cs="Trebuchet MS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6"/>
                <w:sz w:val="20"/>
                <w:szCs w:val="20"/>
              </w:rPr>
              <w:t>Tutor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4" w:space="0" w:color="auto"/>
            </w:tcBorders>
          </w:tcPr>
          <w:p w14:paraId="1854017F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1E88" w14:textId="77777777" w:rsidR="000137B0" w:rsidRDefault="000137B0"/>
        </w:tc>
      </w:tr>
      <w:tr w:rsidR="000137B0" w14:paraId="1E623EE7" w14:textId="77777777" w:rsidTr="00A13006">
        <w:trPr>
          <w:trHeight w:hRule="exact" w:val="1394"/>
        </w:trPr>
        <w:tc>
          <w:tcPr>
            <w:tcW w:w="830" w:type="dxa"/>
            <w:tcBorders>
              <w:top w:val="single" w:sz="8" w:space="0" w:color="6D6E71"/>
              <w:left w:val="single" w:sz="8" w:space="0" w:color="231F20"/>
              <w:bottom w:val="single" w:sz="4" w:space="0" w:color="231F20"/>
              <w:right w:val="single" w:sz="8" w:space="0" w:color="6D6E71"/>
            </w:tcBorders>
          </w:tcPr>
          <w:p w14:paraId="744E1EAF" w14:textId="77777777" w:rsidR="000137B0" w:rsidRDefault="000137B0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16</w:t>
            </w:r>
          </w:p>
        </w:tc>
        <w:tc>
          <w:tcPr>
            <w:tcW w:w="3808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8" w:space="0" w:color="6D6E71"/>
            </w:tcBorders>
          </w:tcPr>
          <w:p w14:paraId="73FC0805" w14:textId="77777777" w:rsidR="000137B0" w:rsidRDefault="000137B0">
            <w:pPr>
              <w:pStyle w:val="TableParagraph"/>
              <w:spacing w:before="99" w:line="247" w:lineRule="auto"/>
              <w:ind w:left="131" w:right="34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 xml:space="preserve">Show your ongoing development as a </w:t>
            </w:r>
            <w:r>
              <w:rPr>
                <w:rFonts w:ascii="Trebuchet MS"/>
                <w:color w:val="231F20"/>
                <w:spacing w:val="-4"/>
                <w:sz w:val="20"/>
              </w:rPr>
              <w:t>Trainer</w:t>
            </w:r>
            <w:r>
              <w:rPr>
                <w:rFonts w:ascii="Trebuchet MS"/>
                <w:color w:val="231F20"/>
                <w:sz w:val="20"/>
              </w:rPr>
              <w:t xml:space="preserve"> through your </w:t>
            </w: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Plan, which should be reviewed and updated after</w:t>
            </w:r>
          </w:p>
          <w:p w14:paraId="26CCB01D" w14:textId="77777777" w:rsidR="000137B0" w:rsidRDefault="000137B0">
            <w:pPr>
              <w:pStyle w:val="TableParagraph"/>
              <w:ind w:left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every training.</w:t>
            </w:r>
          </w:p>
        </w:tc>
        <w:tc>
          <w:tcPr>
            <w:tcW w:w="2676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8" w:space="0" w:color="6D6E71"/>
            </w:tcBorders>
          </w:tcPr>
          <w:p w14:paraId="158D0B99" w14:textId="64E2343B" w:rsidR="000137B0" w:rsidRDefault="000137B0" w:rsidP="00A13006">
            <w:pPr>
              <w:pStyle w:val="TableParagraph"/>
              <w:spacing w:before="99" w:line="247" w:lineRule="auto"/>
              <w:ind w:left="376" w:hanging="24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2"/>
                <w:sz w:val="20"/>
              </w:rPr>
              <w:t>Personal</w:t>
            </w:r>
            <w:r>
              <w:rPr>
                <w:rFonts w:ascii="Trebuchet MS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Development Plan</w:t>
            </w:r>
          </w:p>
        </w:tc>
        <w:tc>
          <w:tcPr>
            <w:tcW w:w="1134" w:type="dxa"/>
            <w:tcBorders>
              <w:top w:val="single" w:sz="8" w:space="0" w:color="6D6E71"/>
              <w:left w:val="single" w:sz="8" w:space="0" w:color="6D6E71"/>
              <w:bottom w:val="single" w:sz="4" w:space="0" w:color="231F20"/>
              <w:right w:val="single" w:sz="4" w:space="0" w:color="auto"/>
            </w:tcBorders>
          </w:tcPr>
          <w:p w14:paraId="5F02B5DC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B7E" w14:textId="77777777" w:rsidR="000137B0" w:rsidRDefault="000137B0"/>
        </w:tc>
      </w:tr>
      <w:tr w:rsidR="000137B0" w14:paraId="1F001AEF" w14:textId="77777777" w:rsidTr="00A13006">
        <w:trPr>
          <w:trHeight w:hRule="exact" w:val="1204"/>
        </w:trPr>
        <w:tc>
          <w:tcPr>
            <w:tcW w:w="830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3A13D466" w14:textId="77777777" w:rsidR="000137B0" w:rsidRDefault="000137B0">
            <w:pPr>
              <w:pStyle w:val="TableParagraph"/>
              <w:spacing w:before="104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17</w:t>
            </w:r>
          </w:p>
        </w:tc>
        <w:tc>
          <w:tcPr>
            <w:tcW w:w="3808" w:type="dxa"/>
            <w:tcBorders>
              <w:top w:val="single" w:sz="4" w:space="0" w:color="231F20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5C8148A" w14:textId="77777777" w:rsidR="000137B0" w:rsidRDefault="000137B0">
            <w:pPr>
              <w:pStyle w:val="TableParagraph"/>
              <w:spacing w:before="104" w:line="247" w:lineRule="auto"/>
              <w:ind w:left="131" w:right="23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Demonstrate up-to-date knowledge of A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Safe Space Level 1-3.</w:t>
            </w:r>
          </w:p>
        </w:tc>
        <w:tc>
          <w:tcPr>
            <w:tcW w:w="2676" w:type="dxa"/>
            <w:tcBorders>
              <w:top w:val="single" w:sz="4" w:space="0" w:color="231F20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07C8B08D" w14:textId="77777777" w:rsidR="000137B0" w:rsidRDefault="000137B0" w:rsidP="00A13006">
            <w:pPr>
              <w:pStyle w:val="TableParagraph"/>
              <w:spacing w:before="104" w:line="247" w:lineRule="auto"/>
              <w:ind w:left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A</w:t>
            </w:r>
            <w:r>
              <w:rPr>
                <w:rFonts w:ascii="Trebuchet MS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Safe Space levels 1-3 certificates</w:t>
            </w:r>
            <w:r>
              <w:rPr>
                <w:rFonts w:ascii="Trebuchet MS"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or GO record.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8" w:space="0" w:color="6D6E71"/>
              <w:bottom w:val="single" w:sz="8" w:space="0" w:color="231F20"/>
              <w:right w:val="single" w:sz="4" w:space="0" w:color="auto"/>
            </w:tcBorders>
          </w:tcPr>
          <w:p w14:paraId="3929D076" w14:textId="77777777" w:rsidR="000137B0" w:rsidRDefault="000137B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466" w14:textId="77777777" w:rsidR="000137B0" w:rsidRDefault="000137B0"/>
        </w:tc>
      </w:tr>
    </w:tbl>
    <w:p w14:paraId="6215FED7" w14:textId="77777777" w:rsidR="006203E2" w:rsidRDefault="006203E2">
      <w:pPr>
        <w:sectPr w:rsidR="006203E2">
          <w:pgSz w:w="11910" w:h="16840"/>
          <w:pgMar w:top="800" w:right="340" w:bottom="640" w:left="300" w:header="0" w:footer="441" w:gutter="0"/>
          <w:cols w:space="720"/>
        </w:sectPr>
      </w:pPr>
    </w:p>
    <w:p w14:paraId="00DE6AE8" w14:textId="77777777" w:rsidR="006203E2" w:rsidRDefault="00F27AFC">
      <w:pPr>
        <w:pStyle w:val="Heading1"/>
        <w:rPr>
          <w:b w:val="0"/>
          <w:bCs w:val="0"/>
        </w:rPr>
      </w:pPr>
      <w:r>
        <w:rPr>
          <w:color w:val="231F20"/>
        </w:rPr>
        <w:lastRenderedPageBreak/>
        <w:t>Guidance for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3"/>
        </w:rPr>
        <w:t>T</w:t>
      </w:r>
      <w:r>
        <w:rPr>
          <w:color w:val="231F20"/>
          <w:spacing w:val="-10"/>
        </w:rPr>
        <w:t>r</w:t>
      </w:r>
      <w:r>
        <w:rPr>
          <w:color w:val="231F20"/>
        </w:rPr>
        <w:t>ainers</w:t>
      </w:r>
    </w:p>
    <w:p w14:paraId="6FB7EFDD" w14:textId="77777777" w:rsidR="006203E2" w:rsidRDefault="00F27AFC">
      <w:pPr>
        <w:pStyle w:val="Heading2"/>
        <w:spacing w:before="118"/>
        <w:rPr>
          <w:b w:val="0"/>
          <w:bCs w:val="0"/>
          <w:i w:val="0"/>
        </w:rPr>
      </w:pPr>
      <w:r>
        <w:rPr>
          <w:color w:val="231F20"/>
        </w:rPr>
        <w:t>How should I go about completing the module?</w:t>
      </w:r>
    </w:p>
    <w:p w14:paraId="7E79EA38" w14:textId="2E6B1704" w:rsidR="006203E2" w:rsidRDefault="00F27AFC">
      <w:pPr>
        <w:pStyle w:val="BodyText"/>
        <w:spacing w:before="108" w:line="247" w:lineRule="auto"/>
        <w:ind w:left="1060" w:right="1079" w:firstLine="0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‘on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job’.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prepare</w:t>
      </w:r>
      <w:r>
        <w:rPr>
          <w:color w:val="231F20"/>
          <w:spacing w:val="-2"/>
        </w:rPr>
        <w:t xml:space="preserve"> </w:t>
      </w:r>
      <w:r w:rsidR="009D3AFF">
        <w:rPr>
          <w:color w:val="231F20"/>
        </w:rPr>
        <w:t>sessions</w:t>
      </w:r>
      <w:r w:rsidR="009D3AFF"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evidence.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w w:val="98"/>
        </w:rPr>
        <w:t xml:space="preserve"> </w:t>
      </w:r>
      <w:r>
        <w:rPr>
          <w:color w:val="231F20"/>
        </w:rPr>
        <w:t>task by task.</w:t>
      </w:r>
    </w:p>
    <w:p w14:paraId="261B522B" w14:textId="14379D4F" w:rsidR="006203E2" w:rsidRDefault="00F27AFC">
      <w:pPr>
        <w:pStyle w:val="BodyText"/>
        <w:spacing w:before="113" w:line="247" w:lineRule="auto"/>
        <w:ind w:left="1060" w:right="1018" w:firstLine="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running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 w:rsidR="009D3AFF">
        <w:rPr>
          <w:color w:val="231F20"/>
        </w:rPr>
        <w:t>session</w:t>
      </w:r>
      <w:r w:rsidR="009D3AFF">
        <w:rPr>
          <w:color w:val="231F20"/>
          <w:spacing w:val="-2"/>
        </w:rPr>
        <w:t xml:space="preserve"> </w:t>
      </w:r>
      <w:r>
        <w:rPr>
          <w:color w:val="231F20"/>
        </w:rPr>
        <w:t>seems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overwhelming,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co-training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skills.</w:t>
      </w:r>
    </w:p>
    <w:p w14:paraId="012BFDC9" w14:textId="77777777" w:rsidR="006203E2" w:rsidRDefault="00F27AFC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0"/>
        </w:rPr>
        <w:t>T</w:t>
      </w:r>
      <w:r>
        <w:rPr>
          <w:color w:val="231F20"/>
        </w:rPr>
        <w:t>raining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complete?</w:t>
      </w:r>
    </w:p>
    <w:p w14:paraId="0FB3CA69" w14:textId="77777777" w:rsidR="006203E2" w:rsidRDefault="00F27AFC">
      <w:pPr>
        <w:pStyle w:val="BodyText"/>
        <w:spacing w:before="108" w:line="247" w:lineRule="auto"/>
        <w:ind w:left="1060" w:right="1079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can work through the module at your own pace. Everyone must do Module 1 and another module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Qualification.</w:t>
      </w:r>
    </w:p>
    <w:p w14:paraId="7F68CF12" w14:textId="77777777" w:rsidR="006203E2" w:rsidRDefault="00F27AFC">
      <w:pPr>
        <w:pStyle w:val="Heading2"/>
        <w:rPr>
          <w:b w:val="0"/>
          <w:bCs w:val="0"/>
          <w:i w:val="0"/>
        </w:rPr>
      </w:pPr>
      <w:r>
        <w:rPr>
          <w:color w:val="231F20"/>
        </w:rPr>
        <w:t xml:space="preserve">How will I work with my </w:t>
      </w:r>
      <w:r>
        <w:rPr>
          <w:color w:val="231F20"/>
          <w:spacing w:val="-31"/>
        </w:rPr>
        <w:t>T</w:t>
      </w:r>
      <w:r>
        <w:rPr>
          <w:color w:val="231F20"/>
        </w:rPr>
        <w:t>utor?</w:t>
      </w:r>
    </w:p>
    <w:p w14:paraId="72DCE254" w14:textId="77777777" w:rsidR="006203E2" w:rsidRDefault="00F27AFC">
      <w:pPr>
        <w:pStyle w:val="BodyText"/>
        <w:spacing w:before="108" w:line="247" w:lineRule="auto"/>
        <w:ind w:left="1060" w:right="1079" w:firstLine="0"/>
      </w:pPr>
      <w:r>
        <w:rPr>
          <w:color w:val="231F20"/>
          <w:spacing w:val="-23"/>
        </w:rPr>
        <w:t>Y</w:t>
      </w:r>
      <w:r>
        <w:rPr>
          <w:color w:val="231F20"/>
        </w:rPr>
        <w:t>ou will be in contact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6"/>
        </w:rPr>
        <w:t>T</w:t>
      </w:r>
      <w:r>
        <w:rPr>
          <w:color w:val="231F20"/>
        </w:rPr>
        <w:t>utor regularl</w:t>
      </w:r>
      <w:r>
        <w:rPr>
          <w:color w:val="231F20"/>
          <w:spacing w:val="-25"/>
        </w:rPr>
        <w:t>y</w:t>
      </w:r>
      <w:r>
        <w:rPr>
          <w:color w:val="231F20"/>
        </w:rPr>
        <w:t>, at times that suit both of you.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 may wish to meet in person, or sometimes talk online, or by email, phone or text.</w:t>
      </w:r>
    </w:p>
    <w:p w14:paraId="1EE3B19F" w14:textId="77777777" w:rsidR="006203E2" w:rsidRDefault="00F27AFC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will my prior learning be accredited?</w:t>
      </w:r>
    </w:p>
    <w:p w14:paraId="2021D30A" w14:textId="77777777" w:rsidR="006203E2" w:rsidRDefault="00F27AFC">
      <w:pPr>
        <w:pStyle w:val="BodyText"/>
        <w:spacing w:before="108" w:line="247" w:lineRule="auto"/>
        <w:ind w:left="1060" w:right="1048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work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to establish a starting point.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 involves looking at any training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guiding.</w:t>
      </w:r>
    </w:p>
    <w:p w14:paraId="4CA9FBE7" w14:textId="77777777" w:rsidR="006203E2" w:rsidRDefault="00F27AFC">
      <w:pPr>
        <w:pStyle w:val="BodyText"/>
        <w:spacing w:before="113" w:line="247" w:lineRule="auto"/>
        <w:ind w:left="1060" w:right="1048" w:firstLine="0"/>
      </w:pPr>
      <w:r>
        <w:rPr>
          <w:color w:val="231F20"/>
          <w:spacing w:val="-3"/>
        </w:rPr>
        <w:t>Read</w:t>
      </w:r>
      <w:r>
        <w:rPr>
          <w:color w:val="231F20"/>
        </w:rPr>
        <w:t xml:space="preserve"> through the requirements and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Checklist. Does it match any experience of training 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working with adults outside of a guiding context?</w:t>
      </w:r>
    </w:p>
    <w:p w14:paraId="30319B85" w14:textId="77777777" w:rsidR="006203E2" w:rsidRDefault="00F27AFC">
      <w:pPr>
        <w:pStyle w:val="BodyText"/>
        <w:spacing w:before="113" w:line="247" w:lineRule="auto"/>
        <w:ind w:left="1060" w:right="1079" w:firstLine="0"/>
      </w:pPr>
      <w:r>
        <w:rPr>
          <w:color w:val="231F20"/>
          <w:spacing w:val="-7"/>
        </w:rPr>
        <w:t>Talk</w:t>
      </w:r>
      <w:r>
        <w:rPr>
          <w:color w:val="231F20"/>
        </w:rPr>
        <w:t xml:space="preserve">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about any prior experience or learning, even if it doesn’t seem immediately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relevant.</w:t>
      </w:r>
    </w:p>
    <w:p w14:paraId="7A28058B" w14:textId="77777777" w:rsidR="006203E2" w:rsidRDefault="00F27AFC">
      <w:pPr>
        <w:pStyle w:val="Heading2"/>
        <w:rPr>
          <w:b w:val="0"/>
          <w:bCs w:val="0"/>
          <w:i w:val="0"/>
        </w:rPr>
      </w:pPr>
      <w:r>
        <w:rPr>
          <w:color w:val="231F20"/>
        </w:rPr>
        <w:t>How will I use my Personal Development Plan?</w:t>
      </w:r>
    </w:p>
    <w:p w14:paraId="6C69A998" w14:textId="77777777" w:rsidR="006203E2" w:rsidRDefault="00F27AFC">
      <w:pPr>
        <w:pStyle w:val="BodyText"/>
        <w:spacing w:before="108" w:line="247" w:lineRule="auto"/>
        <w:ind w:left="1060" w:right="1048" w:firstLine="0"/>
      </w:pP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Personal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Development Plan after every session to help you stay on track and at least every six months, with the help of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</w:rPr>
        <w:t xml:space="preserve"> Ensure you make a time for this well in advance.</w:t>
      </w:r>
    </w:p>
    <w:p w14:paraId="2C9C0F0D" w14:textId="77777777" w:rsidR="006203E2" w:rsidRDefault="00F27AFC">
      <w:pPr>
        <w:pStyle w:val="BodyText"/>
        <w:spacing w:before="113"/>
        <w:ind w:left="1060" w:firstLine="0"/>
      </w:pPr>
      <w:r>
        <w:rPr>
          <w:color w:val="231F20"/>
          <w:spacing w:val="-6"/>
        </w:rPr>
        <w:t xml:space="preserve">It’s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idea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break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down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tasks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Personal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Development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manageable.</w:t>
      </w:r>
    </w:p>
    <w:p w14:paraId="79FA2FAC" w14:textId="77777777" w:rsidR="006203E2" w:rsidRDefault="00F27AFC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>How do I ensure I cover a variety of sessions?</w:t>
      </w:r>
    </w:p>
    <w:p w14:paraId="0E03E468" w14:textId="77777777" w:rsidR="006203E2" w:rsidRDefault="00F27AFC">
      <w:pPr>
        <w:pStyle w:val="BodyText"/>
        <w:spacing w:before="108" w:line="247" w:lineRule="auto"/>
        <w:ind w:left="1060" w:right="1018" w:firstLine="0"/>
      </w:pPr>
      <w:r>
        <w:rPr>
          <w:color w:val="231F20"/>
          <w:spacing w:val="-24"/>
        </w:rPr>
        <w:t>Y</w:t>
      </w:r>
      <w:r>
        <w:rPr>
          <w:color w:val="231F20"/>
          <w:spacing w:val="-1"/>
        </w:rPr>
        <w:t>ou</w:t>
      </w:r>
      <w:r>
        <w:rPr>
          <w:color w:val="231F20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7"/>
        </w:rPr>
        <w:t>T</w:t>
      </w:r>
      <w:r>
        <w:rPr>
          <w:color w:val="231F20"/>
          <w:spacing w:val="-1"/>
        </w:rPr>
        <w:t>uto</w:t>
      </w:r>
      <w:r>
        <w:rPr>
          <w:color w:val="231F20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wil</w:t>
      </w:r>
      <w:r>
        <w:rPr>
          <w:color w:val="231F20"/>
        </w:rPr>
        <w:t>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advis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suitabl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rang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grou</w:t>
      </w:r>
      <w:r>
        <w:rPr>
          <w:color w:val="231F20"/>
        </w:rPr>
        <w:t>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sizes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setting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topic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ensur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a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leas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sessio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wit</w:t>
      </w:r>
      <w:r>
        <w:rPr>
          <w:color w:val="231F20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participant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fro</w:t>
      </w:r>
      <w:r>
        <w:rPr>
          <w:color w:val="231F20"/>
        </w:rPr>
        <w:t>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outsid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Count</w:t>
      </w:r>
      <w:r>
        <w:rPr>
          <w:color w:val="231F20"/>
          <w:spacing w:val="-26"/>
        </w:rPr>
        <w:t>y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4"/>
        </w:rPr>
        <w:t>Y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wil</w:t>
      </w:r>
      <w:r>
        <w:rPr>
          <w:color w:val="231F20"/>
        </w:rPr>
        <w:t>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nee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agre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sessions 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submission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file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ensure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cover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whole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spectrum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learning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opportunities.</w:t>
      </w:r>
    </w:p>
    <w:p w14:paraId="465E1444" w14:textId="77777777" w:rsidR="006203E2" w:rsidRDefault="00F27AFC">
      <w:pPr>
        <w:spacing w:before="113"/>
        <w:ind w:left="10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color w:val="231F20"/>
          <w:spacing w:val="-7"/>
          <w:sz w:val="20"/>
        </w:rPr>
        <w:t>You</w:t>
      </w:r>
      <w:r>
        <w:rPr>
          <w:rFonts w:ascii="Trebuchet MS"/>
          <w:b/>
          <w:color w:val="231F20"/>
          <w:sz w:val="20"/>
        </w:rPr>
        <w:t xml:space="preserve"> can record the variety of sessions on your observation report.</w:t>
      </w:r>
    </w:p>
    <w:p w14:paraId="223C4E2B" w14:textId="77777777" w:rsidR="006203E2" w:rsidRDefault="00F27AFC">
      <w:pPr>
        <w:pStyle w:val="Heading2"/>
        <w:spacing w:before="145"/>
        <w:rPr>
          <w:b w:val="0"/>
          <w:bCs w:val="0"/>
          <w:i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progress?</w:t>
      </w:r>
    </w:p>
    <w:p w14:paraId="7E8F9CD0" w14:textId="77777777" w:rsidR="006203E2" w:rsidRDefault="00F27AFC">
      <w:pPr>
        <w:pStyle w:val="BodyText"/>
        <w:spacing w:before="108" w:line="247" w:lineRule="auto"/>
        <w:ind w:left="1060" w:right="1079" w:firstLine="0"/>
      </w:pPr>
      <w:r>
        <w:rPr>
          <w:color w:val="231F20"/>
        </w:rPr>
        <w:t>Feedback from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and completed evaluations from participants will help with this.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Think 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constructive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criticism.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eflect</w:t>
      </w:r>
      <w:r>
        <w:rPr>
          <w:color w:val="231F20"/>
        </w:rPr>
        <w:t xml:space="preserve">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improve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next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session. It might be appropriate to focus on one or two areas in your next training – you could discuss this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667FC58E" w14:textId="77777777" w:rsidR="006203E2" w:rsidRDefault="006203E2">
      <w:pPr>
        <w:spacing w:line="247" w:lineRule="auto"/>
        <w:sectPr w:rsidR="006203E2">
          <w:pgSz w:w="11910" w:h="16840"/>
          <w:pgMar w:top="780" w:right="340" w:bottom="640" w:left="300" w:header="0" w:footer="441" w:gutter="0"/>
          <w:cols w:space="720"/>
        </w:sectPr>
      </w:pPr>
    </w:p>
    <w:p w14:paraId="4ECACB4D" w14:textId="77777777" w:rsidR="006203E2" w:rsidRDefault="00F27AFC">
      <w:pPr>
        <w:pStyle w:val="Heading1"/>
        <w:rPr>
          <w:b w:val="0"/>
          <w:bCs w:val="0"/>
        </w:rPr>
      </w:pPr>
      <w:r>
        <w:rPr>
          <w:color w:val="231F20"/>
        </w:rPr>
        <w:lastRenderedPageBreak/>
        <w:t>Submission list</w:t>
      </w:r>
    </w:p>
    <w:p w14:paraId="54E62655" w14:textId="77777777" w:rsidR="006203E2" w:rsidRDefault="00F27AFC">
      <w:pPr>
        <w:pStyle w:val="BodyText"/>
        <w:spacing w:before="94" w:line="247" w:lineRule="auto"/>
        <w:ind w:left="1060" w:right="1079" w:firstLine="0"/>
      </w:pPr>
      <w:r>
        <w:rPr>
          <w:color w:val="231F20"/>
        </w:rPr>
        <w:t>The following documents will be submitted to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Tutor,</w:t>
      </w:r>
      <w:r>
        <w:rPr>
          <w:color w:val="231F20"/>
        </w:rPr>
        <w:t xml:space="preserve"> who will submit it to a </w:t>
      </w:r>
      <w:r>
        <w:rPr>
          <w:color w:val="231F20"/>
          <w:spacing w:val="-2"/>
        </w:rPr>
        <w:t>Reviewer</w:t>
      </w:r>
      <w:r>
        <w:rPr>
          <w:color w:val="231F20"/>
        </w:rPr>
        <w:t xml:space="preserve"> for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confirmation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completion.</w:t>
      </w:r>
    </w:p>
    <w:p w14:paraId="1C597129" w14:textId="77777777" w:rsidR="006203E2" w:rsidRDefault="00F27AFC" w:rsidP="00A13006">
      <w:pPr>
        <w:pStyle w:val="Heading2"/>
        <w:tabs>
          <w:tab w:val="left" w:pos="1389"/>
        </w:tabs>
        <w:rPr>
          <w:b w:val="0"/>
          <w:bCs w:val="0"/>
          <w:i w:val="0"/>
        </w:rPr>
      </w:pPr>
      <w:r>
        <w:rPr>
          <w:color w:val="231F20"/>
        </w:rPr>
        <w:t>Module 1: Knowledge Checklist</w:t>
      </w:r>
    </w:p>
    <w:p w14:paraId="2E56E30D" w14:textId="77777777" w:rsidR="006203E2" w:rsidRDefault="00F27AFC" w:rsidP="00A13006">
      <w:pPr>
        <w:tabs>
          <w:tab w:val="left" w:pos="1389"/>
        </w:tabs>
        <w:spacing w:before="131"/>
        <w:ind w:left="993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z w:val="26"/>
          <w:szCs w:val="26"/>
        </w:rPr>
        <w:t xml:space="preserve">Observation of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0"/>
          <w:sz w:val="26"/>
          <w:szCs w:val="26"/>
        </w:rPr>
        <w:t>T</w:t>
      </w:r>
      <w:r>
        <w:rPr>
          <w:rFonts w:ascii="Trebuchet MS" w:eastAsia="Trebuchet MS" w:hAnsi="Trebuchet MS" w:cs="Trebuchet MS"/>
          <w:b/>
          <w:bCs/>
          <w:i/>
          <w:color w:val="231F20"/>
          <w:sz w:val="26"/>
          <w:szCs w:val="26"/>
        </w:rPr>
        <w:t xml:space="preserve">raining Session form –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1"/>
          <w:sz w:val="26"/>
          <w:szCs w:val="26"/>
        </w:rPr>
        <w:t>T</w:t>
      </w:r>
      <w:r>
        <w:rPr>
          <w:rFonts w:ascii="Trebuchet MS" w:eastAsia="Trebuchet MS" w:hAnsi="Trebuchet MS" w:cs="Trebuchet MS"/>
          <w:b/>
          <w:bCs/>
          <w:i/>
          <w:color w:val="231F20"/>
          <w:sz w:val="26"/>
          <w:szCs w:val="26"/>
        </w:rPr>
        <w:t>utor</w:t>
      </w:r>
    </w:p>
    <w:p w14:paraId="628B3025" w14:textId="3DE72269" w:rsidR="0079043A" w:rsidRPr="00A13006" w:rsidRDefault="0079043A" w:rsidP="00A13006">
      <w:pPr>
        <w:pStyle w:val="BodyText"/>
        <w:spacing w:before="107" w:line="247" w:lineRule="auto"/>
        <w:ind w:left="993" w:right="1018" w:firstLine="11"/>
        <w:rPr>
          <w:i/>
          <w:iCs/>
        </w:rPr>
      </w:pPr>
      <w:r w:rsidRPr="00A13006">
        <w:rPr>
          <w:i/>
          <w:iCs/>
        </w:rPr>
        <w:t>This form should be downloaded from the Girlguiding website for each session observed.</w:t>
      </w:r>
    </w:p>
    <w:p w14:paraId="56512331" w14:textId="753738CE" w:rsidR="006203E2" w:rsidRDefault="00F27AFC" w:rsidP="00A13006">
      <w:pPr>
        <w:pStyle w:val="BodyText"/>
        <w:numPr>
          <w:ilvl w:val="0"/>
          <w:numId w:val="22"/>
        </w:numPr>
        <w:spacing w:before="107" w:line="247" w:lineRule="auto"/>
        <w:ind w:left="1418" w:right="1018"/>
      </w:pP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observations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 you.</w:t>
      </w:r>
    </w:p>
    <w:p w14:paraId="01BFF4DB" w14:textId="349A8C6F" w:rsidR="006203E2" w:rsidRDefault="00F27AFC" w:rsidP="00A13006">
      <w:pPr>
        <w:pStyle w:val="BodyText"/>
        <w:numPr>
          <w:ilvl w:val="0"/>
          <w:numId w:val="22"/>
        </w:numPr>
        <w:spacing w:line="247" w:lineRule="auto"/>
        <w:ind w:left="1418" w:right="1079"/>
      </w:pPr>
      <w:r>
        <w:rPr>
          <w:color w:val="231F20"/>
        </w:rPr>
        <w:t>Attach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ready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 xml:space="preserve">prepared </w:t>
      </w:r>
      <w:r w:rsidR="009D3AFF">
        <w:rPr>
          <w:color w:val="231F20"/>
        </w:rPr>
        <w:t>plan,</w:t>
      </w:r>
      <w:r>
        <w:rPr>
          <w:color w:val="231F20"/>
        </w:rPr>
        <w:t xml:space="preserve"> but you must include a statement to say how it met the requirements of the training brief and the needs of the participants).</w:t>
      </w:r>
    </w:p>
    <w:p w14:paraId="3C21382C" w14:textId="77777777" w:rsidR="006203E2" w:rsidRDefault="00F27AFC" w:rsidP="00A13006">
      <w:pPr>
        <w:pStyle w:val="BodyText"/>
        <w:numPr>
          <w:ilvl w:val="0"/>
          <w:numId w:val="22"/>
        </w:numPr>
        <w:spacing w:line="247" w:lineRule="auto"/>
        <w:ind w:left="1418" w:right="1018"/>
      </w:pPr>
      <w:r>
        <w:rPr>
          <w:color w:val="231F20"/>
        </w:rPr>
        <w:t>Attach a room plan for</w:t>
      </w:r>
      <w:r>
        <w:rPr>
          <w:color w:val="231F20"/>
          <w:spacing w:val="-1"/>
        </w:rPr>
        <w:t xml:space="preserve"> </w:t>
      </w:r>
      <w:r>
        <w:rPr>
          <w:i/>
          <w:color w:val="231F20"/>
        </w:rPr>
        <w:t>at least one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of the training</w:t>
      </w:r>
      <w:r>
        <w:rPr>
          <w:color w:val="231F20"/>
          <w:spacing w:val="-1"/>
        </w:rPr>
        <w:t xml:space="preserve"> </w:t>
      </w:r>
      <w:r>
        <w:rPr>
          <w:i/>
          <w:color w:val="231F20"/>
        </w:rPr>
        <w:t>s</w:t>
      </w:r>
      <w:r>
        <w:rPr>
          <w:color w:val="231F20"/>
        </w:rPr>
        <w:t>ession</w:t>
      </w:r>
      <w:r>
        <w:rPr>
          <w:i/>
          <w:color w:val="231F20"/>
        </w:rPr>
        <w:t xml:space="preserve">s </w:t>
      </w:r>
      <w:r>
        <w:rPr>
          <w:color w:val="231F20"/>
        </w:rPr>
        <w:t>observed, showing the layout of tables, chairs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equipment,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audio-visual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aids.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confirmed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accurate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</w:p>
    <w:p w14:paraId="6174B5D1" w14:textId="6CA8D7CD" w:rsidR="006203E2" w:rsidRPr="00A13006" w:rsidRDefault="00F27AFC" w:rsidP="009D3AFF">
      <w:pPr>
        <w:pStyle w:val="BodyText"/>
        <w:numPr>
          <w:ilvl w:val="0"/>
          <w:numId w:val="22"/>
        </w:numPr>
        <w:spacing w:line="247" w:lineRule="auto"/>
        <w:ind w:left="1418" w:right="173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include participant evaluations for the observed sessions (or a summary for a large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group session).</w:t>
      </w:r>
    </w:p>
    <w:p w14:paraId="246BBA5A" w14:textId="77777777" w:rsidR="009D3AFF" w:rsidRDefault="009D3AFF" w:rsidP="00A13006">
      <w:pPr>
        <w:pStyle w:val="BodyText"/>
        <w:spacing w:line="247" w:lineRule="auto"/>
        <w:ind w:left="1418" w:right="1730" w:firstLine="0"/>
      </w:pPr>
    </w:p>
    <w:p w14:paraId="55700EDB" w14:textId="77777777" w:rsidR="006203E2" w:rsidRDefault="00F27AFC" w:rsidP="00A13006">
      <w:pPr>
        <w:pStyle w:val="BodyText"/>
        <w:spacing w:before="113"/>
        <w:ind w:left="1080" w:firstLine="0"/>
      </w:pPr>
      <w:r>
        <w:rPr>
          <w:color w:val="231F20"/>
          <w:spacing w:val="-8"/>
        </w:rPr>
        <w:t>You</w:t>
      </w:r>
      <w:r>
        <w:rPr>
          <w:color w:val="231F20"/>
        </w:rPr>
        <w:t xml:space="preserve"> will also provide the following resource evidence:</w:t>
      </w:r>
    </w:p>
    <w:p w14:paraId="46F6D208" w14:textId="77777777" w:rsidR="006203E2" w:rsidRDefault="00F27AFC" w:rsidP="00A13006">
      <w:pPr>
        <w:pStyle w:val="BodyText"/>
        <w:numPr>
          <w:ilvl w:val="0"/>
          <w:numId w:val="22"/>
        </w:numPr>
        <w:spacing w:before="7"/>
        <w:ind w:left="1418"/>
      </w:pPr>
      <w:r>
        <w:rPr>
          <w:color w:val="231F20"/>
        </w:rPr>
        <w:t>one resource you have used to underpin the learning in the session</w:t>
      </w:r>
    </w:p>
    <w:p w14:paraId="05E45B05" w14:textId="77777777" w:rsidR="006203E2" w:rsidRDefault="00F27AFC" w:rsidP="00A13006">
      <w:pPr>
        <w:pStyle w:val="BodyText"/>
        <w:numPr>
          <w:ilvl w:val="0"/>
          <w:numId w:val="22"/>
        </w:numPr>
        <w:spacing w:before="7"/>
        <w:ind w:left="1418"/>
      </w:pPr>
      <w:r>
        <w:rPr>
          <w:color w:val="231F20"/>
        </w:rPr>
        <w:t>one resource you have provided to the participants that they can use in their role(s)</w:t>
      </w:r>
    </w:p>
    <w:p w14:paraId="248487B0" w14:textId="77777777" w:rsidR="006203E2" w:rsidRDefault="00F27AFC" w:rsidP="00A13006">
      <w:pPr>
        <w:pStyle w:val="BodyText"/>
        <w:numPr>
          <w:ilvl w:val="0"/>
          <w:numId w:val="22"/>
        </w:numPr>
        <w:spacing w:before="7"/>
        <w:ind w:left="1418"/>
      </w:pPr>
      <w:r>
        <w:rPr>
          <w:color w:val="231F20"/>
        </w:rPr>
        <w:t>observation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adapt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flexibl</w:t>
      </w:r>
      <w:r>
        <w:rPr>
          <w:color w:val="231F20"/>
          <w:spacing w:val="-25"/>
        </w:rPr>
        <w:t>y</w:t>
      </w:r>
      <w:r>
        <w:rPr>
          <w:color w:val="231F20"/>
        </w:rPr>
        <w:t>.</w:t>
      </w:r>
    </w:p>
    <w:p w14:paraId="0B563F9C" w14:textId="77777777" w:rsidR="006203E2" w:rsidRDefault="00F27AFC">
      <w:pPr>
        <w:spacing w:before="121"/>
        <w:ind w:left="134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>Resource evidence does not need to be for the training plans submitted.</w:t>
      </w:r>
    </w:p>
    <w:p w14:paraId="06D300E4" w14:textId="77777777" w:rsidR="006203E2" w:rsidRDefault="00F27AFC" w:rsidP="00A13006">
      <w:pPr>
        <w:pStyle w:val="Heading2"/>
        <w:tabs>
          <w:tab w:val="left" w:pos="1363"/>
        </w:tabs>
        <w:spacing w:before="145"/>
        <w:rPr>
          <w:b w:val="0"/>
          <w:bCs w:val="0"/>
          <w:i w:val="0"/>
        </w:rPr>
      </w:pPr>
      <w:r>
        <w:rPr>
          <w:color w:val="231F20"/>
        </w:rPr>
        <w:t>Module 1: Record of completion</w:t>
      </w:r>
    </w:p>
    <w:p w14:paraId="67D5EDA9" w14:textId="77777777" w:rsidR="006203E2" w:rsidRDefault="00F27AFC">
      <w:pPr>
        <w:spacing w:before="108"/>
        <w:ind w:left="10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>These items will be submitted alongside items for any of Module 2, 3 or 4.</w:t>
      </w:r>
    </w:p>
    <w:p w14:paraId="150B6D80" w14:textId="77777777" w:rsidR="006203E2" w:rsidRDefault="00F27AFC">
      <w:pPr>
        <w:pStyle w:val="BodyText"/>
        <w:spacing w:before="121" w:line="247" w:lineRule="auto"/>
        <w:ind w:left="1060" w:right="1749" w:firstLine="0"/>
      </w:pPr>
      <w:r>
        <w:rPr>
          <w:color w:val="231F20"/>
        </w:rPr>
        <w:t>The relevant Observation 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Training</w:t>
      </w:r>
      <w:r>
        <w:rPr>
          <w:color w:val="231F20"/>
        </w:rPr>
        <w:t xml:space="preserve"> Session forms completed by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and discussed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 you, including:</w:t>
      </w:r>
    </w:p>
    <w:p w14:paraId="727479B3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line="247" w:lineRule="auto"/>
        <w:ind w:right="1506"/>
      </w:pPr>
      <w:r>
        <w:rPr>
          <w:color w:val="231F20"/>
        </w:rPr>
        <w:t>self-reflections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Tutor,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annotated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 improvement</w:t>
      </w:r>
    </w:p>
    <w:p w14:paraId="796DBCB0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</w:pPr>
      <w:r>
        <w:rPr>
          <w:color w:val="231F20"/>
        </w:rPr>
        <w:t>the training briefs and training plans to match the observations</w:t>
      </w:r>
    </w:p>
    <w:p w14:paraId="01ECA51A" w14:textId="280A42A9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 w:line="247" w:lineRule="auto"/>
        <w:ind w:right="2447"/>
      </w:pPr>
      <w:r>
        <w:rPr>
          <w:color w:val="231F20"/>
        </w:rPr>
        <w:t xml:space="preserve">one completed </w:t>
      </w:r>
      <w:r w:rsidR="009D3AFF">
        <w:rPr>
          <w:color w:val="231F20"/>
        </w:rPr>
        <w:t>expense</w:t>
      </w:r>
      <w:r>
        <w:rPr>
          <w:color w:val="231F20"/>
        </w:rPr>
        <w:t xml:space="preserve"> claim that links to the budget in the training brief for one session delivered.</w:t>
      </w:r>
    </w:p>
    <w:p w14:paraId="6E867EFB" w14:textId="77777777" w:rsidR="006203E2" w:rsidRDefault="00F27AFC">
      <w:pPr>
        <w:spacing w:before="113"/>
        <w:ind w:left="10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i/>
          <w:color w:val="231F20"/>
          <w:sz w:val="20"/>
        </w:rPr>
        <w:t>In addition, you will submit:</w:t>
      </w:r>
    </w:p>
    <w:p w14:paraId="38C2474A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  <w:spacing w:val="-2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showing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reviewed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updated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every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training</w:t>
      </w:r>
    </w:p>
    <w:p w14:paraId="1035C637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</w:rPr>
        <w:t xml:space="preserve">a statement of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prior learning.</w:t>
      </w:r>
    </w:p>
    <w:p w14:paraId="7A01E7C5" w14:textId="77777777" w:rsidR="006203E2" w:rsidRDefault="006203E2">
      <w:pPr>
        <w:sectPr w:rsidR="006203E2">
          <w:pgSz w:w="11910" w:h="16840"/>
          <w:pgMar w:top="780" w:right="340" w:bottom="640" w:left="300" w:header="0" w:footer="441" w:gutter="0"/>
          <w:cols w:space="720"/>
        </w:sectPr>
      </w:pPr>
    </w:p>
    <w:p w14:paraId="36256ED2" w14:textId="77777777" w:rsidR="006203E2" w:rsidRDefault="00F27AFC" w:rsidP="00A13006">
      <w:pPr>
        <w:pStyle w:val="Heading2"/>
        <w:tabs>
          <w:tab w:val="left" w:pos="1389"/>
        </w:tabs>
        <w:spacing w:before="39"/>
        <w:rPr>
          <w:b w:val="0"/>
          <w:bCs w:val="0"/>
          <w:i w:val="0"/>
        </w:rPr>
      </w:pPr>
      <w:r>
        <w:rPr>
          <w:color w:val="231F20"/>
        </w:rPr>
        <w:lastRenderedPageBreak/>
        <w:t>Module 1: Knowledge Checklist</w:t>
      </w:r>
    </w:p>
    <w:p w14:paraId="55194AAD" w14:textId="77777777" w:rsidR="006203E2" w:rsidRDefault="00F27AFC">
      <w:pPr>
        <w:pStyle w:val="BodyText"/>
        <w:spacing w:before="108" w:line="247" w:lineRule="auto"/>
        <w:ind w:left="1060" w:right="1079" w:firstLine="0"/>
      </w:pPr>
      <w:r>
        <w:rPr>
          <w:color w:val="231F20"/>
        </w:rPr>
        <w:t xml:space="preserve">Each item on a </w:t>
      </w:r>
      <w:r>
        <w:rPr>
          <w:color w:val="231F20"/>
          <w:spacing w:val="-1"/>
        </w:rPr>
        <w:t>Knowledge</w:t>
      </w:r>
      <w:r>
        <w:rPr>
          <w:color w:val="231F20"/>
        </w:rPr>
        <w:t xml:space="preserve"> Checklist is usually assessed through discussion with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Tutor.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 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some exceptions to this:</w:t>
      </w:r>
    </w:p>
    <w:p w14:paraId="4652A743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</w:pPr>
      <w:r>
        <w:rPr>
          <w:color w:val="231F20"/>
        </w:rPr>
        <w:t>when an item is discussed with your Support Group</w:t>
      </w:r>
    </w:p>
    <w:p w14:paraId="6BE79C10" w14:textId="77777777" w:rsidR="006203E2" w:rsidRDefault="00F27AFC">
      <w:pPr>
        <w:pStyle w:val="BodyText"/>
        <w:numPr>
          <w:ilvl w:val="0"/>
          <w:numId w:val="15"/>
        </w:numPr>
        <w:tabs>
          <w:tab w:val="left" w:pos="1345"/>
        </w:tabs>
        <w:spacing w:before="7"/>
      </w:pP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Girlguiding,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particular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field.</w:t>
      </w:r>
    </w:p>
    <w:p w14:paraId="2F5B1324" w14:textId="77777777" w:rsidR="006203E2" w:rsidRDefault="00F27AFC">
      <w:pPr>
        <w:pStyle w:val="BodyText"/>
        <w:spacing w:before="121" w:line="247" w:lineRule="auto"/>
        <w:ind w:left="1060" w:right="1494" w:firstLine="0"/>
      </w:pPr>
      <w:r>
        <w:rPr>
          <w:color w:val="231F20"/>
        </w:rPr>
        <w:t>In these cases, 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Tutor</w:t>
      </w:r>
      <w:r>
        <w:rPr>
          <w:color w:val="231F20"/>
        </w:rPr>
        <w:t xml:space="preserve"> will indicate that she agrees that the knowledge has been checked by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 suitable person.</w:t>
      </w:r>
    </w:p>
    <w:p w14:paraId="53FA1356" w14:textId="77777777" w:rsidR="006203E2" w:rsidRDefault="006203E2">
      <w:pPr>
        <w:spacing w:before="1"/>
        <w:rPr>
          <w:rFonts w:ascii="Trebuchet MS" w:eastAsia="Trebuchet MS" w:hAnsi="Trebuchet MS" w:cs="Trebuchet MS"/>
          <w:sz w:val="16"/>
          <w:szCs w:val="16"/>
        </w:rPr>
      </w:pPr>
    </w:p>
    <w:tbl>
      <w:tblPr>
        <w:tblW w:w="0" w:type="auto"/>
        <w:tblInd w:w="1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3798"/>
        <w:gridCol w:w="1020"/>
        <w:gridCol w:w="1436"/>
        <w:gridCol w:w="1857"/>
        <w:gridCol w:w="217"/>
      </w:tblGrid>
      <w:tr w:rsidR="006203E2" w14:paraId="738F1EA6" w14:textId="77777777">
        <w:trPr>
          <w:trHeight w:hRule="exact" w:val="727"/>
        </w:trPr>
        <w:tc>
          <w:tcPr>
            <w:tcW w:w="835" w:type="dxa"/>
            <w:tcBorders>
              <w:top w:val="single" w:sz="8" w:space="0" w:color="231F20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BC49A1E" w14:textId="77777777" w:rsidR="006203E2" w:rsidRDefault="00F27AFC">
            <w:pPr>
              <w:pStyle w:val="TableParagraph"/>
              <w:spacing w:before="97"/>
              <w:ind w:left="12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7"/>
              </w:rPr>
              <w:t>Task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0593C81" w14:textId="77777777" w:rsidR="006203E2" w:rsidRDefault="00F27AFC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Knowledge item</w:t>
            </w:r>
          </w:p>
        </w:tc>
        <w:tc>
          <w:tcPr>
            <w:tcW w:w="1020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A72DEE7" w14:textId="77777777" w:rsidR="006203E2" w:rsidRDefault="00F27AFC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Yes/No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3DE2D0C" w14:textId="77777777" w:rsidR="006203E2" w:rsidRDefault="00F27AFC">
            <w:pPr>
              <w:pStyle w:val="TableParagraph"/>
              <w:spacing w:before="97"/>
              <w:ind w:left="13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</w:rPr>
              <w:t>Date</w:t>
            </w:r>
          </w:p>
        </w:tc>
        <w:tc>
          <w:tcPr>
            <w:tcW w:w="1857" w:type="dxa"/>
            <w:tcBorders>
              <w:top w:val="single" w:sz="8" w:space="0" w:color="231F20"/>
              <w:left w:val="single" w:sz="8" w:space="0" w:color="6D6E71"/>
              <w:bottom w:val="single" w:sz="8" w:space="0" w:color="6D6E71"/>
              <w:right w:val="nil"/>
            </w:tcBorders>
          </w:tcPr>
          <w:p w14:paraId="1D72E13B" w14:textId="77777777" w:rsidR="006203E2" w:rsidRDefault="00F27AFC">
            <w:pPr>
              <w:pStyle w:val="TableParagraph"/>
              <w:spacing w:before="97"/>
              <w:ind w:left="131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231F20"/>
                <w:spacing w:val="-4"/>
              </w:rPr>
              <w:t>Tutor</w:t>
            </w:r>
            <w:r>
              <w:rPr>
                <w:rFonts w:ascii="Trebuchet MS"/>
                <w:b/>
                <w:color w:val="231F20"/>
              </w:rPr>
              <w:t xml:space="preserve"> signature</w:t>
            </w:r>
          </w:p>
        </w:tc>
        <w:tc>
          <w:tcPr>
            <w:tcW w:w="217" w:type="dxa"/>
            <w:tcBorders>
              <w:top w:val="single" w:sz="8" w:space="0" w:color="231F20"/>
              <w:left w:val="nil"/>
              <w:bottom w:val="single" w:sz="8" w:space="0" w:color="6D6E71"/>
              <w:right w:val="single" w:sz="8" w:space="0" w:color="231F20"/>
            </w:tcBorders>
          </w:tcPr>
          <w:p w14:paraId="5B374CEE" w14:textId="77777777" w:rsidR="006203E2" w:rsidRDefault="006203E2"/>
        </w:tc>
      </w:tr>
      <w:tr w:rsidR="006203E2" w14:paraId="02864D59" w14:textId="77777777">
        <w:trPr>
          <w:trHeight w:hRule="exact" w:val="2599"/>
        </w:trPr>
        <w:tc>
          <w:tcPr>
            <w:tcW w:w="835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5497BE7D" w14:textId="77777777" w:rsidR="006203E2" w:rsidRDefault="00F27AFC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C73A8BC" w14:textId="77777777" w:rsidR="006203E2" w:rsidRDefault="00F27AFC">
            <w:pPr>
              <w:pStyle w:val="TableParagraph"/>
              <w:spacing w:before="99"/>
              <w:ind w:left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z w:val="20"/>
              </w:rPr>
              <w:t xml:space="preserve"> of Girlguiding, including:</w:t>
            </w:r>
          </w:p>
          <w:p w14:paraId="5C09FA21" w14:textId="739569BC" w:rsidR="009D3AFF" w:rsidRPr="009D3AFF" w:rsidRDefault="009D3AFF" w:rsidP="009D3AFF">
            <w:pPr>
              <w:pStyle w:val="ListParagraph"/>
              <w:numPr>
                <w:ilvl w:val="0"/>
                <w:numId w:val="8"/>
              </w:numPr>
              <w:tabs>
                <w:tab w:val="left" w:pos="476"/>
              </w:tabs>
              <w:spacing w:line="247" w:lineRule="auto"/>
              <w:ind w:right="286"/>
              <w:rPr>
                <w:rFonts w:ascii="Trebuchet MS"/>
                <w:color w:val="231F20"/>
                <w:sz w:val="20"/>
              </w:rPr>
            </w:pPr>
            <w:r w:rsidRPr="009D3AFF">
              <w:rPr>
                <w:rFonts w:ascii="Trebuchet MS"/>
                <w:color w:val="231F20"/>
                <w:sz w:val="20"/>
              </w:rPr>
              <w:t>use of The Guiding Manual and its key policies</w:t>
            </w:r>
          </w:p>
          <w:p w14:paraId="05CD9F08" w14:textId="77777777" w:rsidR="009D3AFF" w:rsidRPr="009D3AFF" w:rsidRDefault="009D3AFF" w:rsidP="009D3AFF">
            <w:pPr>
              <w:pStyle w:val="ListParagraph"/>
              <w:numPr>
                <w:ilvl w:val="0"/>
                <w:numId w:val="8"/>
              </w:numPr>
              <w:tabs>
                <w:tab w:val="left" w:pos="476"/>
              </w:tabs>
              <w:spacing w:line="247" w:lineRule="auto"/>
              <w:ind w:right="286"/>
              <w:rPr>
                <w:rFonts w:ascii="Trebuchet MS"/>
                <w:color w:val="231F20"/>
                <w:sz w:val="20"/>
              </w:rPr>
            </w:pPr>
            <w:r w:rsidRPr="009D3AFF">
              <w:rPr>
                <w:rFonts w:ascii="Trebuchet MS"/>
                <w:color w:val="231F20"/>
                <w:sz w:val="20"/>
              </w:rPr>
              <w:t>Girlguiding</w:t>
            </w:r>
            <w:r w:rsidRPr="009D3AFF">
              <w:rPr>
                <w:rFonts w:ascii="Trebuchet MS"/>
                <w:color w:val="231F20"/>
                <w:sz w:val="20"/>
              </w:rPr>
              <w:t>’</w:t>
            </w:r>
            <w:r w:rsidRPr="009D3AFF">
              <w:rPr>
                <w:rFonts w:ascii="Trebuchet MS"/>
                <w:color w:val="231F20"/>
                <w:sz w:val="20"/>
              </w:rPr>
              <w:t>s Strategic Plan</w:t>
            </w:r>
          </w:p>
          <w:p w14:paraId="3C5A9D9E" w14:textId="77777777" w:rsidR="009D3AFF" w:rsidRPr="009D3AFF" w:rsidRDefault="009D3AFF" w:rsidP="009D3AFF">
            <w:pPr>
              <w:pStyle w:val="ListParagraph"/>
              <w:numPr>
                <w:ilvl w:val="0"/>
                <w:numId w:val="8"/>
              </w:numPr>
              <w:tabs>
                <w:tab w:val="left" w:pos="476"/>
              </w:tabs>
              <w:spacing w:line="247" w:lineRule="auto"/>
              <w:ind w:right="286"/>
              <w:rPr>
                <w:rFonts w:ascii="Trebuchet MS"/>
                <w:color w:val="231F20"/>
                <w:sz w:val="20"/>
              </w:rPr>
            </w:pPr>
            <w:r w:rsidRPr="009D3AFF">
              <w:rPr>
                <w:rFonts w:ascii="Trebuchet MS"/>
                <w:color w:val="231F20"/>
                <w:sz w:val="20"/>
              </w:rPr>
              <w:t>the Five Essentials and how these underpin all elements of</w:t>
            </w:r>
          </w:p>
          <w:p w14:paraId="7B5D9A93" w14:textId="77777777" w:rsidR="009D3AFF" w:rsidRPr="009D3AFF" w:rsidRDefault="009D3AFF" w:rsidP="009D3AFF">
            <w:pPr>
              <w:pStyle w:val="ListParagraph"/>
              <w:numPr>
                <w:ilvl w:val="0"/>
                <w:numId w:val="8"/>
              </w:numPr>
              <w:tabs>
                <w:tab w:val="left" w:pos="476"/>
              </w:tabs>
              <w:spacing w:line="247" w:lineRule="auto"/>
              <w:ind w:right="286"/>
              <w:rPr>
                <w:rFonts w:ascii="Trebuchet MS"/>
                <w:color w:val="231F20"/>
                <w:sz w:val="20"/>
              </w:rPr>
            </w:pPr>
            <w:r w:rsidRPr="009D3AFF">
              <w:rPr>
                <w:rFonts w:ascii="Trebuchet MS"/>
                <w:color w:val="231F20"/>
                <w:sz w:val="20"/>
              </w:rPr>
              <w:t>guiding work</w:t>
            </w:r>
          </w:p>
          <w:p w14:paraId="3D21A859" w14:textId="50FFF3FC" w:rsidR="006203E2" w:rsidRDefault="009D3AFF" w:rsidP="009D3AFF">
            <w:pPr>
              <w:pStyle w:val="ListParagraph"/>
              <w:numPr>
                <w:ilvl w:val="0"/>
                <w:numId w:val="8"/>
              </w:numPr>
              <w:tabs>
                <w:tab w:val="left" w:pos="476"/>
              </w:tabs>
              <w:spacing w:line="247" w:lineRule="auto"/>
              <w:ind w:right="28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9D3AFF">
              <w:rPr>
                <w:rFonts w:ascii="Trebuchet MS"/>
                <w:color w:val="231F20"/>
                <w:sz w:val="20"/>
              </w:rPr>
              <w:t>Doing Our Best quality standards</w:t>
            </w:r>
          </w:p>
          <w:p w14:paraId="07CCBA6B" w14:textId="6AC5FB0F" w:rsidR="006203E2" w:rsidRDefault="006203E2" w:rsidP="00A13006">
            <w:pPr>
              <w:pStyle w:val="ListParagraph"/>
              <w:tabs>
                <w:tab w:val="left" w:pos="416"/>
              </w:tabs>
              <w:ind w:left="415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4184D4C" w14:textId="77777777" w:rsidR="006203E2" w:rsidRDefault="006203E2"/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35A3FD1" w14:textId="77777777" w:rsidR="006203E2" w:rsidRDefault="006203E2"/>
        </w:tc>
        <w:tc>
          <w:tcPr>
            <w:tcW w:w="185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784EFB48" w14:textId="77777777" w:rsidR="006203E2" w:rsidRDefault="006203E2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090AE881" w14:textId="77777777" w:rsidR="006203E2" w:rsidRDefault="006203E2"/>
        </w:tc>
      </w:tr>
      <w:tr w:rsidR="006203E2" w14:paraId="3CEEB38F" w14:textId="77777777">
        <w:trPr>
          <w:trHeight w:hRule="exact" w:val="1739"/>
        </w:trPr>
        <w:tc>
          <w:tcPr>
            <w:tcW w:w="835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7551F073" w14:textId="77777777" w:rsidR="006203E2" w:rsidRDefault="00F27AFC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2</w:t>
            </w:r>
          </w:p>
        </w:tc>
        <w:tc>
          <w:tcPr>
            <w:tcW w:w="379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3D77636" w14:textId="74B61D03" w:rsidR="00F27AFC" w:rsidRDefault="00F27AFC" w:rsidP="00A13006">
            <w:pPr>
              <w:pStyle w:val="TableParagraph"/>
              <w:ind w:left="131"/>
              <w:rPr>
                <w:rFonts w:ascii="Trebuchet MS"/>
                <w:color w:val="231F20"/>
                <w:spacing w:val="26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Being a</w:t>
            </w:r>
            <w:r>
              <w:rPr>
                <w:rFonts w:ascii="Trebuchet MS"/>
                <w:color w:val="231F20"/>
                <w:spacing w:val="-4"/>
                <w:sz w:val="20"/>
              </w:rPr>
              <w:t xml:space="preserve"> Trainer</w:t>
            </w:r>
            <w:r>
              <w:rPr>
                <w:rFonts w:ascii="Trebuchet MS"/>
                <w:color w:val="231F20"/>
                <w:sz w:val="20"/>
              </w:rPr>
              <w:t xml:space="preserve"> for Girlguiding</w:t>
            </w:r>
          </w:p>
          <w:p w14:paraId="5DEDAD4F" w14:textId="77777777" w:rsidR="009D3AFF" w:rsidRDefault="00F27AFC" w:rsidP="00A13006">
            <w:pPr>
              <w:pStyle w:val="TableParagraph"/>
              <w:ind w:left="131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The Guiding Method</w:t>
            </w:r>
          </w:p>
          <w:p w14:paraId="000ACDE1" w14:textId="2897CDCE" w:rsidR="00784A0D" w:rsidRPr="00A13006" w:rsidRDefault="00F27AFC" w:rsidP="00A13006">
            <w:pPr>
              <w:pStyle w:val="TableParagraph"/>
              <w:ind w:left="131"/>
              <w:rPr>
                <w:rFonts w:ascii="Trebuchet MS"/>
                <w:color w:val="231F20"/>
                <w:sz w:val="20"/>
              </w:rPr>
            </w:pPr>
            <w:r>
              <w:rPr>
                <w:rFonts w:ascii="Trebuchet MS"/>
                <w:color w:val="231F20"/>
                <w:sz w:val="20"/>
              </w:rPr>
              <w:t>Activity-based training</w:t>
            </w:r>
          </w:p>
          <w:p w14:paraId="12FFB844" w14:textId="77777777" w:rsidR="006203E2" w:rsidRDefault="00F27AFC" w:rsidP="009D3AFF">
            <w:pPr>
              <w:pStyle w:val="TableParagraph"/>
              <w:ind w:left="13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How adults learn</w:t>
            </w:r>
          </w:p>
        </w:tc>
        <w:tc>
          <w:tcPr>
            <w:tcW w:w="102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74CC1B8" w14:textId="77777777" w:rsidR="006203E2" w:rsidRDefault="006203E2"/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56B0B8D0" w14:textId="77777777" w:rsidR="006203E2" w:rsidRDefault="006203E2"/>
        </w:tc>
        <w:tc>
          <w:tcPr>
            <w:tcW w:w="185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54AEDEE6" w14:textId="77777777" w:rsidR="006203E2" w:rsidRDefault="006203E2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53AA0781" w14:textId="77777777" w:rsidR="006203E2" w:rsidRDefault="006203E2"/>
        </w:tc>
      </w:tr>
      <w:tr w:rsidR="006203E2" w14:paraId="1614FB5F" w14:textId="77777777">
        <w:trPr>
          <w:trHeight w:hRule="exact" w:val="919"/>
        </w:trPr>
        <w:tc>
          <w:tcPr>
            <w:tcW w:w="835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2C6B4AAB" w14:textId="77777777" w:rsidR="006203E2" w:rsidRDefault="00F27AFC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3</w:t>
            </w:r>
          </w:p>
        </w:tc>
        <w:tc>
          <w:tcPr>
            <w:tcW w:w="379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2B1C542B" w14:textId="575B1FA3" w:rsidR="006203E2" w:rsidRDefault="00F27AFC">
            <w:pPr>
              <w:pStyle w:val="TableParagraph"/>
              <w:spacing w:before="99" w:line="247" w:lineRule="auto"/>
              <w:ind w:left="131" w:right="309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z w:val="20"/>
              </w:rPr>
              <w:t xml:space="preserve"> of a range of training and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 xml:space="preserve">facilitation </w:t>
            </w:r>
            <w:r w:rsidR="009D3AFF">
              <w:rPr>
                <w:rFonts w:ascii="Trebuchet MS"/>
                <w:color w:val="231F20"/>
                <w:sz w:val="20"/>
              </w:rPr>
              <w:t>techniques.</w:t>
            </w:r>
          </w:p>
        </w:tc>
        <w:tc>
          <w:tcPr>
            <w:tcW w:w="102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78D5CB7C" w14:textId="77777777" w:rsidR="006203E2" w:rsidRDefault="006203E2"/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3CEC5A65" w14:textId="77777777" w:rsidR="006203E2" w:rsidRDefault="006203E2"/>
        </w:tc>
        <w:tc>
          <w:tcPr>
            <w:tcW w:w="185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5254A264" w14:textId="77777777" w:rsidR="006203E2" w:rsidRDefault="006203E2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13E6BE08" w14:textId="77777777" w:rsidR="006203E2" w:rsidRDefault="006203E2"/>
        </w:tc>
      </w:tr>
      <w:tr w:rsidR="006203E2" w14:paraId="2A1DAF9C" w14:textId="77777777">
        <w:trPr>
          <w:trHeight w:hRule="exact" w:val="1399"/>
        </w:trPr>
        <w:tc>
          <w:tcPr>
            <w:tcW w:w="835" w:type="dxa"/>
            <w:tcBorders>
              <w:top w:val="single" w:sz="8" w:space="0" w:color="6D6E71"/>
              <w:left w:val="single" w:sz="8" w:space="0" w:color="231F20"/>
              <w:bottom w:val="single" w:sz="8" w:space="0" w:color="6D6E71"/>
              <w:right w:val="single" w:sz="8" w:space="0" w:color="6D6E71"/>
            </w:tcBorders>
          </w:tcPr>
          <w:p w14:paraId="3DFC2369" w14:textId="77777777" w:rsidR="006203E2" w:rsidRDefault="00F27AFC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4</w:t>
            </w:r>
          </w:p>
        </w:tc>
        <w:tc>
          <w:tcPr>
            <w:tcW w:w="3798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0CE739F5" w14:textId="77777777" w:rsidR="006203E2" w:rsidRDefault="00F27AFC">
            <w:pPr>
              <w:pStyle w:val="TableParagraph"/>
              <w:spacing w:before="99" w:line="247" w:lineRule="auto"/>
              <w:ind w:left="131" w:right="176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z w:val="20"/>
              </w:rPr>
              <w:t xml:space="preserve"> of evaluation and feedback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theory and methods covering:</w:t>
            </w:r>
          </w:p>
          <w:p w14:paraId="1DA71212" w14:textId="77777777" w:rsidR="006203E2" w:rsidRPr="00A13006" w:rsidRDefault="00F27AFC" w:rsidP="00A13006">
            <w:pPr>
              <w:pStyle w:val="ListParagraph"/>
              <w:numPr>
                <w:ilvl w:val="0"/>
                <w:numId w:val="23"/>
              </w:numPr>
              <w:spacing w:line="247" w:lineRule="auto"/>
              <w:ind w:left="521" w:right="37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a range of methods and why they are used</w:t>
            </w:r>
          </w:p>
          <w:p w14:paraId="2D6CFA82" w14:textId="77777777" w:rsidR="006203E2" w:rsidRPr="00A13006" w:rsidRDefault="00F27AFC" w:rsidP="00A13006">
            <w:pPr>
              <w:pStyle w:val="ListParagraph"/>
              <w:numPr>
                <w:ilvl w:val="0"/>
                <w:numId w:val="23"/>
              </w:numPr>
              <w:ind w:left="5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A13006">
              <w:rPr>
                <w:rFonts w:ascii="Trebuchet MS"/>
                <w:color w:val="231F20"/>
                <w:sz w:val="20"/>
              </w:rPr>
              <w:t>the importance of self-evaluation.</w:t>
            </w:r>
          </w:p>
        </w:tc>
        <w:tc>
          <w:tcPr>
            <w:tcW w:w="1020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48D30905" w14:textId="77777777" w:rsidR="006203E2" w:rsidRDefault="006203E2"/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single" w:sz="8" w:space="0" w:color="6D6E71"/>
            </w:tcBorders>
          </w:tcPr>
          <w:p w14:paraId="630DDCB5" w14:textId="77777777" w:rsidR="006203E2" w:rsidRDefault="006203E2"/>
        </w:tc>
        <w:tc>
          <w:tcPr>
            <w:tcW w:w="1857" w:type="dxa"/>
            <w:tcBorders>
              <w:top w:val="single" w:sz="8" w:space="0" w:color="6D6E71"/>
              <w:left w:val="single" w:sz="8" w:space="0" w:color="6D6E71"/>
              <w:bottom w:val="single" w:sz="8" w:space="0" w:color="6D6E71"/>
              <w:right w:val="nil"/>
            </w:tcBorders>
          </w:tcPr>
          <w:p w14:paraId="25D8E811" w14:textId="77777777" w:rsidR="006203E2" w:rsidRDefault="006203E2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6D6E71"/>
              <w:right w:val="single" w:sz="8" w:space="0" w:color="231F20"/>
            </w:tcBorders>
          </w:tcPr>
          <w:p w14:paraId="0D4BA5A0" w14:textId="77777777" w:rsidR="006203E2" w:rsidRDefault="006203E2"/>
        </w:tc>
      </w:tr>
      <w:tr w:rsidR="006203E2" w14:paraId="78360B94" w14:textId="77777777">
        <w:trPr>
          <w:trHeight w:hRule="exact" w:val="675"/>
        </w:trPr>
        <w:tc>
          <w:tcPr>
            <w:tcW w:w="835" w:type="dxa"/>
            <w:tcBorders>
              <w:top w:val="single" w:sz="8" w:space="0" w:color="6D6E71"/>
              <w:left w:val="single" w:sz="8" w:space="0" w:color="231F20"/>
              <w:bottom w:val="single" w:sz="8" w:space="0" w:color="231F20"/>
              <w:right w:val="single" w:sz="8" w:space="0" w:color="6D6E71"/>
            </w:tcBorders>
          </w:tcPr>
          <w:p w14:paraId="4FE6CE42" w14:textId="77777777" w:rsidR="006203E2" w:rsidRDefault="00F27AFC">
            <w:pPr>
              <w:pStyle w:val="TableParagraph"/>
              <w:spacing w:before="99"/>
              <w:ind w:left="12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6483AAF7" w14:textId="77777777" w:rsidR="006203E2" w:rsidRDefault="00F27AFC">
            <w:pPr>
              <w:pStyle w:val="TableParagraph"/>
              <w:spacing w:before="99" w:line="247" w:lineRule="auto"/>
              <w:ind w:left="131" w:right="45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color w:val="231F20"/>
                <w:spacing w:val="-1"/>
                <w:sz w:val="20"/>
              </w:rPr>
              <w:t>Knowledge</w:t>
            </w:r>
            <w:r>
              <w:rPr>
                <w:rFonts w:ascii="Trebuchet MS"/>
                <w:color w:val="231F20"/>
                <w:sz w:val="20"/>
              </w:rPr>
              <w:t xml:space="preserve"> of resources required to</w:t>
            </w:r>
            <w:r>
              <w:rPr>
                <w:rFonts w:ascii="Trebuchet MS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support learning.</w:t>
            </w:r>
          </w:p>
        </w:tc>
        <w:tc>
          <w:tcPr>
            <w:tcW w:w="1020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2A42C2A3" w14:textId="77777777" w:rsidR="006203E2" w:rsidRDefault="006203E2"/>
        </w:tc>
        <w:tc>
          <w:tcPr>
            <w:tcW w:w="1436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single" w:sz="8" w:space="0" w:color="6D6E71"/>
            </w:tcBorders>
          </w:tcPr>
          <w:p w14:paraId="5E31B92F" w14:textId="77777777" w:rsidR="006203E2" w:rsidRDefault="006203E2"/>
        </w:tc>
        <w:tc>
          <w:tcPr>
            <w:tcW w:w="1857" w:type="dxa"/>
            <w:tcBorders>
              <w:top w:val="single" w:sz="8" w:space="0" w:color="6D6E71"/>
              <w:left w:val="single" w:sz="8" w:space="0" w:color="6D6E71"/>
              <w:bottom w:val="single" w:sz="8" w:space="0" w:color="231F20"/>
              <w:right w:val="nil"/>
            </w:tcBorders>
          </w:tcPr>
          <w:p w14:paraId="349A3557" w14:textId="77777777" w:rsidR="006203E2" w:rsidRDefault="006203E2"/>
        </w:tc>
        <w:tc>
          <w:tcPr>
            <w:tcW w:w="217" w:type="dxa"/>
            <w:tcBorders>
              <w:top w:val="single" w:sz="8" w:space="0" w:color="6D6E71"/>
              <w:left w:val="nil"/>
              <w:bottom w:val="single" w:sz="8" w:space="0" w:color="231F20"/>
              <w:right w:val="single" w:sz="8" w:space="0" w:color="231F20"/>
            </w:tcBorders>
          </w:tcPr>
          <w:p w14:paraId="1AFD0859" w14:textId="77777777" w:rsidR="006203E2" w:rsidRDefault="006203E2"/>
        </w:tc>
      </w:tr>
    </w:tbl>
    <w:p w14:paraId="4C673762" w14:textId="77777777" w:rsidR="006203E2" w:rsidRDefault="006203E2">
      <w:pPr>
        <w:sectPr w:rsidR="006203E2">
          <w:pgSz w:w="11910" w:h="16840"/>
          <w:pgMar w:top="780" w:right="340" w:bottom="640" w:left="300" w:header="0" w:footer="441" w:gutter="0"/>
          <w:cols w:space="720"/>
        </w:sectPr>
      </w:pPr>
      <w:bookmarkStart w:id="0" w:name="_GoBack"/>
      <w:bookmarkEnd w:id="0"/>
    </w:p>
    <w:p w14:paraId="676A0D26" w14:textId="03C62664" w:rsidR="006203E2" w:rsidRDefault="007904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289231D" wp14:editId="4A49942C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6444615" cy="9504045"/>
                <wp:effectExtent l="6350" t="15875" r="698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9504045"/>
                          <a:chOff x="850" y="850"/>
                          <a:chExt cx="10149" cy="1496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850" y="12983"/>
                            <a:ext cx="8466" cy="2835"/>
                            <a:chOff x="850" y="12983"/>
                            <a:chExt cx="8466" cy="2835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50" y="12983"/>
                              <a:ext cx="8466" cy="2835"/>
                            </a:xfrm>
                            <a:custGeom>
                              <a:avLst/>
                              <a:gdLst>
                                <a:gd name="T0" fmla="+- 0 9077 850"/>
                                <a:gd name="T1" fmla="*/ T0 w 8466"/>
                                <a:gd name="T2" fmla="+- 0 12983 12983"/>
                                <a:gd name="T3" fmla="*/ 12983 h 2835"/>
                                <a:gd name="T4" fmla="+- 0 9052 850"/>
                                <a:gd name="T5" fmla="*/ T4 w 8466"/>
                                <a:gd name="T6" fmla="+- 0 12983 12983"/>
                                <a:gd name="T7" fmla="*/ 12983 h 2835"/>
                                <a:gd name="T8" fmla="+- 0 9025 850"/>
                                <a:gd name="T9" fmla="*/ T8 w 8466"/>
                                <a:gd name="T10" fmla="+- 0 12986 12983"/>
                                <a:gd name="T11" fmla="*/ 12986 h 2835"/>
                                <a:gd name="T12" fmla="+- 0 850 850"/>
                                <a:gd name="T13" fmla="*/ T12 w 8466"/>
                                <a:gd name="T14" fmla="+- 0 14086 12983"/>
                                <a:gd name="T15" fmla="*/ 14086 h 2835"/>
                                <a:gd name="T16" fmla="+- 0 850 850"/>
                                <a:gd name="T17" fmla="*/ T16 w 8466"/>
                                <a:gd name="T18" fmla="+- 0 15632 12983"/>
                                <a:gd name="T19" fmla="*/ 15632 h 2835"/>
                                <a:gd name="T20" fmla="+- 0 852 850"/>
                                <a:gd name="T21" fmla="*/ T20 w 8466"/>
                                <a:gd name="T22" fmla="+- 0 15696 12983"/>
                                <a:gd name="T23" fmla="*/ 15696 h 2835"/>
                                <a:gd name="T24" fmla="+- 0 862 850"/>
                                <a:gd name="T25" fmla="*/ T24 w 8466"/>
                                <a:gd name="T26" fmla="+- 0 15762 12983"/>
                                <a:gd name="T27" fmla="*/ 15762 h 2835"/>
                                <a:gd name="T28" fmla="+- 0 905 850"/>
                                <a:gd name="T29" fmla="*/ T28 w 8466"/>
                                <a:gd name="T30" fmla="+- 0 15805 12983"/>
                                <a:gd name="T31" fmla="*/ 15805 h 2835"/>
                                <a:gd name="T32" fmla="+- 0 971 850"/>
                                <a:gd name="T33" fmla="*/ T32 w 8466"/>
                                <a:gd name="T34" fmla="+- 0 15816 12983"/>
                                <a:gd name="T35" fmla="*/ 15816 h 2835"/>
                                <a:gd name="T36" fmla="+- 0 1036 850"/>
                                <a:gd name="T37" fmla="*/ T36 w 8466"/>
                                <a:gd name="T38" fmla="+- 0 15817 12983"/>
                                <a:gd name="T39" fmla="*/ 15817 h 2835"/>
                                <a:gd name="T40" fmla="+- 0 9037 850"/>
                                <a:gd name="T41" fmla="*/ T40 w 8466"/>
                                <a:gd name="T42" fmla="+- 0 15817 12983"/>
                                <a:gd name="T43" fmla="*/ 15817 h 2835"/>
                                <a:gd name="T44" fmla="+- 0 9314 850"/>
                                <a:gd name="T45" fmla="*/ T44 w 8466"/>
                                <a:gd name="T46" fmla="+- 0 13267 12983"/>
                                <a:gd name="T47" fmla="*/ 13267 h 2835"/>
                                <a:gd name="T48" fmla="+- 0 9316 850"/>
                                <a:gd name="T49" fmla="*/ T48 w 8466"/>
                                <a:gd name="T50" fmla="+- 0 13241 12983"/>
                                <a:gd name="T51" fmla="*/ 13241 h 2835"/>
                                <a:gd name="T52" fmla="+- 0 9316 850"/>
                                <a:gd name="T53" fmla="*/ T52 w 8466"/>
                                <a:gd name="T54" fmla="+- 0 13215 12983"/>
                                <a:gd name="T55" fmla="*/ 13215 h 2835"/>
                                <a:gd name="T56" fmla="+- 0 9302 850"/>
                                <a:gd name="T57" fmla="*/ T56 w 8466"/>
                                <a:gd name="T58" fmla="+- 0 13145 12983"/>
                                <a:gd name="T59" fmla="*/ 13145 h 2835"/>
                                <a:gd name="T60" fmla="+- 0 9272 850"/>
                                <a:gd name="T61" fmla="*/ T60 w 8466"/>
                                <a:gd name="T62" fmla="+- 0 13084 12983"/>
                                <a:gd name="T63" fmla="*/ 13084 h 2835"/>
                                <a:gd name="T64" fmla="+- 0 9227 850"/>
                                <a:gd name="T65" fmla="*/ T64 w 8466"/>
                                <a:gd name="T66" fmla="+- 0 13036 12983"/>
                                <a:gd name="T67" fmla="*/ 13036 h 2835"/>
                                <a:gd name="T68" fmla="+- 0 9170 850"/>
                                <a:gd name="T69" fmla="*/ T68 w 8466"/>
                                <a:gd name="T70" fmla="+- 0 13002 12983"/>
                                <a:gd name="T71" fmla="*/ 13002 h 2835"/>
                                <a:gd name="T72" fmla="+- 0 9102 850"/>
                                <a:gd name="T73" fmla="*/ T72 w 8466"/>
                                <a:gd name="T74" fmla="+- 0 12985 12983"/>
                                <a:gd name="T75" fmla="*/ 12985 h 2835"/>
                                <a:gd name="T76" fmla="+- 0 9077 850"/>
                                <a:gd name="T77" fmla="*/ T76 w 8466"/>
                                <a:gd name="T78" fmla="+- 0 12983 12983"/>
                                <a:gd name="T79" fmla="*/ 12983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8466" h="2835">
                                  <a:moveTo>
                                    <a:pt x="8227" y="0"/>
                                  </a:moveTo>
                                  <a:lnTo>
                                    <a:pt x="8202" y="0"/>
                                  </a:lnTo>
                                  <a:lnTo>
                                    <a:pt x="8175" y="3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2649"/>
                                  </a:lnTo>
                                  <a:lnTo>
                                    <a:pt x="2" y="2713"/>
                                  </a:lnTo>
                                  <a:lnTo>
                                    <a:pt x="12" y="2779"/>
                                  </a:lnTo>
                                  <a:lnTo>
                                    <a:pt x="55" y="2822"/>
                                  </a:lnTo>
                                  <a:lnTo>
                                    <a:pt x="121" y="2833"/>
                                  </a:lnTo>
                                  <a:lnTo>
                                    <a:pt x="186" y="2834"/>
                                  </a:lnTo>
                                  <a:lnTo>
                                    <a:pt x="8187" y="2834"/>
                                  </a:lnTo>
                                  <a:lnTo>
                                    <a:pt x="8464" y="284"/>
                                  </a:lnTo>
                                  <a:lnTo>
                                    <a:pt x="8466" y="258"/>
                                  </a:lnTo>
                                  <a:lnTo>
                                    <a:pt x="8466" y="232"/>
                                  </a:lnTo>
                                  <a:lnTo>
                                    <a:pt x="8452" y="162"/>
                                  </a:lnTo>
                                  <a:lnTo>
                                    <a:pt x="8422" y="101"/>
                                  </a:lnTo>
                                  <a:lnTo>
                                    <a:pt x="8377" y="53"/>
                                  </a:lnTo>
                                  <a:lnTo>
                                    <a:pt x="8320" y="19"/>
                                  </a:lnTo>
                                  <a:lnTo>
                                    <a:pt x="8252" y="2"/>
                                  </a:lnTo>
                                  <a:lnTo>
                                    <a:pt x="8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60" y="860"/>
                            <a:ext cx="10129" cy="14947"/>
                            <a:chOff x="860" y="860"/>
                            <a:chExt cx="10129" cy="14947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60" y="860"/>
                              <a:ext cx="10129" cy="14947"/>
                            </a:xfrm>
                            <a:custGeom>
                              <a:avLst/>
                              <a:gdLst>
                                <a:gd name="T0" fmla="+- 0 1077 860"/>
                                <a:gd name="T1" fmla="*/ T0 w 10129"/>
                                <a:gd name="T2" fmla="+- 0 860 860"/>
                                <a:gd name="T3" fmla="*/ 860 h 14947"/>
                                <a:gd name="T4" fmla="+- 0 1000 860"/>
                                <a:gd name="T5" fmla="*/ T4 w 10129"/>
                                <a:gd name="T6" fmla="+- 0 874 860"/>
                                <a:gd name="T7" fmla="*/ 874 h 14947"/>
                                <a:gd name="T8" fmla="+- 0 938 860"/>
                                <a:gd name="T9" fmla="*/ T8 w 10129"/>
                                <a:gd name="T10" fmla="+- 0 906 860"/>
                                <a:gd name="T11" fmla="*/ 906 h 14947"/>
                                <a:gd name="T12" fmla="+- 0 886 860"/>
                                <a:gd name="T13" fmla="*/ T12 w 10129"/>
                                <a:gd name="T14" fmla="+- 0 966 860"/>
                                <a:gd name="T15" fmla="*/ 966 h 14947"/>
                                <a:gd name="T16" fmla="+- 0 865 860"/>
                                <a:gd name="T17" fmla="*/ T16 w 10129"/>
                                <a:gd name="T18" fmla="+- 0 1026 860"/>
                                <a:gd name="T19" fmla="*/ 1026 h 14947"/>
                                <a:gd name="T20" fmla="+- 0 860 860"/>
                                <a:gd name="T21" fmla="*/ T20 w 10129"/>
                                <a:gd name="T22" fmla="+- 0 15591 860"/>
                                <a:gd name="T23" fmla="*/ 15591 h 14947"/>
                                <a:gd name="T24" fmla="+- 0 860 860"/>
                                <a:gd name="T25" fmla="*/ T24 w 10129"/>
                                <a:gd name="T26" fmla="+- 0 15595 860"/>
                                <a:gd name="T27" fmla="*/ 15595 h 14947"/>
                                <a:gd name="T28" fmla="+- 0 874 860"/>
                                <a:gd name="T29" fmla="*/ T28 w 10129"/>
                                <a:gd name="T30" fmla="+- 0 15668 860"/>
                                <a:gd name="T31" fmla="*/ 15668 h 14947"/>
                                <a:gd name="T32" fmla="+- 0 905 860"/>
                                <a:gd name="T33" fmla="*/ T32 w 10129"/>
                                <a:gd name="T34" fmla="+- 0 15730 860"/>
                                <a:gd name="T35" fmla="*/ 15730 h 14947"/>
                                <a:gd name="T36" fmla="+- 0 966 860"/>
                                <a:gd name="T37" fmla="*/ T36 w 10129"/>
                                <a:gd name="T38" fmla="+- 0 15782 860"/>
                                <a:gd name="T39" fmla="*/ 15782 h 14947"/>
                                <a:gd name="T40" fmla="+- 0 1026 860"/>
                                <a:gd name="T41" fmla="*/ T40 w 10129"/>
                                <a:gd name="T42" fmla="+- 0 15803 860"/>
                                <a:gd name="T43" fmla="*/ 15803 h 14947"/>
                                <a:gd name="T44" fmla="+- 0 10772 860"/>
                                <a:gd name="T45" fmla="*/ T44 w 10129"/>
                                <a:gd name="T46" fmla="+- 0 15807 860"/>
                                <a:gd name="T47" fmla="*/ 15807 h 14947"/>
                                <a:gd name="T48" fmla="+- 0 10776 860"/>
                                <a:gd name="T49" fmla="*/ T48 w 10129"/>
                                <a:gd name="T50" fmla="+- 0 15807 860"/>
                                <a:gd name="T51" fmla="*/ 15807 h 14947"/>
                                <a:gd name="T52" fmla="+- 0 10849 860"/>
                                <a:gd name="T53" fmla="*/ T52 w 10129"/>
                                <a:gd name="T54" fmla="+- 0 15794 860"/>
                                <a:gd name="T55" fmla="*/ 15794 h 14947"/>
                                <a:gd name="T56" fmla="+- 0 10911 860"/>
                                <a:gd name="T57" fmla="*/ T56 w 10129"/>
                                <a:gd name="T58" fmla="+- 0 15762 860"/>
                                <a:gd name="T59" fmla="*/ 15762 h 14947"/>
                                <a:gd name="T60" fmla="+- 0 10963 860"/>
                                <a:gd name="T61" fmla="*/ T60 w 10129"/>
                                <a:gd name="T62" fmla="+- 0 15702 860"/>
                                <a:gd name="T63" fmla="*/ 15702 h 14947"/>
                                <a:gd name="T64" fmla="+- 0 10984 860"/>
                                <a:gd name="T65" fmla="*/ T64 w 10129"/>
                                <a:gd name="T66" fmla="+- 0 15642 860"/>
                                <a:gd name="T67" fmla="*/ 15642 h 14947"/>
                                <a:gd name="T68" fmla="+- 0 10988 860"/>
                                <a:gd name="T69" fmla="*/ T68 w 10129"/>
                                <a:gd name="T70" fmla="+- 0 1077 860"/>
                                <a:gd name="T71" fmla="*/ 1077 h 14947"/>
                                <a:gd name="T72" fmla="+- 0 10988 860"/>
                                <a:gd name="T73" fmla="*/ T72 w 10129"/>
                                <a:gd name="T74" fmla="+- 0 1073 860"/>
                                <a:gd name="T75" fmla="*/ 1073 h 14947"/>
                                <a:gd name="T76" fmla="+- 0 10975 860"/>
                                <a:gd name="T77" fmla="*/ T76 w 10129"/>
                                <a:gd name="T78" fmla="+- 0 1000 860"/>
                                <a:gd name="T79" fmla="*/ 1000 h 14947"/>
                                <a:gd name="T80" fmla="+- 0 10943 860"/>
                                <a:gd name="T81" fmla="*/ T80 w 10129"/>
                                <a:gd name="T82" fmla="+- 0 938 860"/>
                                <a:gd name="T83" fmla="*/ 938 h 14947"/>
                                <a:gd name="T84" fmla="+- 0 10883 860"/>
                                <a:gd name="T85" fmla="*/ T84 w 10129"/>
                                <a:gd name="T86" fmla="+- 0 886 860"/>
                                <a:gd name="T87" fmla="*/ 886 h 14947"/>
                                <a:gd name="T88" fmla="+- 0 10823 860"/>
                                <a:gd name="T89" fmla="*/ T88 w 10129"/>
                                <a:gd name="T90" fmla="+- 0 865 860"/>
                                <a:gd name="T91" fmla="*/ 865 h 14947"/>
                                <a:gd name="T92" fmla="+- 0 1077 860"/>
                                <a:gd name="T93" fmla="*/ T92 w 10129"/>
                                <a:gd name="T94" fmla="+- 0 860 860"/>
                                <a:gd name="T95" fmla="*/ 860 h 14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0129" h="14947">
                                  <a:moveTo>
                                    <a:pt x="217" y="0"/>
                                  </a:moveTo>
                                  <a:lnTo>
                                    <a:pt x="140" y="14"/>
                                  </a:lnTo>
                                  <a:lnTo>
                                    <a:pt x="78" y="46"/>
                                  </a:lnTo>
                                  <a:lnTo>
                                    <a:pt x="26" y="106"/>
                                  </a:lnTo>
                                  <a:lnTo>
                                    <a:pt x="5" y="166"/>
                                  </a:lnTo>
                                  <a:lnTo>
                                    <a:pt x="0" y="14731"/>
                                  </a:lnTo>
                                  <a:lnTo>
                                    <a:pt x="0" y="14735"/>
                                  </a:lnTo>
                                  <a:lnTo>
                                    <a:pt x="14" y="14808"/>
                                  </a:lnTo>
                                  <a:lnTo>
                                    <a:pt x="45" y="14870"/>
                                  </a:lnTo>
                                  <a:lnTo>
                                    <a:pt x="106" y="14922"/>
                                  </a:lnTo>
                                  <a:lnTo>
                                    <a:pt x="166" y="14943"/>
                                  </a:lnTo>
                                  <a:lnTo>
                                    <a:pt x="9912" y="14947"/>
                                  </a:lnTo>
                                  <a:lnTo>
                                    <a:pt x="9916" y="14947"/>
                                  </a:lnTo>
                                  <a:lnTo>
                                    <a:pt x="9989" y="14934"/>
                                  </a:lnTo>
                                  <a:lnTo>
                                    <a:pt x="10051" y="14902"/>
                                  </a:lnTo>
                                  <a:lnTo>
                                    <a:pt x="10103" y="14842"/>
                                  </a:lnTo>
                                  <a:lnTo>
                                    <a:pt x="10124" y="14782"/>
                                  </a:lnTo>
                                  <a:lnTo>
                                    <a:pt x="10128" y="217"/>
                                  </a:lnTo>
                                  <a:lnTo>
                                    <a:pt x="10128" y="213"/>
                                  </a:lnTo>
                                  <a:lnTo>
                                    <a:pt x="10115" y="140"/>
                                  </a:lnTo>
                                  <a:lnTo>
                                    <a:pt x="10083" y="78"/>
                                  </a:lnTo>
                                  <a:lnTo>
                                    <a:pt x="10023" y="26"/>
                                  </a:lnTo>
                                  <a:lnTo>
                                    <a:pt x="9963" y="5"/>
                                  </a:lnTo>
                                  <a:lnTo>
                                    <a:pt x="2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65" y="13983"/>
                              <a:ext cx="2618" cy="1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61" y="6202"/>
                            <a:ext cx="9170" cy="2"/>
                            <a:chOff x="1361" y="6202"/>
                            <a:chExt cx="917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61" y="6202"/>
                              <a:ext cx="9170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70"/>
                                <a:gd name="T2" fmla="+- 0 10530 1361"/>
                                <a:gd name="T3" fmla="*/ T2 w 9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0">
                                  <a:moveTo>
                                    <a:pt x="0" y="0"/>
                                  </a:moveTo>
                                  <a:lnTo>
                                    <a:pt x="9169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B95C3" id="Group 2" o:spid="_x0000_s1026" style="position:absolute;margin-left:42.5pt;margin-top:42.5pt;width:507.45pt;height:748.35pt;z-index:-251638784;mso-position-horizontal-relative:page;mso-position-vertical-relative:page" coordorigin="850,850" coordsize="10149,14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">
                <v:group id="Group 8" o:spid="_x0000_s1027" style="position:absolute;left:850;top:12983;width:8466;height:2835" coordorigin="850,12983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850;top:12983;width:8466;height:2835;visibility:visible;mso-wrap-style:square;v-text-anchor:top" coordsize="8466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" path="m8227,r-25,l8175,3,,1103,,2649r2,64l12,2779r43,43l121,2833r65,1l8187,2834,8464,284r2,-26l8466,232r-14,-70l8422,101,8377,53,8320,19,8252,2,8227,xe" fillcolor="#d1d3d4" stroked="f">
                    <v:path arrowok="t" o:connecttype="custom" o:connectlocs="8227,12983;8202,12983;8175,12986;0,14086;0,15632;2,15696;12,15762;55,15805;121,15816;186,15817;8187,15817;8464,13267;8466,13241;8466,13215;8452,13145;8422,13084;8377,13036;8320,13002;8252,12985;8227,12983" o:connectangles="0,0,0,0,0,0,0,0,0,0,0,0,0,0,0,0,0,0,0,0"/>
                  </v:shape>
                </v:group>
                <v:group id="Group 5" o:spid="_x0000_s1029" style="position:absolute;left:860;top:860;width:10129;height:14947" coordorigin="860,860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860;top:860;width:10129;height:14947;visibility:visible;mso-wrap-style:square;v-text-anchor:top" coordsize="10129,1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" path="m217,l140,14,78,46,26,106,5,166,,14731r,4l14,14808r31,62l106,14922r60,21l9912,14947r4,l9989,14934r62,-32l10103,14842r21,-60l10128,217r,-4l10115,140r-32,-62l10023,26,9963,5,217,xe" filled="f" strokecolor="#231f20" strokeweight="1pt">
                    <v:path arrowok="t" o:connecttype="custom" o:connectlocs="217,860;140,874;78,906;26,966;5,1026;0,15591;0,15595;14,15668;45,15730;106,15782;166,15803;9912,15807;9916,15807;9989,15794;10051,15762;10103,15702;10124,15642;10128,1077;10128,1073;10115,1000;10083,938;10023,886;9963,865;217,860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1" type="#_x0000_t75" style="position:absolute;left:7765;top:13983;width:261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">
                    <v:imagedata r:id="rId11" o:title=""/>
                  </v:shape>
                </v:group>
                <v:group id="Group 3" o:spid="_x0000_s1032" style="position:absolute;left:1361;top:6202;width:9170;height:2" coordorigin="1361,6202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3" style="position:absolute;left:1361;top:6202;width:9170;height:2;visibility:visible;mso-wrap-style:square;v-text-anchor:top" coordsize="9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" path="m,l9169,e" filled="f" strokecolor="#221e1f" strokeweight=".63pt">
                    <v:path arrowok="t" o:connecttype="custom" o:connectlocs="0,0;916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A876336" w14:textId="77777777" w:rsidR="006203E2" w:rsidRDefault="006203E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6F60AD9" w14:textId="77777777" w:rsidR="006203E2" w:rsidRDefault="00F27AFC" w:rsidP="00A13006">
      <w:pPr>
        <w:pStyle w:val="Heading2"/>
        <w:tabs>
          <w:tab w:val="left" w:pos="1543"/>
        </w:tabs>
        <w:spacing w:before="66"/>
        <w:ind w:left="1542"/>
        <w:rPr>
          <w:b w:val="0"/>
          <w:bCs w:val="0"/>
          <w:i w:val="0"/>
        </w:rPr>
      </w:pPr>
      <w:r>
        <w:rPr>
          <w:color w:val="231F20"/>
        </w:rPr>
        <w:t xml:space="preserve">Record of Completion of Module 1: </w:t>
      </w:r>
      <w:r>
        <w:rPr>
          <w:color w:val="231F20"/>
          <w:spacing w:val="-30"/>
        </w:rPr>
        <w:t>T</w:t>
      </w:r>
      <w:r>
        <w:rPr>
          <w:color w:val="231F20"/>
        </w:rPr>
        <w:t>raining for Girlguiding</w:t>
      </w:r>
    </w:p>
    <w:p w14:paraId="080B06D2" w14:textId="77777777" w:rsidR="006203E2" w:rsidRDefault="006203E2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2A114D8E" w14:textId="77777777" w:rsidR="006203E2" w:rsidRDefault="006203E2">
      <w:pPr>
        <w:rPr>
          <w:rFonts w:ascii="Trebuchet MS" w:eastAsia="Trebuchet MS" w:hAnsi="Trebuchet MS" w:cs="Trebuchet MS"/>
          <w:b/>
          <w:bCs/>
          <w:i/>
          <w:sz w:val="26"/>
          <w:szCs w:val="26"/>
        </w:rPr>
      </w:pPr>
    </w:p>
    <w:p w14:paraId="74D8FAF4" w14:textId="77777777" w:rsidR="006203E2" w:rsidRDefault="00F27AFC">
      <w:pPr>
        <w:pStyle w:val="BodyText"/>
        <w:spacing w:before="211"/>
        <w:ind w:left="1240" w:firstLine="0"/>
      </w:pPr>
      <w:r>
        <w:rPr>
          <w:color w:val="231F20"/>
        </w:rPr>
        <w:t xml:space="preserve">I, ………………………………………………………………………… </w:t>
      </w:r>
      <w:r>
        <w:rPr>
          <w:color w:val="231F20"/>
          <w:spacing w:val="-1"/>
        </w:rPr>
        <w:t>(Prospective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Trainer)</w:t>
      </w:r>
    </w:p>
    <w:p w14:paraId="43204F96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  <w:spacing w:before="121"/>
      </w:pPr>
      <w:r>
        <w:rPr>
          <w:color w:val="231F20"/>
        </w:rPr>
        <w:t>accept the responsibilities of a Girlguiding</w:t>
      </w:r>
      <w:r>
        <w:rPr>
          <w:color w:val="231F20"/>
          <w:spacing w:val="-4"/>
        </w:rPr>
        <w:t xml:space="preserve"> Trainer</w:t>
      </w:r>
    </w:p>
    <w:p w14:paraId="499A0B87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  <w:spacing w:before="7" w:line="247" w:lineRule="auto"/>
        <w:ind w:right="1409"/>
      </w:pPr>
      <w:r>
        <w:rPr>
          <w:color w:val="231F20"/>
        </w:rPr>
        <w:t>will continue to develop as a Girlguiding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2"/>
        </w:rPr>
        <w:t>T</w:t>
      </w:r>
      <w:r>
        <w:rPr>
          <w:color w:val="231F20"/>
        </w:rPr>
        <w:t>raine</w:t>
      </w:r>
      <w:r>
        <w:rPr>
          <w:color w:val="231F20"/>
          <w:spacing w:val="-29"/>
        </w:rPr>
        <w:t>r</w:t>
      </w:r>
      <w:r>
        <w:rPr>
          <w:color w:val="231F20"/>
        </w:rPr>
        <w:t xml:space="preserve">, regularly reviewing my </w:t>
      </w:r>
      <w:r>
        <w:rPr>
          <w:color w:val="231F20"/>
          <w:spacing w:val="-10"/>
        </w:rPr>
        <w:t>P</w:t>
      </w:r>
      <w:r>
        <w:rPr>
          <w:color w:val="231F20"/>
        </w:rPr>
        <w:t>ersonal Development 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undertaking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identified</w:t>
      </w:r>
    </w:p>
    <w:p w14:paraId="35B9124F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</w:pPr>
      <w:r>
        <w:rPr>
          <w:color w:val="231F20"/>
        </w:rPr>
        <w:t>have joined a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Support Network, and will maintain my development through that network</w:t>
      </w:r>
    </w:p>
    <w:p w14:paraId="1800397E" w14:textId="7D3FFF0B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  <w:spacing w:before="7" w:line="247" w:lineRule="auto"/>
        <w:ind w:right="1384"/>
      </w:pPr>
      <w:r>
        <w:rPr>
          <w:color w:val="231F20"/>
        </w:rPr>
        <w:t>will undertake the renewal process as a Girlguiding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every three </w:t>
      </w:r>
      <w:r w:rsidR="0079043A">
        <w:rPr>
          <w:color w:val="231F20"/>
        </w:rPr>
        <w:t>years or</w:t>
      </w:r>
      <w:r>
        <w:rPr>
          <w:color w:val="231F20"/>
        </w:rPr>
        <w:t xml:space="preserve"> cease to train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for Girlguiding.</w:t>
      </w:r>
    </w:p>
    <w:p w14:paraId="5BAA539D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30569AC2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057BCD76" w14:textId="77777777" w:rsidR="006203E2" w:rsidRDefault="006203E2">
      <w:pPr>
        <w:spacing w:before="10"/>
        <w:rPr>
          <w:rFonts w:ascii="Trebuchet MS" w:eastAsia="Trebuchet MS" w:hAnsi="Trebuchet MS" w:cs="Trebuchet MS"/>
          <w:sz w:val="20"/>
          <w:szCs w:val="20"/>
        </w:rPr>
      </w:pPr>
    </w:p>
    <w:p w14:paraId="7985D831" w14:textId="77777777" w:rsidR="006203E2" w:rsidRDefault="00F27AFC">
      <w:pPr>
        <w:pStyle w:val="BodyText"/>
        <w:tabs>
          <w:tab w:val="left" w:pos="6201"/>
        </w:tabs>
        <w:ind w:left="1240" w:firstLine="0"/>
      </w:pPr>
      <w:r>
        <w:rPr>
          <w:color w:val="231F20"/>
        </w:rPr>
        <w:t>Signature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p w14:paraId="1EC3D613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59F85D8F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82A1BCE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7279740A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3865AB67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F6D6D5A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1408F4DB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36A64343" w14:textId="77777777" w:rsidR="006203E2" w:rsidRDefault="006203E2">
      <w:pPr>
        <w:spacing w:before="3"/>
        <w:rPr>
          <w:rFonts w:ascii="Trebuchet MS" w:eastAsia="Trebuchet MS" w:hAnsi="Trebuchet MS" w:cs="Trebuchet MS"/>
          <w:sz w:val="16"/>
          <w:szCs w:val="16"/>
        </w:rPr>
      </w:pPr>
    </w:p>
    <w:p w14:paraId="236F22AE" w14:textId="77777777" w:rsidR="006203E2" w:rsidRDefault="00F27AFC">
      <w:pPr>
        <w:pStyle w:val="BodyText"/>
        <w:spacing w:before="74"/>
        <w:ind w:left="1240" w:firstLine="0"/>
      </w:pPr>
      <w:proofErr w:type="gramStart"/>
      <w:r>
        <w:rPr>
          <w:color w:val="231F20"/>
        </w:rPr>
        <w:t>I,  …</w:t>
      </w:r>
      <w:proofErr w:type="gramEnd"/>
      <w:r>
        <w:rPr>
          <w:color w:val="231F20"/>
        </w:rPr>
        <w:t>……………………………………………………………………… (</w:t>
      </w:r>
      <w:r>
        <w:rPr>
          <w:color w:val="231F20"/>
          <w:spacing w:val="-26"/>
        </w:rPr>
        <w:t>T</w:t>
      </w:r>
      <w:r>
        <w:rPr>
          <w:color w:val="231F20"/>
        </w:rPr>
        <w:t>utor)</w:t>
      </w:r>
    </w:p>
    <w:p w14:paraId="79922FAB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  <w:spacing w:before="121"/>
      </w:pP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Prospective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Girlguiding</w:t>
      </w:r>
    </w:p>
    <w:p w14:paraId="783BB7BE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  <w:spacing w:before="7" w:line="247" w:lineRule="auto"/>
        <w:ind w:right="1322"/>
      </w:pP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successfully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 Girlguiding</w:t>
      </w:r>
    </w:p>
    <w:p w14:paraId="2604E159" w14:textId="77777777" w:rsidR="006203E2" w:rsidRDefault="00F27AFC">
      <w:pPr>
        <w:pStyle w:val="BodyText"/>
        <w:numPr>
          <w:ilvl w:val="0"/>
          <w:numId w:val="1"/>
        </w:numPr>
        <w:tabs>
          <w:tab w:val="left" w:pos="1525"/>
        </w:tabs>
      </w:pPr>
      <w:r>
        <w:rPr>
          <w:color w:val="231F20"/>
        </w:rPr>
        <w:t xml:space="preserve">recommend that the </w:t>
      </w:r>
      <w:r>
        <w:rPr>
          <w:color w:val="231F20"/>
          <w:spacing w:val="-1"/>
        </w:rPr>
        <w:t>Prospective</w:t>
      </w:r>
      <w:r>
        <w:rPr>
          <w:color w:val="231F20"/>
          <w:spacing w:val="-4"/>
        </w:rPr>
        <w:t xml:space="preserve"> Trainer</w:t>
      </w:r>
      <w:r>
        <w:rPr>
          <w:color w:val="231F20"/>
        </w:rPr>
        <w:t xml:space="preserve"> is awarded Module 1: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Training</w:t>
      </w:r>
      <w:r>
        <w:rPr>
          <w:color w:val="231F20"/>
        </w:rPr>
        <w:t xml:space="preserve"> for Girlguiding.</w:t>
      </w:r>
    </w:p>
    <w:p w14:paraId="2445C769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3FFC3D7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608C787" w14:textId="77777777" w:rsidR="006203E2" w:rsidRDefault="006203E2">
      <w:pPr>
        <w:spacing w:before="6"/>
        <w:rPr>
          <w:rFonts w:ascii="Trebuchet MS" w:eastAsia="Trebuchet MS" w:hAnsi="Trebuchet MS" w:cs="Trebuchet MS"/>
          <w:sz w:val="21"/>
          <w:szCs w:val="21"/>
        </w:rPr>
      </w:pPr>
    </w:p>
    <w:p w14:paraId="39DB5744" w14:textId="77777777" w:rsidR="006203E2" w:rsidRDefault="00F27AFC">
      <w:pPr>
        <w:pStyle w:val="BodyText"/>
        <w:tabs>
          <w:tab w:val="left" w:pos="6201"/>
        </w:tabs>
        <w:ind w:left="1240" w:firstLine="0"/>
      </w:pPr>
      <w:r>
        <w:rPr>
          <w:color w:val="231F20"/>
        </w:rPr>
        <w:t>Signature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p w14:paraId="2EAFA1A6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2D91DE5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7E5CA3B1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4300C4C5" w14:textId="77777777" w:rsidR="006203E2" w:rsidRDefault="00F27AFC">
      <w:pPr>
        <w:pStyle w:val="BodyText"/>
        <w:spacing w:before="131"/>
        <w:ind w:left="1240" w:firstLine="0"/>
      </w:pPr>
      <w:r>
        <w:rPr>
          <w:color w:val="231F20"/>
          <w:spacing w:val="-1"/>
        </w:rPr>
        <w:t>Country/Region/Branch</w:t>
      </w:r>
      <w:r>
        <w:rPr>
          <w:color w:val="231F20"/>
        </w:rPr>
        <w:t xml:space="preserve"> ………………………………………………………………</w:t>
      </w:r>
    </w:p>
    <w:p w14:paraId="0F89A2FE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E3EB38E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367B1ACA" w14:textId="77777777" w:rsidR="006203E2" w:rsidRDefault="006203E2">
      <w:pPr>
        <w:rPr>
          <w:rFonts w:ascii="Trebuchet MS" w:eastAsia="Trebuchet MS" w:hAnsi="Trebuchet MS" w:cs="Trebuchet MS"/>
          <w:sz w:val="20"/>
          <w:szCs w:val="20"/>
        </w:rPr>
      </w:pPr>
    </w:p>
    <w:p w14:paraId="2BBF86CF" w14:textId="77777777" w:rsidR="006203E2" w:rsidRDefault="00F27AFC">
      <w:pPr>
        <w:pStyle w:val="BodyText"/>
        <w:tabs>
          <w:tab w:val="left" w:pos="7225"/>
        </w:tabs>
        <w:spacing w:before="131"/>
        <w:ind w:left="1240" w:firstLine="0"/>
      </w:pPr>
      <w:r>
        <w:rPr>
          <w:color w:val="231F20"/>
        </w:rPr>
        <w:t xml:space="preserve">Signature </w:t>
      </w:r>
      <w:r>
        <w:rPr>
          <w:color w:val="231F20"/>
          <w:spacing w:val="-1"/>
        </w:rPr>
        <w:t>(Reviewer)</w:t>
      </w:r>
      <w:r>
        <w:rPr>
          <w:color w:val="231F20"/>
        </w:rPr>
        <w:t xml:space="preserve"> ……………………………………………………………………</w:t>
      </w:r>
      <w:r>
        <w:rPr>
          <w:color w:val="231F20"/>
        </w:rPr>
        <w:tab/>
        <w:t>Date …………………………</w:t>
      </w:r>
    </w:p>
    <w:sectPr w:rsidR="006203E2">
      <w:pgSz w:w="11910" w:h="16840"/>
      <w:pgMar w:top="760" w:right="340" w:bottom="640" w:left="1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5D65" w14:textId="77777777" w:rsidR="000137B0" w:rsidRDefault="000137B0">
      <w:r>
        <w:separator/>
      </w:r>
    </w:p>
  </w:endnote>
  <w:endnote w:type="continuationSeparator" w:id="0">
    <w:p w14:paraId="5D47871C" w14:textId="77777777" w:rsidR="000137B0" w:rsidRDefault="000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80B9" w14:textId="76237FBC" w:rsidR="000137B0" w:rsidRDefault="007904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7648" behindDoc="1" locked="0" layoutInCell="1" allowOverlap="1" wp14:anchorId="3A1A35B5" wp14:editId="32FEDAFA">
              <wp:simplePos x="0" y="0"/>
              <wp:positionH relativeFrom="page">
                <wp:posOffset>330200</wp:posOffset>
              </wp:positionH>
              <wp:positionV relativeFrom="page">
                <wp:posOffset>10259695</wp:posOffset>
              </wp:positionV>
              <wp:extent cx="259715" cy="203200"/>
              <wp:effectExtent l="0" t="127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FA5A7" w14:textId="77777777" w:rsidR="000137B0" w:rsidRDefault="000137B0">
                          <w:pPr>
                            <w:spacing w:line="309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i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A35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pt;margin-top:807.85pt;width:20.45pt;height:16pt;z-index:-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" filled="f" stroked="f">
              <v:textbox inset="0,0,0,0">
                <w:txbxContent>
                  <w:p w14:paraId="465FA5A7" w14:textId="77777777" w:rsidR="000137B0" w:rsidRDefault="000137B0">
                    <w:pPr>
                      <w:spacing w:line="309" w:lineRule="exact"/>
                      <w:ind w:left="40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i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7672" behindDoc="1" locked="0" layoutInCell="1" allowOverlap="1" wp14:anchorId="1A8B3055" wp14:editId="2A9CA302">
              <wp:simplePos x="0" y="0"/>
              <wp:positionH relativeFrom="page">
                <wp:posOffset>491490</wp:posOffset>
              </wp:positionH>
              <wp:positionV relativeFrom="page">
                <wp:posOffset>10299065</wp:posOffset>
              </wp:positionV>
              <wp:extent cx="2229485" cy="139700"/>
              <wp:effectExtent l="0" t="254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DFFE8" w14:textId="2C47FF15" w:rsidR="000137B0" w:rsidRDefault="000137B0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 w:rsidRPr="00A13006">
                            <w:rPr>
                              <w:color w:val="231F20"/>
                            </w:rPr>
                            <w:t>© Girlguiding 2019 www.girlguiding.org.uk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8B3055" id="Text Box 2" o:spid="_x0000_s1027" type="#_x0000_t202" style="position:absolute;margin-left:38.7pt;margin-top:810.95pt;width:175.55pt;height:11pt;z-index:-4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" filled="f" stroked="f">
              <v:textbox inset="0,0,0,0">
                <w:txbxContent>
                  <w:p w14:paraId="124DFFE8" w14:textId="2C47FF15" w:rsidR="000137B0" w:rsidRDefault="000137B0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 w:rsidRPr="00A13006">
                      <w:rPr>
                        <w:color w:val="231F20"/>
                      </w:rPr>
                      <w:t>© Girlguiding 2019 www.girlguiding.org.uk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7696" behindDoc="1" locked="0" layoutInCell="1" allowOverlap="1" wp14:anchorId="68C9DC9B" wp14:editId="7E13AB2B">
              <wp:simplePos x="0" y="0"/>
              <wp:positionH relativeFrom="page">
                <wp:posOffset>5551805</wp:posOffset>
              </wp:positionH>
              <wp:positionV relativeFrom="page">
                <wp:posOffset>10299065</wp:posOffset>
              </wp:positionV>
              <wp:extent cx="1733550" cy="139700"/>
              <wp:effectExtent l="0" t="254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9DBE5" w14:textId="77777777" w:rsidR="000137B0" w:rsidRDefault="000137B0">
                          <w:pPr>
                            <w:spacing w:line="206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Trainer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Qualification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Module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231F2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9DC9B" id="Text Box 1" o:spid="_x0000_s1028" type="#_x0000_t202" style="position:absolute;margin-left:437.15pt;margin-top:810.95pt;width:136.5pt;height:11pt;z-index:-4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" filled="f" stroked="f">
              <v:textbox inset="0,0,0,0">
                <w:txbxContent>
                  <w:p w14:paraId="3ED9DBE5" w14:textId="77777777" w:rsidR="000137B0" w:rsidRDefault="000137B0">
                    <w:pPr>
                      <w:spacing w:line="206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Trainer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Qualification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Module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231F2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E3C1" w14:textId="77777777" w:rsidR="000137B0" w:rsidRDefault="000137B0">
      <w:r>
        <w:separator/>
      </w:r>
    </w:p>
  </w:footnote>
  <w:footnote w:type="continuationSeparator" w:id="0">
    <w:p w14:paraId="688AA372" w14:textId="77777777" w:rsidR="000137B0" w:rsidRDefault="0001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CE9"/>
    <w:multiLevelType w:val="hybridMultilevel"/>
    <w:tmpl w:val="E4E4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C60"/>
    <w:multiLevelType w:val="hybridMultilevel"/>
    <w:tmpl w:val="6B7AAF06"/>
    <w:lvl w:ilvl="0" w:tplc="19D0AC00">
      <w:start w:val="1"/>
      <w:numFmt w:val="bullet"/>
      <w:lvlText w:val=""/>
      <w:lvlJc w:val="left"/>
      <w:pPr>
        <w:ind w:left="1344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F4863B64">
      <w:start w:val="1"/>
      <w:numFmt w:val="bullet"/>
      <w:lvlText w:val="•"/>
      <w:lvlJc w:val="left"/>
      <w:pPr>
        <w:ind w:left="2370" w:hanging="284"/>
      </w:pPr>
      <w:rPr>
        <w:rFonts w:hint="default"/>
      </w:rPr>
    </w:lvl>
    <w:lvl w:ilvl="2" w:tplc="BC7428EA">
      <w:start w:val="1"/>
      <w:numFmt w:val="bullet"/>
      <w:lvlText w:val="•"/>
      <w:lvlJc w:val="left"/>
      <w:pPr>
        <w:ind w:left="3396" w:hanging="284"/>
      </w:pPr>
      <w:rPr>
        <w:rFonts w:hint="default"/>
      </w:rPr>
    </w:lvl>
    <w:lvl w:ilvl="3" w:tplc="E9F8829A">
      <w:start w:val="1"/>
      <w:numFmt w:val="bullet"/>
      <w:lvlText w:val="•"/>
      <w:lvlJc w:val="left"/>
      <w:pPr>
        <w:ind w:left="4422" w:hanging="284"/>
      </w:pPr>
      <w:rPr>
        <w:rFonts w:hint="default"/>
      </w:rPr>
    </w:lvl>
    <w:lvl w:ilvl="4" w:tplc="D61EBD02">
      <w:start w:val="1"/>
      <w:numFmt w:val="bullet"/>
      <w:lvlText w:val="•"/>
      <w:lvlJc w:val="left"/>
      <w:pPr>
        <w:ind w:left="5448" w:hanging="284"/>
      </w:pPr>
      <w:rPr>
        <w:rFonts w:hint="default"/>
      </w:rPr>
    </w:lvl>
    <w:lvl w:ilvl="5" w:tplc="94B46886">
      <w:start w:val="1"/>
      <w:numFmt w:val="bullet"/>
      <w:lvlText w:val="•"/>
      <w:lvlJc w:val="left"/>
      <w:pPr>
        <w:ind w:left="6474" w:hanging="284"/>
      </w:pPr>
      <w:rPr>
        <w:rFonts w:hint="default"/>
      </w:rPr>
    </w:lvl>
    <w:lvl w:ilvl="6" w:tplc="49F005B2">
      <w:start w:val="1"/>
      <w:numFmt w:val="bullet"/>
      <w:lvlText w:val="•"/>
      <w:lvlJc w:val="left"/>
      <w:pPr>
        <w:ind w:left="7500" w:hanging="284"/>
      </w:pPr>
      <w:rPr>
        <w:rFonts w:hint="default"/>
      </w:rPr>
    </w:lvl>
    <w:lvl w:ilvl="7" w:tplc="D7068198">
      <w:start w:val="1"/>
      <w:numFmt w:val="bullet"/>
      <w:lvlText w:val="•"/>
      <w:lvlJc w:val="left"/>
      <w:pPr>
        <w:ind w:left="8527" w:hanging="284"/>
      </w:pPr>
      <w:rPr>
        <w:rFonts w:hint="default"/>
      </w:rPr>
    </w:lvl>
    <w:lvl w:ilvl="8" w:tplc="028AD836">
      <w:start w:val="1"/>
      <w:numFmt w:val="bullet"/>
      <w:lvlText w:val="•"/>
      <w:lvlJc w:val="left"/>
      <w:pPr>
        <w:ind w:left="9553" w:hanging="284"/>
      </w:pPr>
      <w:rPr>
        <w:rFonts w:hint="default"/>
      </w:rPr>
    </w:lvl>
  </w:abstractNum>
  <w:abstractNum w:abstractNumId="2" w15:restartNumberingAfterBreak="0">
    <w:nsid w:val="13DF7EBF"/>
    <w:multiLevelType w:val="hybridMultilevel"/>
    <w:tmpl w:val="62143694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20EC36F6"/>
    <w:multiLevelType w:val="hybridMultilevel"/>
    <w:tmpl w:val="645ECA6C"/>
    <w:lvl w:ilvl="0" w:tplc="33D841DE">
      <w:start w:val="1"/>
      <w:numFmt w:val="lowerLetter"/>
      <w:lvlText w:val="%1)"/>
      <w:lvlJc w:val="left"/>
      <w:pPr>
        <w:ind w:left="1388" w:hanging="328"/>
        <w:jc w:val="left"/>
      </w:pPr>
      <w:rPr>
        <w:rFonts w:ascii="Trebuchet MS" w:eastAsia="Trebuchet MS" w:hAnsi="Trebuchet MS" w:hint="default"/>
        <w:b/>
        <w:bCs/>
        <w:i/>
        <w:color w:val="231F20"/>
        <w:sz w:val="26"/>
        <w:szCs w:val="26"/>
      </w:rPr>
    </w:lvl>
    <w:lvl w:ilvl="1" w:tplc="2D08D968">
      <w:start w:val="1"/>
      <w:numFmt w:val="bullet"/>
      <w:lvlText w:val="•"/>
      <w:lvlJc w:val="left"/>
      <w:pPr>
        <w:ind w:left="2376" w:hanging="328"/>
      </w:pPr>
      <w:rPr>
        <w:rFonts w:hint="default"/>
      </w:rPr>
    </w:lvl>
    <w:lvl w:ilvl="2" w:tplc="F5485646">
      <w:start w:val="1"/>
      <w:numFmt w:val="bullet"/>
      <w:lvlText w:val="•"/>
      <w:lvlJc w:val="left"/>
      <w:pPr>
        <w:ind w:left="3363" w:hanging="328"/>
      </w:pPr>
      <w:rPr>
        <w:rFonts w:hint="default"/>
      </w:rPr>
    </w:lvl>
    <w:lvl w:ilvl="3" w:tplc="4998C39A">
      <w:start w:val="1"/>
      <w:numFmt w:val="bullet"/>
      <w:lvlText w:val="•"/>
      <w:lvlJc w:val="left"/>
      <w:pPr>
        <w:ind w:left="4351" w:hanging="328"/>
      </w:pPr>
      <w:rPr>
        <w:rFonts w:hint="default"/>
      </w:rPr>
    </w:lvl>
    <w:lvl w:ilvl="4" w:tplc="A5621774">
      <w:start w:val="1"/>
      <w:numFmt w:val="bullet"/>
      <w:lvlText w:val="•"/>
      <w:lvlJc w:val="left"/>
      <w:pPr>
        <w:ind w:left="5339" w:hanging="328"/>
      </w:pPr>
      <w:rPr>
        <w:rFonts w:hint="default"/>
      </w:rPr>
    </w:lvl>
    <w:lvl w:ilvl="5" w:tplc="0814416A">
      <w:start w:val="1"/>
      <w:numFmt w:val="bullet"/>
      <w:lvlText w:val="•"/>
      <w:lvlJc w:val="left"/>
      <w:pPr>
        <w:ind w:left="6327" w:hanging="328"/>
      </w:pPr>
      <w:rPr>
        <w:rFonts w:hint="default"/>
      </w:rPr>
    </w:lvl>
    <w:lvl w:ilvl="6" w:tplc="07E2AA4C">
      <w:start w:val="1"/>
      <w:numFmt w:val="bullet"/>
      <w:lvlText w:val="•"/>
      <w:lvlJc w:val="left"/>
      <w:pPr>
        <w:ind w:left="7314" w:hanging="328"/>
      </w:pPr>
      <w:rPr>
        <w:rFonts w:hint="default"/>
      </w:rPr>
    </w:lvl>
    <w:lvl w:ilvl="7" w:tplc="B46E8F2A">
      <w:start w:val="1"/>
      <w:numFmt w:val="bullet"/>
      <w:lvlText w:val="•"/>
      <w:lvlJc w:val="left"/>
      <w:pPr>
        <w:ind w:left="8302" w:hanging="328"/>
      </w:pPr>
      <w:rPr>
        <w:rFonts w:hint="default"/>
      </w:rPr>
    </w:lvl>
    <w:lvl w:ilvl="8" w:tplc="E656F5A0">
      <w:start w:val="1"/>
      <w:numFmt w:val="bullet"/>
      <w:lvlText w:val="•"/>
      <w:lvlJc w:val="left"/>
      <w:pPr>
        <w:ind w:left="9290" w:hanging="328"/>
      </w:pPr>
      <w:rPr>
        <w:rFonts w:hint="default"/>
      </w:rPr>
    </w:lvl>
  </w:abstractNum>
  <w:abstractNum w:abstractNumId="4" w15:restartNumberingAfterBreak="0">
    <w:nsid w:val="218C3C10"/>
    <w:multiLevelType w:val="hybridMultilevel"/>
    <w:tmpl w:val="DB7E121A"/>
    <w:lvl w:ilvl="0" w:tplc="CD980080">
      <w:start w:val="1"/>
      <w:numFmt w:val="bullet"/>
      <w:lvlText w:val=""/>
      <w:lvlJc w:val="left"/>
      <w:pPr>
        <w:ind w:left="1524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8EFA97B8">
      <w:start w:val="1"/>
      <w:numFmt w:val="bullet"/>
      <w:lvlText w:val="•"/>
      <w:lvlJc w:val="left"/>
      <w:pPr>
        <w:ind w:left="2516" w:hanging="284"/>
      </w:pPr>
      <w:rPr>
        <w:rFonts w:hint="default"/>
      </w:rPr>
    </w:lvl>
    <w:lvl w:ilvl="2" w:tplc="FCAC02F0">
      <w:start w:val="1"/>
      <w:numFmt w:val="bullet"/>
      <w:lvlText w:val="•"/>
      <w:lvlJc w:val="left"/>
      <w:pPr>
        <w:ind w:left="3508" w:hanging="284"/>
      </w:pPr>
      <w:rPr>
        <w:rFonts w:hint="default"/>
      </w:rPr>
    </w:lvl>
    <w:lvl w:ilvl="3" w:tplc="1F6CB4D6">
      <w:start w:val="1"/>
      <w:numFmt w:val="bullet"/>
      <w:lvlText w:val="•"/>
      <w:lvlJc w:val="left"/>
      <w:pPr>
        <w:ind w:left="4500" w:hanging="284"/>
      </w:pPr>
      <w:rPr>
        <w:rFonts w:hint="default"/>
      </w:rPr>
    </w:lvl>
    <w:lvl w:ilvl="4" w:tplc="23281278">
      <w:start w:val="1"/>
      <w:numFmt w:val="bullet"/>
      <w:lvlText w:val="•"/>
      <w:lvlJc w:val="left"/>
      <w:pPr>
        <w:ind w:left="5492" w:hanging="284"/>
      </w:pPr>
      <w:rPr>
        <w:rFonts w:hint="default"/>
      </w:rPr>
    </w:lvl>
    <w:lvl w:ilvl="5" w:tplc="00D8BBA8">
      <w:start w:val="1"/>
      <w:numFmt w:val="bullet"/>
      <w:lvlText w:val="•"/>
      <w:lvlJc w:val="left"/>
      <w:pPr>
        <w:ind w:left="6484" w:hanging="284"/>
      </w:pPr>
      <w:rPr>
        <w:rFonts w:hint="default"/>
      </w:rPr>
    </w:lvl>
    <w:lvl w:ilvl="6" w:tplc="C14ABD0A">
      <w:start w:val="1"/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D7C67686">
      <w:start w:val="1"/>
      <w:numFmt w:val="bullet"/>
      <w:lvlText w:val="•"/>
      <w:lvlJc w:val="left"/>
      <w:pPr>
        <w:ind w:left="8469" w:hanging="284"/>
      </w:pPr>
      <w:rPr>
        <w:rFonts w:hint="default"/>
      </w:rPr>
    </w:lvl>
    <w:lvl w:ilvl="8" w:tplc="94E6A97C">
      <w:start w:val="1"/>
      <w:numFmt w:val="bullet"/>
      <w:lvlText w:val="•"/>
      <w:lvlJc w:val="left"/>
      <w:pPr>
        <w:ind w:left="9461" w:hanging="284"/>
      </w:pPr>
      <w:rPr>
        <w:rFonts w:hint="default"/>
      </w:rPr>
    </w:lvl>
  </w:abstractNum>
  <w:abstractNum w:abstractNumId="5" w15:restartNumberingAfterBreak="0">
    <w:nsid w:val="291D7EE9"/>
    <w:multiLevelType w:val="hybridMultilevel"/>
    <w:tmpl w:val="05106F44"/>
    <w:lvl w:ilvl="0" w:tplc="F640766A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38D80A24">
      <w:start w:val="1"/>
      <w:numFmt w:val="bullet"/>
      <w:lvlText w:val="•"/>
      <w:lvlJc w:val="left"/>
      <w:pPr>
        <w:ind w:left="689" w:hanging="284"/>
      </w:pPr>
      <w:rPr>
        <w:rFonts w:hint="default"/>
      </w:rPr>
    </w:lvl>
    <w:lvl w:ilvl="2" w:tplc="606A4962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A89AA10C">
      <w:start w:val="1"/>
      <w:numFmt w:val="bullet"/>
      <w:lvlText w:val="•"/>
      <w:lvlJc w:val="left"/>
      <w:pPr>
        <w:ind w:left="1237" w:hanging="284"/>
      </w:pPr>
      <w:rPr>
        <w:rFonts w:hint="default"/>
      </w:rPr>
    </w:lvl>
    <w:lvl w:ilvl="4" w:tplc="BAE47074">
      <w:start w:val="1"/>
      <w:numFmt w:val="bullet"/>
      <w:lvlText w:val="•"/>
      <w:lvlJc w:val="left"/>
      <w:pPr>
        <w:ind w:left="1511" w:hanging="284"/>
      </w:pPr>
      <w:rPr>
        <w:rFonts w:hint="default"/>
      </w:rPr>
    </w:lvl>
    <w:lvl w:ilvl="5" w:tplc="8CBA3538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6" w:tplc="0336A8D2">
      <w:start w:val="1"/>
      <w:numFmt w:val="bullet"/>
      <w:lvlText w:val="•"/>
      <w:lvlJc w:val="left"/>
      <w:pPr>
        <w:ind w:left="2058" w:hanging="284"/>
      </w:pPr>
      <w:rPr>
        <w:rFonts w:hint="default"/>
      </w:rPr>
    </w:lvl>
    <w:lvl w:ilvl="7" w:tplc="043CB9F6">
      <w:start w:val="1"/>
      <w:numFmt w:val="bullet"/>
      <w:lvlText w:val="•"/>
      <w:lvlJc w:val="left"/>
      <w:pPr>
        <w:ind w:left="2332" w:hanging="284"/>
      </w:pPr>
      <w:rPr>
        <w:rFonts w:hint="default"/>
      </w:rPr>
    </w:lvl>
    <w:lvl w:ilvl="8" w:tplc="B678A6EE">
      <w:start w:val="1"/>
      <w:numFmt w:val="bullet"/>
      <w:lvlText w:val="•"/>
      <w:lvlJc w:val="left"/>
      <w:pPr>
        <w:ind w:left="2606" w:hanging="284"/>
      </w:pPr>
      <w:rPr>
        <w:rFonts w:hint="default"/>
      </w:rPr>
    </w:lvl>
  </w:abstractNum>
  <w:abstractNum w:abstractNumId="6" w15:restartNumberingAfterBreak="0">
    <w:nsid w:val="2DD87ED0"/>
    <w:multiLevelType w:val="hybridMultilevel"/>
    <w:tmpl w:val="AAE21B46"/>
    <w:lvl w:ilvl="0" w:tplc="9D96F190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AC54C8E4">
      <w:start w:val="1"/>
      <w:numFmt w:val="bullet"/>
      <w:lvlText w:val="•"/>
      <w:lvlJc w:val="left"/>
      <w:pPr>
        <w:ind w:left="752" w:hanging="284"/>
      </w:pPr>
      <w:rPr>
        <w:rFonts w:hint="default"/>
      </w:rPr>
    </w:lvl>
    <w:lvl w:ilvl="2" w:tplc="7CBE25CC">
      <w:start w:val="1"/>
      <w:numFmt w:val="bullet"/>
      <w:lvlText w:val="•"/>
      <w:lvlJc w:val="left"/>
      <w:pPr>
        <w:ind w:left="1089" w:hanging="284"/>
      </w:pPr>
      <w:rPr>
        <w:rFonts w:hint="default"/>
      </w:rPr>
    </w:lvl>
    <w:lvl w:ilvl="3" w:tplc="474CA288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4" w:tplc="C8026D44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5" w:tplc="27F085F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6" w:tplc="0C1E30C4">
      <w:start w:val="1"/>
      <w:numFmt w:val="bullet"/>
      <w:lvlText w:val="•"/>
      <w:lvlJc w:val="left"/>
      <w:pPr>
        <w:ind w:left="2439" w:hanging="284"/>
      </w:pPr>
      <w:rPr>
        <w:rFonts w:hint="default"/>
      </w:rPr>
    </w:lvl>
    <w:lvl w:ilvl="7" w:tplc="29C2857A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8" w:tplc="1D64F004">
      <w:start w:val="1"/>
      <w:numFmt w:val="bullet"/>
      <w:lvlText w:val="•"/>
      <w:lvlJc w:val="left"/>
      <w:pPr>
        <w:ind w:left="3113" w:hanging="284"/>
      </w:pPr>
      <w:rPr>
        <w:rFonts w:hint="default"/>
      </w:rPr>
    </w:lvl>
  </w:abstractNum>
  <w:abstractNum w:abstractNumId="7" w15:restartNumberingAfterBreak="0">
    <w:nsid w:val="2EAE7F97"/>
    <w:multiLevelType w:val="hybridMultilevel"/>
    <w:tmpl w:val="0C4ABEC8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30DB7056"/>
    <w:multiLevelType w:val="hybridMultilevel"/>
    <w:tmpl w:val="E65E55EA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36407AC4"/>
    <w:multiLevelType w:val="hybridMultilevel"/>
    <w:tmpl w:val="E5BCE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1541"/>
    <w:multiLevelType w:val="hybridMultilevel"/>
    <w:tmpl w:val="31A61584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 w15:restartNumberingAfterBreak="0">
    <w:nsid w:val="37EF7C2A"/>
    <w:multiLevelType w:val="hybridMultilevel"/>
    <w:tmpl w:val="35F2F34E"/>
    <w:lvl w:ilvl="0" w:tplc="9F66B574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96A6E08C">
      <w:start w:val="1"/>
      <w:numFmt w:val="bullet"/>
      <w:lvlText w:val="•"/>
      <w:lvlJc w:val="left"/>
      <w:pPr>
        <w:ind w:left="689" w:hanging="284"/>
      </w:pPr>
      <w:rPr>
        <w:rFonts w:hint="default"/>
      </w:rPr>
    </w:lvl>
    <w:lvl w:ilvl="2" w:tplc="ED268648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0D98F1E2">
      <w:start w:val="1"/>
      <w:numFmt w:val="bullet"/>
      <w:lvlText w:val="•"/>
      <w:lvlJc w:val="left"/>
      <w:pPr>
        <w:ind w:left="1237" w:hanging="284"/>
      </w:pPr>
      <w:rPr>
        <w:rFonts w:hint="default"/>
      </w:rPr>
    </w:lvl>
    <w:lvl w:ilvl="4" w:tplc="EA3CB126">
      <w:start w:val="1"/>
      <w:numFmt w:val="bullet"/>
      <w:lvlText w:val="•"/>
      <w:lvlJc w:val="left"/>
      <w:pPr>
        <w:ind w:left="1511" w:hanging="284"/>
      </w:pPr>
      <w:rPr>
        <w:rFonts w:hint="default"/>
      </w:rPr>
    </w:lvl>
    <w:lvl w:ilvl="5" w:tplc="8092D906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6" w:tplc="6D42F69C">
      <w:start w:val="1"/>
      <w:numFmt w:val="bullet"/>
      <w:lvlText w:val="•"/>
      <w:lvlJc w:val="left"/>
      <w:pPr>
        <w:ind w:left="2058" w:hanging="284"/>
      </w:pPr>
      <w:rPr>
        <w:rFonts w:hint="default"/>
      </w:rPr>
    </w:lvl>
    <w:lvl w:ilvl="7" w:tplc="7CE2708E">
      <w:start w:val="1"/>
      <w:numFmt w:val="bullet"/>
      <w:lvlText w:val="•"/>
      <w:lvlJc w:val="left"/>
      <w:pPr>
        <w:ind w:left="2332" w:hanging="284"/>
      </w:pPr>
      <w:rPr>
        <w:rFonts w:hint="default"/>
      </w:rPr>
    </w:lvl>
    <w:lvl w:ilvl="8" w:tplc="852C8182">
      <w:start w:val="1"/>
      <w:numFmt w:val="bullet"/>
      <w:lvlText w:val="•"/>
      <w:lvlJc w:val="left"/>
      <w:pPr>
        <w:ind w:left="2606" w:hanging="284"/>
      </w:pPr>
      <w:rPr>
        <w:rFonts w:hint="default"/>
      </w:rPr>
    </w:lvl>
  </w:abstractNum>
  <w:abstractNum w:abstractNumId="12" w15:restartNumberingAfterBreak="0">
    <w:nsid w:val="3A325314"/>
    <w:multiLevelType w:val="hybridMultilevel"/>
    <w:tmpl w:val="F0B0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5D01"/>
    <w:multiLevelType w:val="hybridMultilevel"/>
    <w:tmpl w:val="826E3120"/>
    <w:lvl w:ilvl="0" w:tplc="DDC0C946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25767F8E">
      <w:start w:val="1"/>
      <w:numFmt w:val="bullet"/>
      <w:lvlText w:val="•"/>
      <w:lvlJc w:val="left"/>
      <w:pPr>
        <w:ind w:left="752" w:hanging="284"/>
      </w:pPr>
      <w:rPr>
        <w:rFonts w:hint="default"/>
      </w:rPr>
    </w:lvl>
    <w:lvl w:ilvl="2" w:tplc="D09A351A">
      <w:start w:val="1"/>
      <w:numFmt w:val="bullet"/>
      <w:lvlText w:val="•"/>
      <w:lvlJc w:val="left"/>
      <w:pPr>
        <w:ind w:left="1089" w:hanging="284"/>
      </w:pPr>
      <w:rPr>
        <w:rFonts w:hint="default"/>
      </w:rPr>
    </w:lvl>
    <w:lvl w:ilvl="3" w:tplc="726E43F6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4" w:tplc="C6B490F0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5" w:tplc="B050611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6" w:tplc="1E90CB5C">
      <w:start w:val="1"/>
      <w:numFmt w:val="bullet"/>
      <w:lvlText w:val="•"/>
      <w:lvlJc w:val="left"/>
      <w:pPr>
        <w:ind w:left="2439" w:hanging="284"/>
      </w:pPr>
      <w:rPr>
        <w:rFonts w:hint="default"/>
      </w:rPr>
    </w:lvl>
    <w:lvl w:ilvl="7" w:tplc="38CC5C00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8" w:tplc="D8F6D53A">
      <w:start w:val="1"/>
      <w:numFmt w:val="bullet"/>
      <w:lvlText w:val="•"/>
      <w:lvlJc w:val="left"/>
      <w:pPr>
        <w:ind w:left="3113" w:hanging="284"/>
      </w:pPr>
      <w:rPr>
        <w:rFonts w:hint="default"/>
      </w:rPr>
    </w:lvl>
  </w:abstractNum>
  <w:abstractNum w:abstractNumId="14" w15:restartNumberingAfterBreak="0">
    <w:nsid w:val="3FE45FE0"/>
    <w:multiLevelType w:val="hybridMultilevel"/>
    <w:tmpl w:val="CEE47E3A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41201E39"/>
    <w:multiLevelType w:val="hybridMultilevel"/>
    <w:tmpl w:val="472E19B4"/>
    <w:lvl w:ilvl="0" w:tplc="7FCC3576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3BFEEF82">
      <w:start w:val="1"/>
      <w:numFmt w:val="bullet"/>
      <w:lvlText w:val="•"/>
      <w:lvlJc w:val="left"/>
      <w:pPr>
        <w:ind w:left="752" w:hanging="284"/>
      </w:pPr>
      <w:rPr>
        <w:rFonts w:hint="default"/>
      </w:rPr>
    </w:lvl>
    <w:lvl w:ilvl="2" w:tplc="123267B6">
      <w:start w:val="1"/>
      <w:numFmt w:val="bullet"/>
      <w:lvlText w:val="•"/>
      <w:lvlJc w:val="left"/>
      <w:pPr>
        <w:ind w:left="1089" w:hanging="284"/>
      </w:pPr>
      <w:rPr>
        <w:rFonts w:hint="default"/>
      </w:rPr>
    </w:lvl>
    <w:lvl w:ilvl="3" w:tplc="43C68F60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4" w:tplc="F998CE1E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5" w:tplc="FCBAF6C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6" w:tplc="DD1898A6">
      <w:start w:val="1"/>
      <w:numFmt w:val="bullet"/>
      <w:lvlText w:val="•"/>
      <w:lvlJc w:val="left"/>
      <w:pPr>
        <w:ind w:left="2439" w:hanging="284"/>
      </w:pPr>
      <w:rPr>
        <w:rFonts w:hint="default"/>
      </w:rPr>
    </w:lvl>
    <w:lvl w:ilvl="7" w:tplc="B9162E0A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8" w:tplc="B63A4144">
      <w:start w:val="1"/>
      <w:numFmt w:val="bullet"/>
      <w:lvlText w:val="•"/>
      <w:lvlJc w:val="left"/>
      <w:pPr>
        <w:ind w:left="3113" w:hanging="284"/>
      </w:pPr>
      <w:rPr>
        <w:rFonts w:hint="default"/>
      </w:rPr>
    </w:lvl>
  </w:abstractNum>
  <w:abstractNum w:abstractNumId="16" w15:restartNumberingAfterBreak="0">
    <w:nsid w:val="45674C11"/>
    <w:multiLevelType w:val="hybridMultilevel"/>
    <w:tmpl w:val="C5EC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C21EA"/>
    <w:multiLevelType w:val="hybridMultilevel"/>
    <w:tmpl w:val="A67205D0"/>
    <w:lvl w:ilvl="0" w:tplc="486480F0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FA46F212">
      <w:start w:val="1"/>
      <w:numFmt w:val="bullet"/>
      <w:lvlText w:val="•"/>
      <w:lvlJc w:val="left"/>
      <w:pPr>
        <w:ind w:left="689" w:hanging="284"/>
      </w:pPr>
      <w:rPr>
        <w:rFonts w:hint="default"/>
      </w:rPr>
    </w:lvl>
    <w:lvl w:ilvl="2" w:tplc="5FAA7ACC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7E32D262">
      <w:start w:val="1"/>
      <w:numFmt w:val="bullet"/>
      <w:lvlText w:val="•"/>
      <w:lvlJc w:val="left"/>
      <w:pPr>
        <w:ind w:left="1237" w:hanging="284"/>
      </w:pPr>
      <w:rPr>
        <w:rFonts w:hint="default"/>
      </w:rPr>
    </w:lvl>
    <w:lvl w:ilvl="4" w:tplc="B3741DA8">
      <w:start w:val="1"/>
      <w:numFmt w:val="bullet"/>
      <w:lvlText w:val="•"/>
      <w:lvlJc w:val="left"/>
      <w:pPr>
        <w:ind w:left="1511" w:hanging="284"/>
      </w:pPr>
      <w:rPr>
        <w:rFonts w:hint="default"/>
      </w:rPr>
    </w:lvl>
    <w:lvl w:ilvl="5" w:tplc="22880934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6" w:tplc="87264F38">
      <w:start w:val="1"/>
      <w:numFmt w:val="bullet"/>
      <w:lvlText w:val="•"/>
      <w:lvlJc w:val="left"/>
      <w:pPr>
        <w:ind w:left="2058" w:hanging="284"/>
      </w:pPr>
      <w:rPr>
        <w:rFonts w:hint="default"/>
      </w:rPr>
    </w:lvl>
    <w:lvl w:ilvl="7" w:tplc="6914C444">
      <w:start w:val="1"/>
      <w:numFmt w:val="bullet"/>
      <w:lvlText w:val="•"/>
      <w:lvlJc w:val="left"/>
      <w:pPr>
        <w:ind w:left="2332" w:hanging="284"/>
      </w:pPr>
      <w:rPr>
        <w:rFonts w:hint="default"/>
      </w:rPr>
    </w:lvl>
    <w:lvl w:ilvl="8" w:tplc="21D654DA">
      <w:start w:val="1"/>
      <w:numFmt w:val="bullet"/>
      <w:lvlText w:val="•"/>
      <w:lvlJc w:val="left"/>
      <w:pPr>
        <w:ind w:left="2606" w:hanging="284"/>
      </w:pPr>
      <w:rPr>
        <w:rFonts w:hint="default"/>
      </w:rPr>
    </w:lvl>
  </w:abstractNum>
  <w:abstractNum w:abstractNumId="18" w15:restartNumberingAfterBreak="0">
    <w:nsid w:val="5A1F1B5D"/>
    <w:multiLevelType w:val="hybridMultilevel"/>
    <w:tmpl w:val="047670CC"/>
    <w:lvl w:ilvl="0" w:tplc="D30E457A">
      <w:start w:val="1"/>
      <w:numFmt w:val="lowerLetter"/>
      <w:lvlText w:val="%1)"/>
      <w:lvlJc w:val="left"/>
      <w:pPr>
        <w:ind w:left="1388" w:hanging="328"/>
        <w:jc w:val="right"/>
      </w:pPr>
      <w:rPr>
        <w:rFonts w:ascii="Trebuchet MS" w:eastAsia="Trebuchet MS" w:hAnsi="Trebuchet MS" w:hint="default"/>
        <w:b/>
        <w:bCs/>
        <w:i/>
        <w:color w:val="231F20"/>
        <w:sz w:val="26"/>
        <w:szCs w:val="26"/>
      </w:rPr>
    </w:lvl>
    <w:lvl w:ilvl="1" w:tplc="AFAE2042">
      <w:start w:val="1"/>
      <w:numFmt w:val="bullet"/>
      <w:lvlText w:val="•"/>
      <w:lvlJc w:val="left"/>
      <w:pPr>
        <w:ind w:left="2376" w:hanging="328"/>
      </w:pPr>
      <w:rPr>
        <w:rFonts w:hint="default"/>
      </w:rPr>
    </w:lvl>
    <w:lvl w:ilvl="2" w:tplc="EFC03284">
      <w:start w:val="1"/>
      <w:numFmt w:val="bullet"/>
      <w:lvlText w:val="•"/>
      <w:lvlJc w:val="left"/>
      <w:pPr>
        <w:ind w:left="3363" w:hanging="328"/>
      </w:pPr>
      <w:rPr>
        <w:rFonts w:hint="default"/>
      </w:rPr>
    </w:lvl>
    <w:lvl w:ilvl="3" w:tplc="641E71B6">
      <w:start w:val="1"/>
      <w:numFmt w:val="bullet"/>
      <w:lvlText w:val="•"/>
      <w:lvlJc w:val="left"/>
      <w:pPr>
        <w:ind w:left="4351" w:hanging="328"/>
      </w:pPr>
      <w:rPr>
        <w:rFonts w:hint="default"/>
      </w:rPr>
    </w:lvl>
    <w:lvl w:ilvl="4" w:tplc="ED5A1638">
      <w:start w:val="1"/>
      <w:numFmt w:val="bullet"/>
      <w:lvlText w:val="•"/>
      <w:lvlJc w:val="left"/>
      <w:pPr>
        <w:ind w:left="5339" w:hanging="328"/>
      </w:pPr>
      <w:rPr>
        <w:rFonts w:hint="default"/>
      </w:rPr>
    </w:lvl>
    <w:lvl w:ilvl="5" w:tplc="A0A0C12E">
      <w:start w:val="1"/>
      <w:numFmt w:val="bullet"/>
      <w:lvlText w:val="•"/>
      <w:lvlJc w:val="left"/>
      <w:pPr>
        <w:ind w:left="6327" w:hanging="328"/>
      </w:pPr>
      <w:rPr>
        <w:rFonts w:hint="default"/>
      </w:rPr>
    </w:lvl>
    <w:lvl w:ilvl="6" w:tplc="810E8466">
      <w:start w:val="1"/>
      <w:numFmt w:val="bullet"/>
      <w:lvlText w:val="•"/>
      <w:lvlJc w:val="left"/>
      <w:pPr>
        <w:ind w:left="7314" w:hanging="328"/>
      </w:pPr>
      <w:rPr>
        <w:rFonts w:hint="default"/>
      </w:rPr>
    </w:lvl>
    <w:lvl w:ilvl="7" w:tplc="CD168178">
      <w:start w:val="1"/>
      <w:numFmt w:val="bullet"/>
      <w:lvlText w:val="•"/>
      <w:lvlJc w:val="left"/>
      <w:pPr>
        <w:ind w:left="8302" w:hanging="328"/>
      </w:pPr>
      <w:rPr>
        <w:rFonts w:hint="default"/>
      </w:rPr>
    </w:lvl>
    <w:lvl w:ilvl="8" w:tplc="6786E55A">
      <w:start w:val="1"/>
      <w:numFmt w:val="bullet"/>
      <w:lvlText w:val="•"/>
      <w:lvlJc w:val="left"/>
      <w:pPr>
        <w:ind w:left="9290" w:hanging="328"/>
      </w:pPr>
      <w:rPr>
        <w:rFonts w:hint="default"/>
      </w:rPr>
    </w:lvl>
  </w:abstractNum>
  <w:abstractNum w:abstractNumId="19" w15:restartNumberingAfterBreak="0">
    <w:nsid w:val="600A21CE"/>
    <w:multiLevelType w:val="hybridMultilevel"/>
    <w:tmpl w:val="03841768"/>
    <w:lvl w:ilvl="0" w:tplc="4C7806AC">
      <w:start w:val="1"/>
      <w:numFmt w:val="bullet"/>
      <w:lvlText w:val=""/>
      <w:lvlJc w:val="left"/>
      <w:pPr>
        <w:ind w:left="47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669CF8B8">
      <w:start w:val="1"/>
      <w:numFmt w:val="bullet"/>
      <w:lvlText w:val="•"/>
      <w:lvlJc w:val="left"/>
      <w:pPr>
        <w:ind w:left="805" w:hanging="284"/>
      </w:pPr>
      <w:rPr>
        <w:rFonts w:hint="default"/>
      </w:rPr>
    </w:lvl>
    <w:lvl w:ilvl="2" w:tplc="6E18E5D6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3" w:tplc="EBF0FCDC">
      <w:start w:val="1"/>
      <w:numFmt w:val="bullet"/>
      <w:lvlText w:val="•"/>
      <w:lvlJc w:val="left"/>
      <w:pPr>
        <w:ind w:left="1466" w:hanging="284"/>
      </w:pPr>
      <w:rPr>
        <w:rFonts w:hint="default"/>
      </w:rPr>
    </w:lvl>
    <w:lvl w:ilvl="4" w:tplc="476A0F08">
      <w:start w:val="1"/>
      <w:numFmt w:val="bullet"/>
      <w:lvlText w:val="•"/>
      <w:lvlJc w:val="left"/>
      <w:pPr>
        <w:ind w:left="1796" w:hanging="284"/>
      </w:pPr>
      <w:rPr>
        <w:rFonts w:hint="default"/>
      </w:rPr>
    </w:lvl>
    <w:lvl w:ilvl="5" w:tplc="E19CBF8A">
      <w:start w:val="1"/>
      <w:numFmt w:val="bullet"/>
      <w:lvlText w:val="•"/>
      <w:lvlJc w:val="left"/>
      <w:pPr>
        <w:ind w:left="2126" w:hanging="284"/>
      </w:pPr>
      <w:rPr>
        <w:rFonts w:hint="default"/>
      </w:rPr>
    </w:lvl>
    <w:lvl w:ilvl="6" w:tplc="A90A56D8">
      <w:start w:val="1"/>
      <w:numFmt w:val="bullet"/>
      <w:lvlText w:val="•"/>
      <w:lvlJc w:val="left"/>
      <w:pPr>
        <w:ind w:left="2457" w:hanging="284"/>
      </w:pPr>
      <w:rPr>
        <w:rFonts w:hint="default"/>
      </w:rPr>
    </w:lvl>
    <w:lvl w:ilvl="7" w:tplc="0E0C32B0">
      <w:start w:val="1"/>
      <w:numFmt w:val="bullet"/>
      <w:lvlText w:val="•"/>
      <w:lvlJc w:val="left"/>
      <w:pPr>
        <w:ind w:left="2787" w:hanging="284"/>
      </w:pPr>
      <w:rPr>
        <w:rFonts w:hint="default"/>
      </w:rPr>
    </w:lvl>
    <w:lvl w:ilvl="8" w:tplc="0E54FA6C">
      <w:start w:val="1"/>
      <w:numFmt w:val="bullet"/>
      <w:lvlText w:val="•"/>
      <w:lvlJc w:val="left"/>
      <w:pPr>
        <w:ind w:left="3117" w:hanging="284"/>
      </w:pPr>
      <w:rPr>
        <w:rFonts w:hint="default"/>
      </w:rPr>
    </w:lvl>
  </w:abstractNum>
  <w:abstractNum w:abstractNumId="20" w15:restartNumberingAfterBreak="0">
    <w:nsid w:val="61640FF5"/>
    <w:multiLevelType w:val="hybridMultilevel"/>
    <w:tmpl w:val="93F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6A54"/>
    <w:multiLevelType w:val="hybridMultilevel"/>
    <w:tmpl w:val="B67AEE14"/>
    <w:lvl w:ilvl="0" w:tplc="06DA1EC8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26BC6CAC">
      <w:start w:val="1"/>
      <w:numFmt w:val="bullet"/>
      <w:lvlText w:val="•"/>
      <w:lvlJc w:val="left"/>
      <w:pPr>
        <w:ind w:left="689" w:hanging="284"/>
      </w:pPr>
      <w:rPr>
        <w:rFonts w:hint="default"/>
      </w:rPr>
    </w:lvl>
    <w:lvl w:ilvl="2" w:tplc="7B12FC64">
      <w:start w:val="1"/>
      <w:numFmt w:val="bullet"/>
      <w:lvlText w:val="•"/>
      <w:lvlJc w:val="left"/>
      <w:pPr>
        <w:ind w:left="963" w:hanging="284"/>
      </w:pPr>
      <w:rPr>
        <w:rFonts w:hint="default"/>
      </w:rPr>
    </w:lvl>
    <w:lvl w:ilvl="3" w:tplc="0B3EA216">
      <w:start w:val="1"/>
      <w:numFmt w:val="bullet"/>
      <w:lvlText w:val="•"/>
      <w:lvlJc w:val="left"/>
      <w:pPr>
        <w:ind w:left="1237" w:hanging="284"/>
      </w:pPr>
      <w:rPr>
        <w:rFonts w:hint="default"/>
      </w:rPr>
    </w:lvl>
    <w:lvl w:ilvl="4" w:tplc="CD6AED88">
      <w:start w:val="1"/>
      <w:numFmt w:val="bullet"/>
      <w:lvlText w:val="•"/>
      <w:lvlJc w:val="left"/>
      <w:pPr>
        <w:ind w:left="1511" w:hanging="284"/>
      </w:pPr>
      <w:rPr>
        <w:rFonts w:hint="default"/>
      </w:rPr>
    </w:lvl>
    <w:lvl w:ilvl="5" w:tplc="058079E0">
      <w:start w:val="1"/>
      <w:numFmt w:val="bullet"/>
      <w:lvlText w:val="•"/>
      <w:lvlJc w:val="left"/>
      <w:pPr>
        <w:ind w:left="1785" w:hanging="284"/>
      </w:pPr>
      <w:rPr>
        <w:rFonts w:hint="default"/>
      </w:rPr>
    </w:lvl>
    <w:lvl w:ilvl="6" w:tplc="FD9866CE">
      <w:start w:val="1"/>
      <w:numFmt w:val="bullet"/>
      <w:lvlText w:val="•"/>
      <w:lvlJc w:val="left"/>
      <w:pPr>
        <w:ind w:left="2058" w:hanging="284"/>
      </w:pPr>
      <w:rPr>
        <w:rFonts w:hint="default"/>
      </w:rPr>
    </w:lvl>
    <w:lvl w:ilvl="7" w:tplc="8416C934">
      <w:start w:val="1"/>
      <w:numFmt w:val="bullet"/>
      <w:lvlText w:val="•"/>
      <w:lvlJc w:val="left"/>
      <w:pPr>
        <w:ind w:left="2332" w:hanging="284"/>
      </w:pPr>
      <w:rPr>
        <w:rFonts w:hint="default"/>
      </w:rPr>
    </w:lvl>
    <w:lvl w:ilvl="8" w:tplc="7868B294">
      <w:start w:val="1"/>
      <w:numFmt w:val="bullet"/>
      <w:lvlText w:val="•"/>
      <w:lvlJc w:val="left"/>
      <w:pPr>
        <w:ind w:left="2606" w:hanging="284"/>
      </w:pPr>
      <w:rPr>
        <w:rFonts w:hint="default"/>
      </w:rPr>
    </w:lvl>
  </w:abstractNum>
  <w:abstractNum w:abstractNumId="22" w15:restartNumberingAfterBreak="0">
    <w:nsid w:val="66EE0717"/>
    <w:multiLevelType w:val="hybridMultilevel"/>
    <w:tmpl w:val="4D74D84E"/>
    <w:lvl w:ilvl="0" w:tplc="B5EC8DB6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02EC56F6">
      <w:start w:val="1"/>
      <w:numFmt w:val="bullet"/>
      <w:lvlText w:val="•"/>
      <w:lvlJc w:val="left"/>
      <w:pPr>
        <w:ind w:left="690" w:hanging="284"/>
      </w:pPr>
      <w:rPr>
        <w:rFonts w:hint="default"/>
      </w:rPr>
    </w:lvl>
    <w:lvl w:ilvl="2" w:tplc="8D8A9410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3" w:tplc="94342D5C">
      <w:start w:val="1"/>
      <w:numFmt w:val="bullet"/>
      <w:lvlText w:val="•"/>
      <w:lvlJc w:val="left"/>
      <w:pPr>
        <w:ind w:left="1239" w:hanging="284"/>
      </w:pPr>
      <w:rPr>
        <w:rFonts w:hint="default"/>
      </w:rPr>
    </w:lvl>
    <w:lvl w:ilvl="4" w:tplc="6FCC561E">
      <w:start w:val="1"/>
      <w:numFmt w:val="bullet"/>
      <w:lvlText w:val="•"/>
      <w:lvlJc w:val="left"/>
      <w:pPr>
        <w:ind w:left="1514" w:hanging="284"/>
      </w:pPr>
      <w:rPr>
        <w:rFonts w:hint="default"/>
      </w:rPr>
    </w:lvl>
    <w:lvl w:ilvl="5" w:tplc="136C8FC0">
      <w:start w:val="1"/>
      <w:numFmt w:val="bullet"/>
      <w:lvlText w:val="•"/>
      <w:lvlJc w:val="left"/>
      <w:pPr>
        <w:ind w:left="1789" w:hanging="284"/>
      </w:pPr>
      <w:rPr>
        <w:rFonts w:hint="default"/>
      </w:rPr>
    </w:lvl>
    <w:lvl w:ilvl="6" w:tplc="2F5ADCAC">
      <w:start w:val="1"/>
      <w:numFmt w:val="bullet"/>
      <w:lvlText w:val="•"/>
      <w:lvlJc w:val="left"/>
      <w:pPr>
        <w:ind w:left="2064" w:hanging="284"/>
      </w:pPr>
      <w:rPr>
        <w:rFonts w:hint="default"/>
      </w:rPr>
    </w:lvl>
    <w:lvl w:ilvl="7" w:tplc="679E77FE">
      <w:start w:val="1"/>
      <w:numFmt w:val="bullet"/>
      <w:lvlText w:val="•"/>
      <w:lvlJc w:val="left"/>
      <w:pPr>
        <w:ind w:left="2339" w:hanging="284"/>
      </w:pPr>
      <w:rPr>
        <w:rFonts w:hint="default"/>
      </w:rPr>
    </w:lvl>
    <w:lvl w:ilvl="8" w:tplc="D762470A">
      <w:start w:val="1"/>
      <w:numFmt w:val="bullet"/>
      <w:lvlText w:val="•"/>
      <w:lvlJc w:val="left"/>
      <w:pPr>
        <w:ind w:left="2613" w:hanging="284"/>
      </w:pPr>
      <w:rPr>
        <w:rFonts w:hint="default"/>
      </w:rPr>
    </w:lvl>
  </w:abstractNum>
  <w:abstractNum w:abstractNumId="23" w15:restartNumberingAfterBreak="0">
    <w:nsid w:val="67C404C0"/>
    <w:multiLevelType w:val="hybridMultilevel"/>
    <w:tmpl w:val="B158F54C"/>
    <w:lvl w:ilvl="0" w:tplc="2D5C9F9A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7514E98C">
      <w:start w:val="1"/>
      <w:numFmt w:val="bullet"/>
      <w:lvlText w:val="•"/>
      <w:lvlJc w:val="left"/>
      <w:pPr>
        <w:ind w:left="752" w:hanging="284"/>
      </w:pPr>
      <w:rPr>
        <w:rFonts w:hint="default"/>
      </w:rPr>
    </w:lvl>
    <w:lvl w:ilvl="2" w:tplc="348A0100">
      <w:start w:val="1"/>
      <w:numFmt w:val="bullet"/>
      <w:lvlText w:val="•"/>
      <w:lvlJc w:val="left"/>
      <w:pPr>
        <w:ind w:left="1089" w:hanging="284"/>
      </w:pPr>
      <w:rPr>
        <w:rFonts w:hint="default"/>
      </w:rPr>
    </w:lvl>
    <w:lvl w:ilvl="3" w:tplc="AB00A14C">
      <w:start w:val="1"/>
      <w:numFmt w:val="bullet"/>
      <w:lvlText w:val="•"/>
      <w:lvlJc w:val="left"/>
      <w:pPr>
        <w:ind w:left="1427" w:hanging="284"/>
      </w:pPr>
      <w:rPr>
        <w:rFonts w:hint="default"/>
      </w:rPr>
    </w:lvl>
    <w:lvl w:ilvl="4" w:tplc="4CBADCA4">
      <w:start w:val="1"/>
      <w:numFmt w:val="bullet"/>
      <w:lvlText w:val="•"/>
      <w:lvlJc w:val="left"/>
      <w:pPr>
        <w:ind w:left="1764" w:hanging="284"/>
      </w:pPr>
      <w:rPr>
        <w:rFonts w:hint="default"/>
      </w:rPr>
    </w:lvl>
    <w:lvl w:ilvl="5" w:tplc="1E5E3E6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6" w:tplc="EB7EC43E">
      <w:start w:val="1"/>
      <w:numFmt w:val="bullet"/>
      <w:lvlText w:val="•"/>
      <w:lvlJc w:val="left"/>
      <w:pPr>
        <w:ind w:left="2439" w:hanging="284"/>
      </w:pPr>
      <w:rPr>
        <w:rFonts w:hint="default"/>
      </w:rPr>
    </w:lvl>
    <w:lvl w:ilvl="7" w:tplc="25F80D2C">
      <w:start w:val="1"/>
      <w:numFmt w:val="bullet"/>
      <w:lvlText w:val="•"/>
      <w:lvlJc w:val="left"/>
      <w:pPr>
        <w:ind w:left="2776" w:hanging="284"/>
      </w:pPr>
      <w:rPr>
        <w:rFonts w:hint="default"/>
      </w:rPr>
    </w:lvl>
    <w:lvl w:ilvl="8" w:tplc="9C12E52A">
      <w:start w:val="1"/>
      <w:numFmt w:val="bullet"/>
      <w:lvlText w:val="•"/>
      <w:lvlJc w:val="left"/>
      <w:pPr>
        <w:ind w:left="3113" w:hanging="284"/>
      </w:pPr>
      <w:rPr>
        <w:rFonts w:hint="default"/>
      </w:rPr>
    </w:lvl>
  </w:abstractNum>
  <w:abstractNum w:abstractNumId="24" w15:restartNumberingAfterBreak="0">
    <w:nsid w:val="6D5D51F9"/>
    <w:multiLevelType w:val="hybridMultilevel"/>
    <w:tmpl w:val="0156BF3E"/>
    <w:lvl w:ilvl="0" w:tplc="318042C4">
      <w:start w:val="1"/>
      <w:numFmt w:val="bullet"/>
      <w:lvlText w:val=""/>
      <w:lvlJc w:val="left"/>
      <w:pPr>
        <w:ind w:left="415" w:hanging="284"/>
      </w:pPr>
      <w:rPr>
        <w:rFonts w:ascii="Wingdings" w:eastAsia="Wingdings" w:hAnsi="Wingdings" w:hint="default"/>
        <w:color w:val="231F20"/>
        <w:w w:val="163"/>
        <w:sz w:val="20"/>
        <w:szCs w:val="20"/>
      </w:rPr>
    </w:lvl>
    <w:lvl w:ilvl="1" w:tplc="A65480E4">
      <w:start w:val="1"/>
      <w:numFmt w:val="bullet"/>
      <w:lvlText w:val="•"/>
      <w:lvlJc w:val="left"/>
      <w:pPr>
        <w:ind w:left="751" w:hanging="284"/>
      </w:pPr>
      <w:rPr>
        <w:rFonts w:hint="default"/>
      </w:rPr>
    </w:lvl>
    <w:lvl w:ilvl="2" w:tplc="15049208">
      <w:start w:val="1"/>
      <w:numFmt w:val="bullet"/>
      <w:lvlText w:val="•"/>
      <w:lvlJc w:val="left"/>
      <w:pPr>
        <w:ind w:left="1087" w:hanging="284"/>
      </w:pPr>
      <w:rPr>
        <w:rFonts w:hint="default"/>
      </w:rPr>
    </w:lvl>
    <w:lvl w:ilvl="3" w:tplc="D4BCC82A">
      <w:start w:val="1"/>
      <w:numFmt w:val="bullet"/>
      <w:lvlText w:val="•"/>
      <w:lvlJc w:val="left"/>
      <w:pPr>
        <w:ind w:left="1424" w:hanging="284"/>
      </w:pPr>
      <w:rPr>
        <w:rFonts w:hint="default"/>
      </w:rPr>
    </w:lvl>
    <w:lvl w:ilvl="4" w:tplc="8E189DB0">
      <w:start w:val="1"/>
      <w:numFmt w:val="bullet"/>
      <w:lvlText w:val="•"/>
      <w:lvlJc w:val="left"/>
      <w:pPr>
        <w:ind w:left="1760" w:hanging="284"/>
      </w:pPr>
      <w:rPr>
        <w:rFonts w:hint="default"/>
      </w:rPr>
    </w:lvl>
    <w:lvl w:ilvl="5" w:tplc="103074BA">
      <w:start w:val="1"/>
      <w:numFmt w:val="bullet"/>
      <w:lvlText w:val="•"/>
      <w:lvlJc w:val="left"/>
      <w:pPr>
        <w:ind w:left="2096" w:hanging="284"/>
      </w:pPr>
      <w:rPr>
        <w:rFonts w:hint="default"/>
      </w:rPr>
    </w:lvl>
    <w:lvl w:ilvl="6" w:tplc="61A8D736">
      <w:start w:val="1"/>
      <w:numFmt w:val="bullet"/>
      <w:lvlText w:val="•"/>
      <w:lvlJc w:val="left"/>
      <w:pPr>
        <w:ind w:left="2433" w:hanging="284"/>
      </w:pPr>
      <w:rPr>
        <w:rFonts w:hint="default"/>
      </w:rPr>
    </w:lvl>
    <w:lvl w:ilvl="7" w:tplc="D0A4E08A">
      <w:start w:val="1"/>
      <w:numFmt w:val="bullet"/>
      <w:lvlText w:val="•"/>
      <w:lvlJc w:val="left"/>
      <w:pPr>
        <w:ind w:left="2769" w:hanging="284"/>
      </w:pPr>
      <w:rPr>
        <w:rFonts w:hint="default"/>
      </w:rPr>
    </w:lvl>
    <w:lvl w:ilvl="8" w:tplc="CB96B776">
      <w:start w:val="1"/>
      <w:numFmt w:val="bullet"/>
      <w:lvlText w:val="•"/>
      <w:lvlJc w:val="left"/>
      <w:pPr>
        <w:ind w:left="3105" w:hanging="284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5"/>
  </w:num>
  <w:num w:numId="5">
    <w:abstractNumId w:val="11"/>
  </w:num>
  <w:num w:numId="6">
    <w:abstractNumId w:val="22"/>
  </w:num>
  <w:num w:numId="7">
    <w:abstractNumId w:val="24"/>
  </w:num>
  <w:num w:numId="8">
    <w:abstractNumId w:val="19"/>
  </w:num>
  <w:num w:numId="9">
    <w:abstractNumId w:val="18"/>
  </w:num>
  <w:num w:numId="10">
    <w:abstractNumId w:val="3"/>
  </w:num>
  <w:num w:numId="11">
    <w:abstractNumId w:val="15"/>
  </w:num>
  <w:num w:numId="12">
    <w:abstractNumId w:val="6"/>
  </w:num>
  <w:num w:numId="13">
    <w:abstractNumId w:val="13"/>
  </w:num>
  <w:num w:numId="14">
    <w:abstractNumId w:val="23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  <w:num w:numId="19">
    <w:abstractNumId w:val="8"/>
  </w:num>
  <w:num w:numId="20">
    <w:abstractNumId w:val="20"/>
  </w:num>
  <w:num w:numId="21">
    <w:abstractNumId w:val="10"/>
  </w:num>
  <w:num w:numId="22">
    <w:abstractNumId w:val="9"/>
  </w:num>
  <w:num w:numId="23">
    <w:abstractNumId w:val="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E2"/>
    <w:rsid w:val="000137B0"/>
    <w:rsid w:val="006203E2"/>
    <w:rsid w:val="0075612E"/>
    <w:rsid w:val="00784A0D"/>
    <w:rsid w:val="0079043A"/>
    <w:rsid w:val="008E1456"/>
    <w:rsid w:val="009D3AFF"/>
    <w:rsid w:val="00A13006"/>
    <w:rsid w:val="00B94381"/>
    <w:rsid w:val="00F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1409E"/>
  <w15:docId w15:val="{101427EB-434A-42E0-9AFA-DEE36EF3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9"/>
      <w:ind w:left="1060"/>
      <w:outlineLvl w:val="0"/>
    </w:pPr>
    <w:rPr>
      <w:rFonts w:ascii="Trebuchet MS" w:eastAsia="Trebuchet MS" w:hAnsi="Trebuchet MS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37"/>
      <w:ind w:left="1060"/>
      <w:outlineLvl w:val="1"/>
    </w:pPr>
    <w:rPr>
      <w:rFonts w:ascii="Trebuchet MS" w:eastAsia="Trebuchet MS" w:hAnsi="Trebuchet MS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5" w:hanging="284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7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B0"/>
  </w:style>
  <w:style w:type="paragraph" w:styleId="Footer">
    <w:name w:val="footer"/>
    <w:basedOn w:val="Normal"/>
    <w:link w:val="FooterChar"/>
    <w:uiPriority w:val="99"/>
    <w:unhideWhenUsed/>
    <w:rsid w:val="00013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B0"/>
  </w:style>
  <w:style w:type="character" w:styleId="Hyperlink">
    <w:name w:val="Hyperlink"/>
    <w:basedOn w:val="DefaultParagraphFont"/>
    <w:uiPriority w:val="99"/>
    <w:unhideWhenUsed/>
    <w:rsid w:val="00013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ingmanual.guk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Whitehead</dc:creator>
  <cp:lastModifiedBy>Anna Phillips</cp:lastModifiedBy>
  <cp:revision>2</cp:revision>
  <dcterms:created xsi:type="dcterms:W3CDTF">2019-12-04T17:12:00Z</dcterms:created>
  <dcterms:modified xsi:type="dcterms:W3CDTF">2019-12-04T17:12:00Z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2019-09-05T00:00:00Z</vt:filetime>
  </property>
</Properties>
</file>