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799A" w14:textId="697356DF" w:rsidR="00185079" w:rsidRPr="004970B7" w:rsidRDefault="00986605">
      <w:pPr>
        <w:rPr>
          <w:b/>
          <w:bCs/>
          <w:sz w:val="20"/>
          <w:szCs w:val="20"/>
        </w:rPr>
      </w:pPr>
      <w:r w:rsidRPr="004970B7">
        <w:rPr>
          <w:b/>
          <w:bCs/>
          <w:sz w:val="20"/>
          <w:szCs w:val="20"/>
        </w:rPr>
        <w:t xml:space="preserve">Programme plan – Rainbows </w:t>
      </w:r>
    </w:p>
    <w:p w14:paraId="6C1B7328" w14:textId="63108826" w:rsidR="001602B9" w:rsidRDefault="00986605">
      <w:pPr>
        <w:rPr>
          <w:sz w:val="20"/>
          <w:szCs w:val="20"/>
        </w:rPr>
      </w:pPr>
      <w:r w:rsidRPr="0059089C">
        <w:rPr>
          <w:sz w:val="20"/>
          <w:szCs w:val="20"/>
        </w:rPr>
        <w:t>A</w:t>
      </w:r>
      <w:r w:rsidR="00F27D08">
        <w:rPr>
          <w:sz w:val="20"/>
          <w:szCs w:val="20"/>
        </w:rPr>
        <w:t xml:space="preserve">n example </w:t>
      </w:r>
      <w:r w:rsidR="004970B7">
        <w:rPr>
          <w:sz w:val="20"/>
          <w:szCs w:val="20"/>
        </w:rPr>
        <w:t>term</w:t>
      </w:r>
      <w:r w:rsidRPr="0059089C">
        <w:rPr>
          <w:sz w:val="20"/>
          <w:szCs w:val="20"/>
        </w:rPr>
        <w:t xml:space="preserve"> plan for a typical September-December Term </w:t>
      </w:r>
      <w:r w:rsidR="004970B7">
        <w:rPr>
          <w:sz w:val="20"/>
          <w:szCs w:val="20"/>
        </w:rPr>
        <w:t>(dates as examples only)</w:t>
      </w:r>
    </w:p>
    <w:p w14:paraId="264B6E17" w14:textId="77777777" w:rsidR="00FC4A99" w:rsidRPr="0059089C" w:rsidRDefault="00FC4A99">
      <w:pPr>
        <w:rPr>
          <w:sz w:val="20"/>
          <w:szCs w:val="20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665"/>
        <w:gridCol w:w="6693"/>
        <w:gridCol w:w="1047"/>
        <w:gridCol w:w="1688"/>
        <w:gridCol w:w="2248"/>
        <w:gridCol w:w="2105"/>
      </w:tblGrid>
      <w:tr w:rsidR="00A54732" w:rsidRPr="0059089C" w14:paraId="5E9C84BB" w14:textId="1078CE87" w:rsidTr="74FA8B68">
        <w:trPr>
          <w:trHeight w:val="436"/>
        </w:trPr>
        <w:tc>
          <w:tcPr>
            <w:tcW w:w="1665" w:type="dxa"/>
          </w:tcPr>
          <w:p w14:paraId="68770FB4" w14:textId="1493978F" w:rsidR="002606FA" w:rsidRPr="0059089C" w:rsidRDefault="002606FA">
            <w:pPr>
              <w:rPr>
                <w:b/>
                <w:bCs/>
                <w:sz w:val="20"/>
                <w:szCs w:val="20"/>
              </w:rPr>
            </w:pPr>
            <w:r w:rsidRPr="0059089C">
              <w:rPr>
                <w:b/>
                <w:bCs/>
                <w:sz w:val="20"/>
                <w:szCs w:val="20"/>
              </w:rPr>
              <w:t xml:space="preserve">Week commencing </w:t>
            </w:r>
          </w:p>
        </w:tc>
        <w:tc>
          <w:tcPr>
            <w:tcW w:w="6693" w:type="dxa"/>
          </w:tcPr>
          <w:p w14:paraId="3AA26ADF" w14:textId="46613B41" w:rsidR="002606FA" w:rsidRPr="0059089C" w:rsidRDefault="002606FA">
            <w:pPr>
              <w:rPr>
                <w:b/>
                <w:bCs/>
                <w:sz w:val="20"/>
                <w:szCs w:val="20"/>
              </w:rPr>
            </w:pPr>
            <w:r w:rsidRPr="0059089C">
              <w:rPr>
                <w:b/>
                <w:bCs/>
                <w:sz w:val="20"/>
                <w:szCs w:val="20"/>
              </w:rPr>
              <w:t>Activities planned</w:t>
            </w:r>
          </w:p>
        </w:tc>
        <w:tc>
          <w:tcPr>
            <w:tcW w:w="1047" w:type="dxa"/>
          </w:tcPr>
          <w:p w14:paraId="0C64E613" w14:textId="77777777" w:rsidR="002606FA" w:rsidRPr="0059089C" w:rsidRDefault="002606FA">
            <w:pPr>
              <w:rPr>
                <w:b/>
                <w:bCs/>
                <w:sz w:val="20"/>
                <w:szCs w:val="20"/>
              </w:rPr>
            </w:pPr>
            <w:r w:rsidRPr="0059089C">
              <w:rPr>
                <w:b/>
                <w:bCs/>
                <w:sz w:val="20"/>
                <w:szCs w:val="20"/>
              </w:rPr>
              <w:t>Timings</w:t>
            </w:r>
          </w:p>
          <w:p w14:paraId="03EAB7DE" w14:textId="58A2C24C" w:rsidR="002606FA" w:rsidRPr="0059089C" w:rsidRDefault="002606FA">
            <w:pPr>
              <w:rPr>
                <w:b/>
                <w:bCs/>
                <w:sz w:val="20"/>
                <w:szCs w:val="20"/>
              </w:rPr>
            </w:pPr>
            <w:r w:rsidRPr="0059089C">
              <w:rPr>
                <w:b/>
                <w:bCs/>
                <w:sz w:val="20"/>
                <w:szCs w:val="20"/>
              </w:rPr>
              <w:t>(mins)</w:t>
            </w:r>
          </w:p>
        </w:tc>
        <w:tc>
          <w:tcPr>
            <w:tcW w:w="1688" w:type="dxa"/>
          </w:tcPr>
          <w:p w14:paraId="7B25367A" w14:textId="3B924D5E" w:rsidR="002606FA" w:rsidRPr="0059089C" w:rsidRDefault="002606FA" w:rsidP="009866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Resource level</w:t>
            </w:r>
          </w:p>
        </w:tc>
        <w:tc>
          <w:tcPr>
            <w:tcW w:w="2248" w:type="dxa"/>
          </w:tcPr>
          <w:p w14:paraId="7CC8BF60" w14:textId="1E4C960D" w:rsidR="002606FA" w:rsidRPr="0059089C" w:rsidRDefault="002606FA" w:rsidP="00986605">
            <w:pPr>
              <w:rPr>
                <w:b/>
                <w:bCs/>
                <w:sz w:val="20"/>
                <w:szCs w:val="20"/>
              </w:rPr>
            </w:pPr>
            <w:r w:rsidRPr="0059089C">
              <w:rPr>
                <w:b/>
                <w:bCs/>
                <w:sz w:val="20"/>
                <w:szCs w:val="20"/>
              </w:rPr>
              <w:t>Themes covered</w:t>
            </w:r>
          </w:p>
        </w:tc>
        <w:tc>
          <w:tcPr>
            <w:tcW w:w="2105" w:type="dxa"/>
          </w:tcPr>
          <w:p w14:paraId="0597D322" w14:textId="3A00EB01" w:rsidR="002606FA" w:rsidRPr="0059089C" w:rsidRDefault="009443CE" w:rsidP="009866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 h</w:t>
            </w:r>
            <w:r w:rsidR="00A54732">
              <w:rPr>
                <w:b/>
                <w:bCs/>
                <w:sz w:val="20"/>
                <w:szCs w:val="20"/>
              </w:rPr>
              <w:t>ours completed</w:t>
            </w:r>
          </w:p>
        </w:tc>
      </w:tr>
      <w:tr w:rsidR="00A54732" w:rsidRPr="0059089C" w14:paraId="5A05DF89" w14:textId="7E215779" w:rsidTr="74FA8B68">
        <w:trPr>
          <w:trHeight w:val="1414"/>
        </w:trPr>
        <w:tc>
          <w:tcPr>
            <w:tcW w:w="1665" w:type="dxa"/>
            <w:vMerge w:val="restart"/>
            <w:shd w:val="clear" w:color="auto" w:fill="E7E6E6" w:themeFill="background2"/>
          </w:tcPr>
          <w:p w14:paraId="572C6476" w14:textId="7895D271" w:rsidR="00A54732" w:rsidRPr="00FA0008" w:rsidRDefault="00A54732">
            <w:pPr>
              <w:rPr>
                <w:b/>
                <w:bCs/>
                <w:sz w:val="20"/>
                <w:szCs w:val="20"/>
              </w:rPr>
            </w:pPr>
            <w:r w:rsidRPr="00FA0008">
              <w:rPr>
                <w:b/>
                <w:bCs/>
                <w:sz w:val="20"/>
                <w:szCs w:val="20"/>
              </w:rPr>
              <w:t>Week 1</w:t>
            </w:r>
          </w:p>
          <w:p w14:paraId="359CE5E8" w14:textId="64213EC4" w:rsidR="00A54732" w:rsidRPr="0059089C" w:rsidRDefault="00A54732" w:rsidP="00341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14/09</w:t>
            </w:r>
          </w:p>
        </w:tc>
        <w:tc>
          <w:tcPr>
            <w:tcW w:w="6693" w:type="dxa"/>
            <w:shd w:val="clear" w:color="auto" w:fill="E7E6E6" w:themeFill="background2"/>
          </w:tcPr>
          <w:p w14:paraId="7A609CB7" w14:textId="77777777" w:rsidR="00A54732" w:rsidRPr="0059089C" w:rsidRDefault="00A54732" w:rsidP="00986605">
            <w:pPr>
              <w:jc w:val="both"/>
              <w:rPr>
                <w:b/>
                <w:bCs/>
                <w:sz w:val="20"/>
                <w:szCs w:val="20"/>
              </w:rPr>
            </w:pPr>
            <w:r w:rsidRPr="0059089C">
              <w:rPr>
                <w:b/>
                <w:bCs/>
                <w:sz w:val="20"/>
                <w:szCs w:val="20"/>
              </w:rPr>
              <w:t xml:space="preserve">Welcome to the </w:t>
            </w:r>
            <w:proofErr w:type="gramStart"/>
            <w:r w:rsidRPr="0059089C">
              <w:rPr>
                <w:b/>
                <w:bCs/>
                <w:sz w:val="20"/>
                <w:szCs w:val="20"/>
              </w:rPr>
              <w:t>unit</w:t>
            </w:r>
            <w:proofErr w:type="gramEnd"/>
          </w:p>
          <w:p w14:paraId="0DFC2E44" w14:textId="0CFEDFC6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>Welcome back returning Rainbows and introduce newcomers. Introduce leaders and unit helpers.</w:t>
            </w:r>
          </w:p>
          <w:p w14:paraId="5F2CC54E" w14:textId="079D2CC7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>Explain unit rules and run through toilets and fire exits.</w:t>
            </w:r>
          </w:p>
        </w:tc>
        <w:tc>
          <w:tcPr>
            <w:tcW w:w="1047" w:type="dxa"/>
            <w:shd w:val="clear" w:color="auto" w:fill="E7E6E6" w:themeFill="background2"/>
          </w:tcPr>
          <w:p w14:paraId="539A1AE0" w14:textId="7F4FFD29" w:rsidR="00A54732" w:rsidRPr="0059089C" w:rsidRDefault="00A54732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688" w:type="dxa"/>
            <w:shd w:val="clear" w:color="auto" w:fill="E7E6E6" w:themeFill="background2"/>
          </w:tcPr>
          <w:p w14:paraId="30F17B27" w14:textId="2EEF895E" w:rsidR="00A54732" w:rsidRPr="0059089C" w:rsidRDefault="00A54732" w:rsidP="00590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248" w:type="dxa"/>
            <w:vMerge w:val="restart"/>
            <w:shd w:val="clear" w:color="auto" w:fill="E7E6E6" w:themeFill="background2"/>
          </w:tcPr>
          <w:p w14:paraId="09B03239" w14:textId="20F9F9D1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Know myself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47836616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  <w:p w14:paraId="16F0285F" w14:textId="77777777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Express  </w:t>
            </w:r>
          </w:p>
          <w:p w14:paraId="164977D7" w14:textId="63E04F51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myself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  </w:t>
            </w:r>
          </w:p>
          <w:p w14:paraId="1B8736D8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  <w:p w14:paraId="2D4FB7BD" w14:textId="212DEB33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Be well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66489B22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  <w:p w14:paraId="0A746084" w14:textId="77777777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Have  </w:t>
            </w:r>
          </w:p>
          <w:p w14:paraId="2DA7506A" w14:textId="43A23E45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adventures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06C4CFA6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  <w:p w14:paraId="475EBE50" w14:textId="08D62918" w:rsidR="00A54732" w:rsidRPr="0059089C" w:rsidRDefault="00A54732" w:rsidP="0059089C">
            <w:pPr>
              <w:rPr>
                <w:sz w:val="20"/>
                <w:szCs w:val="20"/>
              </w:rPr>
            </w:pPr>
            <w:proofErr w:type="gramStart"/>
            <w:r w:rsidRPr="0059089C">
              <w:rPr>
                <w:sz w:val="20"/>
                <w:szCs w:val="20"/>
              </w:rPr>
              <w:t>Take action</w:t>
            </w:r>
            <w:proofErr w:type="gramEnd"/>
            <w:r w:rsidRPr="0059089C">
              <w:rPr>
                <w:sz w:val="20"/>
                <w:szCs w:val="20"/>
              </w:rPr>
              <w:t xml:space="preserve">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18B7E6F2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  <w:p w14:paraId="62238A42" w14:textId="61B5CDBD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Skills for my future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087BF699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  <w:p w14:paraId="35C5AE76" w14:textId="16AFFF49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>(Tick themes as appropriate)</w:t>
            </w:r>
          </w:p>
        </w:tc>
        <w:tc>
          <w:tcPr>
            <w:tcW w:w="2105" w:type="dxa"/>
            <w:vMerge w:val="restart"/>
            <w:shd w:val="clear" w:color="auto" w:fill="E7E6E6" w:themeFill="background2"/>
          </w:tcPr>
          <w:p w14:paraId="6FCA9492" w14:textId="77777777" w:rsidR="00A54732" w:rsidRDefault="00A54732" w:rsidP="00590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UMA:</w:t>
            </w:r>
          </w:p>
          <w:p w14:paraId="635DA595" w14:textId="77777777" w:rsidR="00A54732" w:rsidRDefault="00A54732" w:rsidP="0059089C">
            <w:pPr>
              <w:rPr>
                <w:sz w:val="20"/>
                <w:szCs w:val="20"/>
              </w:rPr>
            </w:pPr>
          </w:p>
          <w:p w14:paraId="59FCBFA8" w14:textId="77777777" w:rsidR="00A54732" w:rsidRDefault="00A54732" w:rsidP="0059089C">
            <w:pPr>
              <w:rPr>
                <w:sz w:val="20"/>
                <w:szCs w:val="20"/>
              </w:rPr>
            </w:pPr>
          </w:p>
          <w:p w14:paraId="5F5CF5EA" w14:textId="77777777" w:rsidR="00A54732" w:rsidRDefault="00A54732" w:rsidP="0059089C">
            <w:pPr>
              <w:rPr>
                <w:sz w:val="20"/>
                <w:szCs w:val="20"/>
              </w:rPr>
            </w:pPr>
          </w:p>
          <w:p w14:paraId="65680768" w14:textId="77777777" w:rsidR="00A54732" w:rsidRDefault="00A54732" w:rsidP="0059089C">
            <w:pPr>
              <w:rPr>
                <w:sz w:val="20"/>
                <w:szCs w:val="20"/>
              </w:rPr>
            </w:pPr>
          </w:p>
          <w:p w14:paraId="6025B43E" w14:textId="2F1326A1" w:rsidR="00A54732" w:rsidRPr="0059089C" w:rsidRDefault="00A54732" w:rsidP="00590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Builder:</w:t>
            </w:r>
          </w:p>
        </w:tc>
      </w:tr>
      <w:tr w:rsidR="00A54732" w:rsidRPr="0059089C" w14:paraId="3E475D21" w14:textId="7F03AD45" w:rsidTr="74FA8B68">
        <w:trPr>
          <w:trHeight w:val="1414"/>
        </w:trPr>
        <w:tc>
          <w:tcPr>
            <w:tcW w:w="1665" w:type="dxa"/>
            <w:vMerge/>
          </w:tcPr>
          <w:p w14:paraId="6414BBE3" w14:textId="77777777" w:rsidR="00A54732" w:rsidRPr="0059089C" w:rsidRDefault="00A54732">
            <w:pPr>
              <w:rPr>
                <w:sz w:val="20"/>
                <w:szCs w:val="20"/>
              </w:rPr>
            </w:pPr>
          </w:p>
        </w:tc>
        <w:tc>
          <w:tcPr>
            <w:tcW w:w="6693" w:type="dxa"/>
            <w:shd w:val="clear" w:color="auto" w:fill="E7E6E6" w:themeFill="background2"/>
          </w:tcPr>
          <w:p w14:paraId="44EEA0DD" w14:textId="594206E6" w:rsidR="00A54732" w:rsidRPr="0059089C" w:rsidRDefault="00A54732">
            <w:pPr>
              <w:rPr>
                <w:b/>
                <w:bCs/>
                <w:sz w:val="20"/>
                <w:szCs w:val="20"/>
              </w:rPr>
            </w:pPr>
            <w:r w:rsidRPr="0059089C">
              <w:rPr>
                <w:b/>
                <w:bCs/>
                <w:sz w:val="20"/>
                <w:szCs w:val="20"/>
              </w:rPr>
              <w:t xml:space="preserve">Icebreaker </w:t>
            </w:r>
          </w:p>
          <w:p w14:paraId="78D51386" w14:textId="43C19EFB" w:rsidR="00A54732" w:rsidRPr="0059089C" w:rsidRDefault="00A54732">
            <w:pPr>
              <w:rPr>
                <w:sz w:val="20"/>
                <w:szCs w:val="20"/>
              </w:rPr>
            </w:pPr>
            <w:r w:rsidRPr="74FA8B68">
              <w:rPr>
                <w:sz w:val="20"/>
                <w:szCs w:val="20"/>
              </w:rPr>
              <w:t xml:space="preserve">Play a getting to know you game. </w:t>
            </w:r>
            <w:proofErr w:type="gramStart"/>
            <w:r w:rsidRPr="74FA8B68">
              <w:rPr>
                <w:sz w:val="20"/>
                <w:szCs w:val="20"/>
              </w:rPr>
              <w:t>E.g.</w:t>
            </w:r>
            <w:proofErr w:type="gramEnd"/>
            <w:r w:rsidRPr="74FA8B68">
              <w:rPr>
                <w:sz w:val="20"/>
                <w:szCs w:val="20"/>
              </w:rPr>
              <w:t xml:space="preserve"> Get everyone to stand in a circle and call out their name whilst everyone else gives them a big wave. Have the Rainbows pass a ball to each other whilst calling out each other’s names.</w:t>
            </w:r>
            <w:r w:rsidR="7BAC962B" w:rsidRPr="74FA8B68">
              <w:rPr>
                <w:sz w:val="20"/>
                <w:szCs w:val="20"/>
              </w:rPr>
              <w:t xml:space="preserve"> Encourage returning Rainbows to help new Rainbows.</w:t>
            </w:r>
          </w:p>
          <w:p w14:paraId="0A78D2DA" w14:textId="0C7B7F73" w:rsidR="00A54732" w:rsidRPr="0059089C" w:rsidRDefault="00A54732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E7E6E6" w:themeFill="background2"/>
          </w:tcPr>
          <w:p w14:paraId="583DB170" w14:textId="7E13578A" w:rsidR="00A54732" w:rsidRPr="0059089C" w:rsidRDefault="00A54732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688" w:type="dxa"/>
            <w:shd w:val="clear" w:color="auto" w:fill="E7E6E6" w:themeFill="background2"/>
          </w:tcPr>
          <w:p w14:paraId="2861177B" w14:textId="5B26312B" w:rsidR="00A54732" w:rsidRPr="0059089C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Low </w:t>
            </w:r>
          </w:p>
        </w:tc>
        <w:tc>
          <w:tcPr>
            <w:tcW w:w="2248" w:type="dxa"/>
            <w:vMerge/>
          </w:tcPr>
          <w:p w14:paraId="51CCF106" w14:textId="4A6539A4" w:rsidR="00A54732" w:rsidRPr="0059089C" w:rsidRDefault="00A54732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14:paraId="4B1B1F42" w14:textId="77777777" w:rsidR="00A54732" w:rsidRPr="0059089C" w:rsidRDefault="00A54732">
            <w:pPr>
              <w:rPr>
                <w:sz w:val="20"/>
                <w:szCs w:val="20"/>
              </w:rPr>
            </w:pPr>
          </w:p>
        </w:tc>
      </w:tr>
      <w:tr w:rsidR="00A54732" w:rsidRPr="0059089C" w14:paraId="4E361F85" w14:textId="239EF6EC" w:rsidTr="74FA8B68">
        <w:trPr>
          <w:trHeight w:val="1414"/>
        </w:trPr>
        <w:tc>
          <w:tcPr>
            <w:tcW w:w="1665" w:type="dxa"/>
            <w:vMerge/>
          </w:tcPr>
          <w:p w14:paraId="52CC8EAF" w14:textId="77777777" w:rsidR="00A54732" w:rsidRPr="0059089C" w:rsidRDefault="00A54732">
            <w:pPr>
              <w:rPr>
                <w:sz w:val="20"/>
                <w:szCs w:val="20"/>
              </w:rPr>
            </w:pPr>
          </w:p>
        </w:tc>
        <w:tc>
          <w:tcPr>
            <w:tcW w:w="6693" w:type="dxa"/>
            <w:shd w:val="clear" w:color="auto" w:fill="E7E6E6" w:themeFill="background2"/>
          </w:tcPr>
          <w:p w14:paraId="6BD53CB4" w14:textId="3F901088" w:rsidR="00A54732" w:rsidRPr="0059089C" w:rsidRDefault="00A54732">
            <w:pPr>
              <w:rPr>
                <w:b/>
                <w:bCs/>
                <w:sz w:val="20"/>
                <w:szCs w:val="20"/>
              </w:rPr>
            </w:pPr>
            <w:r w:rsidRPr="0059089C">
              <w:rPr>
                <w:b/>
                <w:bCs/>
                <w:sz w:val="20"/>
                <w:szCs w:val="20"/>
              </w:rPr>
              <w:t>Main activity</w:t>
            </w:r>
          </w:p>
          <w:p w14:paraId="59000A9B" w14:textId="4B1A8768" w:rsidR="00A54732" w:rsidRPr="0059089C" w:rsidRDefault="00A54732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Friendship mastermind – UMA, Pack 10, Know </w:t>
            </w:r>
            <w:proofErr w:type="gramStart"/>
            <w:r w:rsidRPr="0059089C">
              <w:rPr>
                <w:sz w:val="20"/>
                <w:szCs w:val="20"/>
              </w:rPr>
              <w:t>myself</w:t>
            </w:r>
            <w:proofErr w:type="gramEnd"/>
            <w:r w:rsidRPr="0059089C">
              <w:rPr>
                <w:sz w:val="20"/>
                <w:szCs w:val="20"/>
              </w:rPr>
              <w:t xml:space="preserve">  </w:t>
            </w:r>
          </w:p>
          <w:p w14:paraId="2F7F970B" w14:textId="77777777" w:rsidR="00A54732" w:rsidRPr="0059089C" w:rsidRDefault="00A54732">
            <w:pPr>
              <w:rPr>
                <w:sz w:val="20"/>
                <w:szCs w:val="20"/>
              </w:rPr>
            </w:pPr>
          </w:p>
          <w:p w14:paraId="3190CCD2" w14:textId="77777777" w:rsidR="00A54732" w:rsidRPr="0059089C" w:rsidRDefault="00A54732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>Hiding hedgehogs – UMA, Pack 10, Be well</w:t>
            </w:r>
          </w:p>
          <w:p w14:paraId="0C8AA54C" w14:textId="1B0E6105" w:rsidR="00A54732" w:rsidRPr="0059089C" w:rsidRDefault="00A54732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E7E6E6" w:themeFill="background2"/>
          </w:tcPr>
          <w:p w14:paraId="788D17DF" w14:textId="78905335" w:rsidR="00A54732" w:rsidRPr="0059089C" w:rsidRDefault="00A54732">
            <w:pPr>
              <w:rPr>
                <w:sz w:val="20"/>
                <w:szCs w:val="20"/>
              </w:rPr>
            </w:pPr>
          </w:p>
          <w:p w14:paraId="01F8E201" w14:textId="77777777" w:rsidR="00A54732" w:rsidRPr="0059089C" w:rsidRDefault="00A54732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15 </w:t>
            </w:r>
          </w:p>
          <w:p w14:paraId="338756C3" w14:textId="77777777" w:rsidR="00A54732" w:rsidRPr="0059089C" w:rsidRDefault="00A54732">
            <w:pPr>
              <w:rPr>
                <w:sz w:val="20"/>
                <w:szCs w:val="20"/>
              </w:rPr>
            </w:pPr>
          </w:p>
          <w:p w14:paraId="401E68EE" w14:textId="77777777" w:rsidR="00A54732" w:rsidRPr="0059089C" w:rsidRDefault="00A54732">
            <w:pPr>
              <w:rPr>
                <w:sz w:val="20"/>
                <w:szCs w:val="20"/>
              </w:rPr>
            </w:pPr>
          </w:p>
          <w:p w14:paraId="3DF4004B" w14:textId="6A184510" w:rsidR="00A54732" w:rsidRPr="0059089C" w:rsidRDefault="00A54732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1688" w:type="dxa"/>
            <w:shd w:val="clear" w:color="auto" w:fill="E7E6E6" w:themeFill="background2"/>
          </w:tcPr>
          <w:p w14:paraId="5C4B7267" w14:textId="77777777" w:rsidR="00A54732" w:rsidRDefault="00A54732">
            <w:pPr>
              <w:rPr>
                <w:sz w:val="20"/>
                <w:szCs w:val="20"/>
              </w:rPr>
            </w:pPr>
          </w:p>
          <w:p w14:paraId="5DB5BE06" w14:textId="77777777" w:rsidR="00A54732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</w:t>
            </w:r>
          </w:p>
          <w:p w14:paraId="7E420B70" w14:textId="77777777" w:rsidR="00A54732" w:rsidRDefault="00A54732">
            <w:pPr>
              <w:rPr>
                <w:sz w:val="20"/>
                <w:szCs w:val="20"/>
              </w:rPr>
            </w:pPr>
          </w:p>
          <w:p w14:paraId="7B9B9120" w14:textId="77777777" w:rsidR="00A54732" w:rsidRDefault="00A54732">
            <w:pPr>
              <w:rPr>
                <w:sz w:val="20"/>
                <w:szCs w:val="20"/>
              </w:rPr>
            </w:pPr>
          </w:p>
          <w:p w14:paraId="6F9FA12D" w14:textId="4AF404F9" w:rsidR="00A54732" w:rsidRPr="0059089C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</w:t>
            </w:r>
          </w:p>
        </w:tc>
        <w:tc>
          <w:tcPr>
            <w:tcW w:w="2248" w:type="dxa"/>
            <w:vMerge/>
          </w:tcPr>
          <w:p w14:paraId="54BC131D" w14:textId="03A1C217" w:rsidR="00A54732" w:rsidRPr="0059089C" w:rsidRDefault="00A54732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14:paraId="24738158" w14:textId="77777777" w:rsidR="00A54732" w:rsidRPr="0059089C" w:rsidRDefault="00A54732">
            <w:pPr>
              <w:rPr>
                <w:sz w:val="20"/>
                <w:szCs w:val="20"/>
              </w:rPr>
            </w:pPr>
          </w:p>
        </w:tc>
      </w:tr>
      <w:tr w:rsidR="00A54732" w:rsidRPr="0059089C" w14:paraId="50156135" w14:textId="0AF668CE" w:rsidTr="74FA8B68">
        <w:trPr>
          <w:trHeight w:val="2184"/>
        </w:trPr>
        <w:tc>
          <w:tcPr>
            <w:tcW w:w="1665" w:type="dxa"/>
            <w:vMerge/>
          </w:tcPr>
          <w:p w14:paraId="0D63FEF2" w14:textId="77777777" w:rsidR="00A54732" w:rsidRPr="0059089C" w:rsidRDefault="00A54732">
            <w:pPr>
              <w:rPr>
                <w:sz w:val="20"/>
                <w:szCs w:val="20"/>
              </w:rPr>
            </w:pPr>
          </w:p>
        </w:tc>
        <w:tc>
          <w:tcPr>
            <w:tcW w:w="6693" w:type="dxa"/>
            <w:shd w:val="clear" w:color="auto" w:fill="E7E6E6" w:themeFill="background2"/>
          </w:tcPr>
          <w:p w14:paraId="69263F7E" w14:textId="07A77DC1" w:rsidR="00A54732" w:rsidRPr="0059089C" w:rsidRDefault="00A54732" w:rsidP="0059089C">
            <w:pPr>
              <w:rPr>
                <w:b/>
                <w:bCs/>
                <w:sz w:val="20"/>
                <w:szCs w:val="20"/>
              </w:rPr>
            </w:pPr>
            <w:r w:rsidRPr="0059089C">
              <w:rPr>
                <w:b/>
                <w:bCs/>
                <w:sz w:val="20"/>
                <w:szCs w:val="20"/>
              </w:rPr>
              <w:t xml:space="preserve">Wrap </w:t>
            </w:r>
            <w:proofErr w:type="gramStart"/>
            <w:r w:rsidRPr="0059089C">
              <w:rPr>
                <w:b/>
                <w:bCs/>
                <w:sz w:val="20"/>
                <w:szCs w:val="20"/>
              </w:rPr>
              <w:t>up</w:t>
            </w:r>
            <w:proofErr w:type="gramEnd"/>
          </w:p>
          <w:p w14:paraId="795F0E8A" w14:textId="77777777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Take some time to explain how girls can do interest badges at home. </w:t>
            </w:r>
          </w:p>
          <w:p w14:paraId="4EBDB38D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  <w:p w14:paraId="50384448" w14:textId="5E9E05F5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>Ask your older Rainbows to teach your newer Rainbows the Rainbow song and actions.</w:t>
            </w:r>
          </w:p>
        </w:tc>
        <w:tc>
          <w:tcPr>
            <w:tcW w:w="1047" w:type="dxa"/>
            <w:shd w:val="clear" w:color="auto" w:fill="E7E6E6" w:themeFill="background2"/>
          </w:tcPr>
          <w:p w14:paraId="19A06B1B" w14:textId="20C1940B" w:rsidR="00A54732" w:rsidRPr="0059089C" w:rsidRDefault="00A54732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688" w:type="dxa"/>
            <w:shd w:val="clear" w:color="auto" w:fill="E7E6E6" w:themeFill="background2"/>
          </w:tcPr>
          <w:p w14:paraId="4F63A362" w14:textId="3C4CF326" w:rsidR="00A54732" w:rsidRPr="0059089C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248" w:type="dxa"/>
            <w:vMerge/>
          </w:tcPr>
          <w:p w14:paraId="3A39A255" w14:textId="2D166669" w:rsidR="00A54732" w:rsidRPr="0059089C" w:rsidRDefault="00A54732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14:paraId="2A1F4B07" w14:textId="77777777" w:rsidR="00A54732" w:rsidRPr="0059089C" w:rsidRDefault="00A54732">
            <w:pPr>
              <w:rPr>
                <w:sz w:val="20"/>
                <w:szCs w:val="20"/>
              </w:rPr>
            </w:pPr>
          </w:p>
        </w:tc>
      </w:tr>
      <w:tr w:rsidR="00A54732" w:rsidRPr="0059089C" w14:paraId="32F91E0A" w14:textId="367895CD" w:rsidTr="74FA8B68">
        <w:trPr>
          <w:trHeight w:val="1485"/>
        </w:trPr>
        <w:tc>
          <w:tcPr>
            <w:tcW w:w="1665" w:type="dxa"/>
            <w:vMerge w:val="restart"/>
          </w:tcPr>
          <w:p w14:paraId="612840A7" w14:textId="77777777" w:rsidR="00A54732" w:rsidRPr="00FA0008" w:rsidRDefault="00A54732">
            <w:pPr>
              <w:rPr>
                <w:b/>
                <w:bCs/>
                <w:sz w:val="20"/>
                <w:szCs w:val="20"/>
              </w:rPr>
            </w:pPr>
            <w:r w:rsidRPr="00FA0008">
              <w:rPr>
                <w:b/>
                <w:bCs/>
                <w:sz w:val="20"/>
                <w:szCs w:val="20"/>
              </w:rPr>
              <w:lastRenderedPageBreak/>
              <w:t>Week 2</w:t>
            </w:r>
          </w:p>
          <w:p w14:paraId="2E5D74A5" w14:textId="5033C21E" w:rsidR="00A54732" w:rsidRPr="0059089C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21/09</w:t>
            </w:r>
          </w:p>
        </w:tc>
        <w:tc>
          <w:tcPr>
            <w:tcW w:w="6693" w:type="dxa"/>
          </w:tcPr>
          <w:p w14:paraId="7F100F11" w14:textId="77777777" w:rsidR="00A54732" w:rsidRPr="0059089C" w:rsidRDefault="00A54732">
            <w:pPr>
              <w:rPr>
                <w:b/>
                <w:bCs/>
                <w:sz w:val="20"/>
                <w:szCs w:val="20"/>
              </w:rPr>
            </w:pPr>
            <w:r w:rsidRPr="0059089C">
              <w:rPr>
                <w:b/>
                <w:bCs/>
                <w:sz w:val="20"/>
                <w:szCs w:val="20"/>
              </w:rPr>
              <w:t>Welcome</w:t>
            </w:r>
          </w:p>
          <w:p w14:paraId="5250AAAB" w14:textId="37783A32" w:rsidR="00A54732" w:rsidRPr="0059089C" w:rsidRDefault="00A54732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>Welcome Rainbows back, ask them to share their best memory of last week’s unit meeting.</w:t>
            </w:r>
            <w:r>
              <w:rPr>
                <w:sz w:val="20"/>
                <w:szCs w:val="20"/>
              </w:rPr>
              <w:t xml:space="preserve"> Remind everyone of meeting rules.</w:t>
            </w:r>
            <w:r w:rsidR="00224070">
              <w:rPr>
                <w:sz w:val="20"/>
                <w:szCs w:val="20"/>
              </w:rPr>
              <w:t xml:space="preserve"> Ask girls if there are any new rules they’d like to add.</w:t>
            </w:r>
          </w:p>
        </w:tc>
        <w:tc>
          <w:tcPr>
            <w:tcW w:w="1047" w:type="dxa"/>
          </w:tcPr>
          <w:p w14:paraId="7BB03BF5" w14:textId="6C03CF96" w:rsidR="00A54732" w:rsidRPr="0059089C" w:rsidRDefault="00A54732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>5</w:t>
            </w:r>
          </w:p>
        </w:tc>
        <w:tc>
          <w:tcPr>
            <w:tcW w:w="1688" w:type="dxa"/>
          </w:tcPr>
          <w:p w14:paraId="7020D87A" w14:textId="26DA0FAB" w:rsidR="00A54732" w:rsidRPr="0059089C" w:rsidRDefault="00A54732" w:rsidP="00590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248" w:type="dxa"/>
            <w:vMerge w:val="restart"/>
          </w:tcPr>
          <w:p w14:paraId="669DECDE" w14:textId="198DCDE7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Know myself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5394F1DD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  <w:p w14:paraId="140F96BC" w14:textId="77777777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Express  </w:t>
            </w:r>
          </w:p>
          <w:p w14:paraId="35166FE8" w14:textId="77777777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myself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  </w:t>
            </w:r>
          </w:p>
          <w:p w14:paraId="38CFE74E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  <w:p w14:paraId="1AE974E1" w14:textId="77777777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Be well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0935918A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  <w:p w14:paraId="671D1EA4" w14:textId="77777777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Have  </w:t>
            </w:r>
          </w:p>
          <w:p w14:paraId="632D6CAB" w14:textId="77777777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adventures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60AEB5F5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  <w:p w14:paraId="2987700A" w14:textId="77777777" w:rsidR="00A54732" w:rsidRPr="0059089C" w:rsidRDefault="00A54732" w:rsidP="0059089C">
            <w:pPr>
              <w:rPr>
                <w:sz w:val="20"/>
                <w:szCs w:val="20"/>
              </w:rPr>
            </w:pPr>
            <w:proofErr w:type="gramStart"/>
            <w:r w:rsidRPr="0059089C">
              <w:rPr>
                <w:sz w:val="20"/>
                <w:szCs w:val="20"/>
              </w:rPr>
              <w:t>Take action</w:t>
            </w:r>
            <w:proofErr w:type="gramEnd"/>
            <w:r w:rsidRPr="0059089C">
              <w:rPr>
                <w:sz w:val="20"/>
                <w:szCs w:val="20"/>
              </w:rPr>
              <w:t xml:space="preserve">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4BE20906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  <w:p w14:paraId="3980F968" w14:textId="77777777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Skills for my future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23ECD689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  <w:p w14:paraId="75C53DD5" w14:textId="4FEF11BF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>(Tick themes as appropriate)</w:t>
            </w:r>
          </w:p>
        </w:tc>
        <w:tc>
          <w:tcPr>
            <w:tcW w:w="2105" w:type="dxa"/>
            <w:vMerge w:val="restart"/>
          </w:tcPr>
          <w:p w14:paraId="7939E782" w14:textId="77777777" w:rsidR="00A54732" w:rsidRDefault="00A54732" w:rsidP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UMA:</w:t>
            </w:r>
          </w:p>
          <w:p w14:paraId="3D73544C" w14:textId="77777777" w:rsidR="00A54732" w:rsidRDefault="00A54732" w:rsidP="00A54732">
            <w:pPr>
              <w:rPr>
                <w:sz w:val="20"/>
                <w:szCs w:val="20"/>
              </w:rPr>
            </w:pPr>
          </w:p>
          <w:p w14:paraId="0C75BB02" w14:textId="77777777" w:rsidR="00A54732" w:rsidRDefault="00A54732" w:rsidP="00A54732">
            <w:pPr>
              <w:rPr>
                <w:sz w:val="20"/>
                <w:szCs w:val="20"/>
              </w:rPr>
            </w:pPr>
          </w:p>
          <w:p w14:paraId="1B93F593" w14:textId="77777777" w:rsidR="00A54732" w:rsidRDefault="00A54732" w:rsidP="00A54732">
            <w:pPr>
              <w:rPr>
                <w:sz w:val="20"/>
                <w:szCs w:val="20"/>
              </w:rPr>
            </w:pPr>
          </w:p>
          <w:p w14:paraId="1640C493" w14:textId="77777777" w:rsidR="00A54732" w:rsidRDefault="00A54732" w:rsidP="00A54732">
            <w:pPr>
              <w:rPr>
                <w:sz w:val="20"/>
                <w:szCs w:val="20"/>
              </w:rPr>
            </w:pPr>
          </w:p>
          <w:p w14:paraId="4B179ABC" w14:textId="4DC1E968" w:rsidR="00A54732" w:rsidRPr="0059089C" w:rsidRDefault="00A54732" w:rsidP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Builder:</w:t>
            </w:r>
          </w:p>
        </w:tc>
      </w:tr>
      <w:tr w:rsidR="00A54732" w:rsidRPr="0059089C" w14:paraId="7C9285A2" w14:textId="22E379A8" w:rsidTr="74FA8B68">
        <w:trPr>
          <w:trHeight w:val="1485"/>
        </w:trPr>
        <w:tc>
          <w:tcPr>
            <w:tcW w:w="1665" w:type="dxa"/>
            <w:vMerge/>
          </w:tcPr>
          <w:p w14:paraId="3674E54C" w14:textId="77777777" w:rsidR="00A54732" w:rsidRPr="0059089C" w:rsidRDefault="00A54732">
            <w:pPr>
              <w:rPr>
                <w:sz w:val="20"/>
                <w:szCs w:val="20"/>
              </w:rPr>
            </w:pPr>
          </w:p>
        </w:tc>
        <w:tc>
          <w:tcPr>
            <w:tcW w:w="6693" w:type="dxa"/>
          </w:tcPr>
          <w:p w14:paraId="3F944FAD" w14:textId="77777777" w:rsidR="00A54732" w:rsidRPr="0059089C" w:rsidRDefault="00A54732">
            <w:pPr>
              <w:rPr>
                <w:b/>
                <w:bCs/>
                <w:sz w:val="20"/>
                <w:szCs w:val="20"/>
              </w:rPr>
            </w:pPr>
            <w:r w:rsidRPr="0059089C">
              <w:rPr>
                <w:b/>
                <w:bCs/>
                <w:sz w:val="20"/>
                <w:szCs w:val="20"/>
              </w:rPr>
              <w:t>Icebreaker</w:t>
            </w:r>
          </w:p>
          <w:p w14:paraId="5D9D4042" w14:textId="7C7B1110" w:rsidR="00A54732" w:rsidRDefault="00A54732">
            <w:pPr>
              <w:rPr>
                <w:sz w:val="20"/>
                <w:szCs w:val="20"/>
              </w:rPr>
            </w:pPr>
            <w:r w:rsidRPr="74FA8B68">
              <w:rPr>
                <w:sz w:val="20"/>
                <w:szCs w:val="20"/>
              </w:rPr>
              <w:t xml:space="preserve">Teach/remind everyone of your </w:t>
            </w:r>
            <w:r w:rsidR="4C7CDA45" w:rsidRPr="74FA8B68">
              <w:rPr>
                <w:sz w:val="20"/>
                <w:szCs w:val="20"/>
              </w:rPr>
              <w:t>unit's</w:t>
            </w:r>
            <w:r w:rsidRPr="74FA8B68">
              <w:rPr>
                <w:sz w:val="20"/>
                <w:szCs w:val="20"/>
              </w:rPr>
              <w:t xml:space="preserve"> favourite game. Play the game.</w:t>
            </w:r>
          </w:p>
          <w:p w14:paraId="3D8D5473" w14:textId="1F355F7F" w:rsidR="00A54732" w:rsidRPr="0059089C" w:rsidRDefault="00A54732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14:paraId="71ED9053" w14:textId="02FE48D2" w:rsidR="00A54732" w:rsidRPr="0059089C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88" w:type="dxa"/>
          </w:tcPr>
          <w:p w14:paraId="0E532B50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</w:tcPr>
          <w:p w14:paraId="41C6A41B" w14:textId="1E3FBD70" w:rsidR="00A54732" w:rsidRPr="0059089C" w:rsidRDefault="00A54732" w:rsidP="0059089C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14:paraId="0BBEF1FC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</w:tc>
      </w:tr>
      <w:tr w:rsidR="00A54732" w:rsidRPr="0059089C" w14:paraId="5DA2ED1E" w14:textId="1F220431" w:rsidTr="74FA8B68">
        <w:trPr>
          <w:trHeight w:val="1485"/>
        </w:trPr>
        <w:tc>
          <w:tcPr>
            <w:tcW w:w="1665" w:type="dxa"/>
            <w:vMerge/>
          </w:tcPr>
          <w:p w14:paraId="1C1D9249" w14:textId="77777777" w:rsidR="00A54732" w:rsidRPr="0059089C" w:rsidRDefault="00A54732">
            <w:pPr>
              <w:rPr>
                <w:sz w:val="20"/>
                <w:szCs w:val="20"/>
              </w:rPr>
            </w:pPr>
          </w:p>
        </w:tc>
        <w:tc>
          <w:tcPr>
            <w:tcW w:w="6693" w:type="dxa"/>
          </w:tcPr>
          <w:p w14:paraId="57FC1339" w14:textId="77777777" w:rsidR="00A54732" w:rsidRPr="003E5881" w:rsidRDefault="00A54732">
            <w:pPr>
              <w:rPr>
                <w:b/>
                <w:bCs/>
                <w:sz w:val="20"/>
                <w:szCs w:val="20"/>
              </w:rPr>
            </w:pPr>
            <w:r w:rsidRPr="003E5881">
              <w:rPr>
                <w:b/>
                <w:bCs/>
                <w:sz w:val="20"/>
                <w:szCs w:val="20"/>
              </w:rPr>
              <w:t xml:space="preserve">Main activity </w:t>
            </w:r>
          </w:p>
          <w:p w14:paraId="3581CCDE" w14:textId="66DC3BC6" w:rsidR="00A54732" w:rsidRPr="0059089C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Moonwalk – UMA, Pack 8, Have adventures</w:t>
            </w:r>
          </w:p>
        </w:tc>
        <w:tc>
          <w:tcPr>
            <w:tcW w:w="1047" w:type="dxa"/>
          </w:tcPr>
          <w:p w14:paraId="4F9D2C07" w14:textId="2792EFF1" w:rsidR="00A54732" w:rsidRPr="0059089C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</w:p>
        </w:tc>
        <w:tc>
          <w:tcPr>
            <w:tcW w:w="1688" w:type="dxa"/>
          </w:tcPr>
          <w:p w14:paraId="0FEE883F" w14:textId="688D349F" w:rsidR="00A54732" w:rsidRPr="0059089C" w:rsidRDefault="00A54732" w:rsidP="00590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</w:t>
            </w:r>
          </w:p>
        </w:tc>
        <w:tc>
          <w:tcPr>
            <w:tcW w:w="2248" w:type="dxa"/>
            <w:vMerge/>
          </w:tcPr>
          <w:p w14:paraId="5BAED80A" w14:textId="3AE5760C" w:rsidR="00A54732" w:rsidRPr="0059089C" w:rsidRDefault="00A54732" w:rsidP="0059089C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14:paraId="77079C0C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</w:tc>
      </w:tr>
      <w:tr w:rsidR="00A54732" w:rsidRPr="0059089C" w14:paraId="13912E81" w14:textId="32C53DAB" w:rsidTr="74FA8B68">
        <w:trPr>
          <w:trHeight w:val="904"/>
        </w:trPr>
        <w:tc>
          <w:tcPr>
            <w:tcW w:w="1665" w:type="dxa"/>
            <w:vMerge/>
          </w:tcPr>
          <w:p w14:paraId="4E6F90E8" w14:textId="77777777" w:rsidR="00A54732" w:rsidRPr="0059089C" w:rsidRDefault="00A54732">
            <w:pPr>
              <w:rPr>
                <w:sz w:val="20"/>
                <w:szCs w:val="20"/>
              </w:rPr>
            </w:pPr>
          </w:p>
        </w:tc>
        <w:tc>
          <w:tcPr>
            <w:tcW w:w="6693" w:type="dxa"/>
          </w:tcPr>
          <w:p w14:paraId="4A704C65" w14:textId="4BEF703D" w:rsidR="00A54732" w:rsidRPr="00486A5A" w:rsidRDefault="00A54732">
            <w:pPr>
              <w:rPr>
                <w:b/>
                <w:bCs/>
                <w:sz w:val="20"/>
                <w:szCs w:val="20"/>
              </w:rPr>
            </w:pPr>
            <w:r w:rsidRPr="0B136370">
              <w:rPr>
                <w:b/>
                <w:bCs/>
                <w:sz w:val="20"/>
                <w:szCs w:val="20"/>
              </w:rPr>
              <w:t xml:space="preserve">Wrap </w:t>
            </w:r>
            <w:proofErr w:type="gramStart"/>
            <w:r w:rsidRPr="0B136370">
              <w:rPr>
                <w:b/>
                <w:bCs/>
                <w:sz w:val="20"/>
                <w:szCs w:val="20"/>
              </w:rPr>
              <w:t>up</w:t>
            </w:r>
            <w:proofErr w:type="gramEnd"/>
          </w:p>
          <w:p w14:paraId="22807E41" w14:textId="0D6708B9" w:rsidR="00A54732" w:rsidRDefault="00A54732" w:rsidP="0B136370">
            <w:pPr>
              <w:rPr>
                <w:sz w:val="20"/>
                <w:szCs w:val="20"/>
              </w:rPr>
            </w:pPr>
            <w:r w:rsidRPr="0B136370">
              <w:rPr>
                <w:sz w:val="20"/>
                <w:szCs w:val="20"/>
              </w:rPr>
              <w:t xml:space="preserve">Take some time to ask Rainbows about what kind of activities they enjoy – go through some UMA topics and take a vote on which ones are their favourites. Jot down their opinions and use this to help plan the next few weeks of </w:t>
            </w:r>
            <w:proofErr w:type="gramStart"/>
            <w:r w:rsidRPr="0B136370">
              <w:rPr>
                <w:sz w:val="20"/>
                <w:szCs w:val="20"/>
              </w:rPr>
              <w:t>activities</w:t>
            </w:r>
            <w:proofErr w:type="gramEnd"/>
            <w:r w:rsidRPr="0B136370">
              <w:rPr>
                <w:sz w:val="20"/>
                <w:szCs w:val="20"/>
              </w:rPr>
              <w:t xml:space="preserve"> </w:t>
            </w:r>
          </w:p>
          <w:p w14:paraId="61BB8E56" w14:textId="0A5E8E7A" w:rsidR="00A54732" w:rsidRDefault="00A54732" w:rsidP="0B136370">
            <w:pPr>
              <w:rPr>
                <w:sz w:val="20"/>
                <w:szCs w:val="20"/>
              </w:rPr>
            </w:pPr>
          </w:p>
          <w:p w14:paraId="2916FB89" w14:textId="22E099FB" w:rsidR="00A54732" w:rsidRPr="0059089C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Laughing out loud – UMA, Pack 10, Be well</w:t>
            </w:r>
          </w:p>
        </w:tc>
        <w:tc>
          <w:tcPr>
            <w:tcW w:w="1047" w:type="dxa"/>
          </w:tcPr>
          <w:p w14:paraId="1A629207" w14:textId="79AAE259" w:rsidR="00A54732" w:rsidRDefault="00A54732" w:rsidP="0B136370">
            <w:pPr>
              <w:rPr>
                <w:sz w:val="20"/>
                <w:szCs w:val="20"/>
              </w:rPr>
            </w:pPr>
          </w:p>
          <w:p w14:paraId="73847301" w14:textId="45222046" w:rsidR="00A54732" w:rsidRDefault="00A54732" w:rsidP="0B136370">
            <w:pPr>
              <w:rPr>
                <w:sz w:val="20"/>
                <w:szCs w:val="20"/>
              </w:rPr>
            </w:pPr>
            <w:r w:rsidRPr="0B136370">
              <w:rPr>
                <w:sz w:val="20"/>
                <w:szCs w:val="20"/>
              </w:rPr>
              <w:t>10</w:t>
            </w:r>
          </w:p>
          <w:p w14:paraId="45A18C3A" w14:textId="0C893D9F" w:rsidR="00A54732" w:rsidRDefault="00A54732" w:rsidP="0B136370">
            <w:pPr>
              <w:rPr>
                <w:sz w:val="20"/>
                <w:szCs w:val="20"/>
              </w:rPr>
            </w:pPr>
          </w:p>
          <w:p w14:paraId="1B3D051F" w14:textId="4CD0770C" w:rsidR="00A54732" w:rsidRDefault="00A54732" w:rsidP="0B136370">
            <w:pPr>
              <w:rPr>
                <w:sz w:val="20"/>
                <w:szCs w:val="20"/>
              </w:rPr>
            </w:pPr>
          </w:p>
          <w:p w14:paraId="5A3A598B" w14:textId="5FA04E85" w:rsidR="00A54732" w:rsidRDefault="00A54732" w:rsidP="0B136370">
            <w:pPr>
              <w:rPr>
                <w:sz w:val="20"/>
                <w:szCs w:val="20"/>
              </w:rPr>
            </w:pPr>
          </w:p>
          <w:p w14:paraId="09DEEB66" w14:textId="20718386" w:rsidR="00A54732" w:rsidRDefault="00A54732" w:rsidP="0B136370">
            <w:pPr>
              <w:rPr>
                <w:sz w:val="20"/>
                <w:szCs w:val="20"/>
              </w:rPr>
            </w:pPr>
          </w:p>
          <w:p w14:paraId="203F4160" w14:textId="2602DFF4" w:rsidR="00A54732" w:rsidRDefault="00A54732" w:rsidP="0B136370">
            <w:pPr>
              <w:rPr>
                <w:sz w:val="20"/>
                <w:szCs w:val="20"/>
              </w:rPr>
            </w:pPr>
          </w:p>
          <w:p w14:paraId="2FC01D5C" w14:textId="5C5A83EB" w:rsidR="00A54732" w:rsidRDefault="00A54732" w:rsidP="0B136370">
            <w:pPr>
              <w:rPr>
                <w:sz w:val="20"/>
                <w:szCs w:val="20"/>
              </w:rPr>
            </w:pPr>
          </w:p>
          <w:p w14:paraId="71BC75C8" w14:textId="4FB6E943" w:rsidR="00A54732" w:rsidRPr="0059089C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88" w:type="dxa"/>
          </w:tcPr>
          <w:p w14:paraId="3C42DE55" w14:textId="653A9B47" w:rsidR="00A54732" w:rsidRDefault="00A54732" w:rsidP="0B136370">
            <w:pPr>
              <w:rPr>
                <w:sz w:val="20"/>
                <w:szCs w:val="20"/>
              </w:rPr>
            </w:pPr>
          </w:p>
          <w:p w14:paraId="63D3BA4C" w14:textId="7B66C797" w:rsidR="00A54732" w:rsidRDefault="00A54732" w:rsidP="0B136370">
            <w:pPr>
              <w:rPr>
                <w:sz w:val="20"/>
                <w:szCs w:val="20"/>
              </w:rPr>
            </w:pPr>
            <w:r w:rsidRPr="0B136370">
              <w:rPr>
                <w:sz w:val="20"/>
                <w:szCs w:val="20"/>
              </w:rPr>
              <w:t>None</w:t>
            </w:r>
          </w:p>
          <w:p w14:paraId="3882B335" w14:textId="2C985793" w:rsidR="00A54732" w:rsidRDefault="00A54732" w:rsidP="0B136370">
            <w:pPr>
              <w:rPr>
                <w:sz w:val="20"/>
                <w:szCs w:val="20"/>
              </w:rPr>
            </w:pPr>
          </w:p>
          <w:p w14:paraId="48E841A2" w14:textId="72B02BE3" w:rsidR="00A54732" w:rsidRDefault="00A54732" w:rsidP="0B136370">
            <w:pPr>
              <w:rPr>
                <w:sz w:val="20"/>
                <w:szCs w:val="20"/>
              </w:rPr>
            </w:pPr>
          </w:p>
          <w:p w14:paraId="6DAAE528" w14:textId="4D0218B7" w:rsidR="00A54732" w:rsidRDefault="00A54732" w:rsidP="0B136370">
            <w:pPr>
              <w:rPr>
                <w:sz w:val="20"/>
                <w:szCs w:val="20"/>
              </w:rPr>
            </w:pPr>
          </w:p>
          <w:p w14:paraId="36179597" w14:textId="5B4A090C" w:rsidR="00A54732" w:rsidRDefault="00A54732" w:rsidP="0B136370">
            <w:pPr>
              <w:rPr>
                <w:sz w:val="20"/>
                <w:szCs w:val="20"/>
              </w:rPr>
            </w:pPr>
          </w:p>
          <w:p w14:paraId="5095C4F3" w14:textId="73A23B34" w:rsidR="00A54732" w:rsidRDefault="00A54732" w:rsidP="0B136370">
            <w:pPr>
              <w:rPr>
                <w:sz w:val="20"/>
                <w:szCs w:val="20"/>
              </w:rPr>
            </w:pPr>
          </w:p>
          <w:p w14:paraId="12DE958D" w14:textId="653BA8D4" w:rsidR="00A54732" w:rsidRDefault="00A54732" w:rsidP="0B136370">
            <w:pPr>
              <w:rPr>
                <w:sz w:val="20"/>
                <w:szCs w:val="20"/>
              </w:rPr>
            </w:pPr>
          </w:p>
          <w:p w14:paraId="670C2F42" w14:textId="0BDC6D51" w:rsidR="00A54732" w:rsidRPr="0059089C" w:rsidRDefault="00A54732" w:rsidP="00590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248" w:type="dxa"/>
            <w:vMerge/>
          </w:tcPr>
          <w:p w14:paraId="65FF70A4" w14:textId="093F938D" w:rsidR="00A54732" w:rsidRPr="0059089C" w:rsidRDefault="00A54732" w:rsidP="0059089C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14:paraId="53DB8A02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</w:tc>
      </w:tr>
      <w:tr w:rsidR="00A54732" w:rsidRPr="0059089C" w14:paraId="0958C028" w14:textId="1F4546E3" w:rsidTr="74FA8B68">
        <w:trPr>
          <w:trHeight w:val="1275"/>
        </w:trPr>
        <w:tc>
          <w:tcPr>
            <w:tcW w:w="1665" w:type="dxa"/>
            <w:vMerge w:val="restart"/>
            <w:shd w:val="clear" w:color="auto" w:fill="E7E6E6" w:themeFill="background2"/>
          </w:tcPr>
          <w:p w14:paraId="53A8CBEC" w14:textId="77777777" w:rsidR="00A54732" w:rsidRPr="00FA0008" w:rsidRDefault="00A54732">
            <w:pPr>
              <w:rPr>
                <w:b/>
                <w:bCs/>
                <w:sz w:val="20"/>
                <w:szCs w:val="20"/>
              </w:rPr>
            </w:pPr>
            <w:r w:rsidRPr="00FA0008">
              <w:rPr>
                <w:b/>
                <w:bCs/>
                <w:sz w:val="20"/>
                <w:szCs w:val="20"/>
              </w:rPr>
              <w:t>Week 3</w:t>
            </w:r>
          </w:p>
          <w:p w14:paraId="1A023F2D" w14:textId="66583CA2" w:rsidR="00A54732" w:rsidRPr="0059089C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28/09</w:t>
            </w:r>
          </w:p>
        </w:tc>
        <w:tc>
          <w:tcPr>
            <w:tcW w:w="6693" w:type="dxa"/>
            <w:shd w:val="clear" w:color="auto" w:fill="E7E6E6" w:themeFill="background2"/>
          </w:tcPr>
          <w:p w14:paraId="27A4DB74" w14:textId="77777777" w:rsidR="00A54732" w:rsidRPr="008812B8" w:rsidRDefault="00A54732">
            <w:pPr>
              <w:rPr>
                <w:b/>
                <w:bCs/>
                <w:sz w:val="20"/>
                <w:szCs w:val="20"/>
              </w:rPr>
            </w:pPr>
            <w:r w:rsidRPr="008812B8">
              <w:rPr>
                <w:b/>
                <w:bCs/>
                <w:sz w:val="20"/>
                <w:szCs w:val="20"/>
              </w:rPr>
              <w:t xml:space="preserve">Welcome </w:t>
            </w:r>
          </w:p>
          <w:p w14:paraId="57EF9F9E" w14:textId="77777777" w:rsidR="00A54732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Welcome your Rainbows back and play another getting to know you game:</w:t>
            </w:r>
          </w:p>
          <w:p w14:paraId="4B0738DD" w14:textId="5933AFEB" w:rsidR="00A54732" w:rsidRDefault="3F94617D">
            <w:pPr>
              <w:rPr>
                <w:sz w:val="20"/>
                <w:szCs w:val="20"/>
              </w:rPr>
            </w:pPr>
            <w:r w:rsidRPr="74FA8B68">
              <w:rPr>
                <w:sz w:val="20"/>
                <w:szCs w:val="20"/>
              </w:rPr>
              <w:t>e.g.,</w:t>
            </w:r>
            <w:r w:rsidR="00A54732" w:rsidRPr="74FA8B68">
              <w:rPr>
                <w:sz w:val="20"/>
                <w:szCs w:val="20"/>
              </w:rPr>
              <w:t xml:space="preserve"> duck, duck, goose with names</w:t>
            </w:r>
          </w:p>
          <w:p w14:paraId="633E5725" w14:textId="679EFD77" w:rsidR="00A54732" w:rsidRPr="0059089C" w:rsidRDefault="00A54732">
            <w:pPr>
              <w:rPr>
                <w:sz w:val="20"/>
                <w:szCs w:val="20"/>
              </w:rPr>
            </w:pPr>
            <w:r w:rsidRPr="74FA8B68">
              <w:rPr>
                <w:sz w:val="20"/>
                <w:szCs w:val="20"/>
              </w:rPr>
              <w:t>Remind everyone of meeting rules.</w:t>
            </w:r>
          </w:p>
        </w:tc>
        <w:tc>
          <w:tcPr>
            <w:tcW w:w="1047" w:type="dxa"/>
            <w:shd w:val="clear" w:color="auto" w:fill="E7E6E6" w:themeFill="background2"/>
          </w:tcPr>
          <w:p w14:paraId="69A21050" w14:textId="01B82A65" w:rsidR="00A54732" w:rsidRPr="0059089C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88" w:type="dxa"/>
            <w:shd w:val="clear" w:color="auto" w:fill="E7E6E6" w:themeFill="background2"/>
          </w:tcPr>
          <w:p w14:paraId="78EA6994" w14:textId="05DF3BED" w:rsidR="00A54732" w:rsidRPr="0059089C" w:rsidRDefault="00A54732" w:rsidP="00590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248" w:type="dxa"/>
            <w:vMerge w:val="restart"/>
            <w:shd w:val="clear" w:color="auto" w:fill="E7E6E6" w:themeFill="background2"/>
          </w:tcPr>
          <w:p w14:paraId="2188AD45" w14:textId="5D1B3C70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Know myself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136C0497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  <w:p w14:paraId="31F8C423" w14:textId="77777777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Express  </w:t>
            </w:r>
          </w:p>
          <w:p w14:paraId="2F893DCB" w14:textId="77777777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myself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  </w:t>
            </w:r>
          </w:p>
          <w:p w14:paraId="3F146EBC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  <w:p w14:paraId="0DE901E9" w14:textId="77777777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lastRenderedPageBreak/>
              <w:t xml:space="preserve">Be well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3EFAF26E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  <w:p w14:paraId="3C3334F0" w14:textId="77777777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Have  </w:t>
            </w:r>
          </w:p>
          <w:p w14:paraId="13829FE6" w14:textId="77777777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adventures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153D03B0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  <w:p w14:paraId="60C33534" w14:textId="77777777" w:rsidR="00A54732" w:rsidRPr="0059089C" w:rsidRDefault="00A54732" w:rsidP="0059089C">
            <w:pPr>
              <w:rPr>
                <w:sz w:val="20"/>
                <w:szCs w:val="20"/>
              </w:rPr>
            </w:pPr>
            <w:proofErr w:type="gramStart"/>
            <w:r w:rsidRPr="0059089C">
              <w:rPr>
                <w:sz w:val="20"/>
                <w:szCs w:val="20"/>
              </w:rPr>
              <w:t>Take action</w:t>
            </w:r>
            <w:proofErr w:type="gramEnd"/>
            <w:r w:rsidRPr="0059089C">
              <w:rPr>
                <w:sz w:val="20"/>
                <w:szCs w:val="20"/>
              </w:rPr>
              <w:t xml:space="preserve">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3BDCE38F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  <w:p w14:paraId="2412AC5C" w14:textId="77777777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Skills for my future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7B6AFCDE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  <w:p w14:paraId="3DA130DC" w14:textId="5273BA5F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>(Tick themes as appropriate)</w:t>
            </w:r>
          </w:p>
        </w:tc>
        <w:tc>
          <w:tcPr>
            <w:tcW w:w="2105" w:type="dxa"/>
            <w:vMerge w:val="restart"/>
            <w:shd w:val="clear" w:color="auto" w:fill="E7E6E6" w:themeFill="background2"/>
          </w:tcPr>
          <w:p w14:paraId="5C46CF31" w14:textId="77777777" w:rsidR="00A54732" w:rsidRDefault="00A54732" w:rsidP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UMA:</w:t>
            </w:r>
          </w:p>
          <w:p w14:paraId="23877174" w14:textId="77777777" w:rsidR="00A54732" w:rsidRDefault="00A54732" w:rsidP="00A54732">
            <w:pPr>
              <w:rPr>
                <w:sz w:val="20"/>
                <w:szCs w:val="20"/>
              </w:rPr>
            </w:pPr>
          </w:p>
          <w:p w14:paraId="1E184323" w14:textId="77777777" w:rsidR="00A54732" w:rsidRDefault="00A54732" w:rsidP="00A54732">
            <w:pPr>
              <w:rPr>
                <w:sz w:val="20"/>
                <w:szCs w:val="20"/>
              </w:rPr>
            </w:pPr>
          </w:p>
          <w:p w14:paraId="23D460F2" w14:textId="77777777" w:rsidR="00A54732" w:rsidRDefault="00A54732" w:rsidP="00A54732">
            <w:pPr>
              <w:rPr>
                <w:sz w:val="20"/>
                <w:szCs w:val="20"/>
              </w:rPr>
            </w:pPr>
          </w:p>
          <w:p w14:paraId="2597E57A" w14:textId="77777777" w:rsidR="00A54732" w:rsidRDefault="00A54732" w:rsidP="00A54732">
            <w:pPr>
              <w:rPr>
                <w:sz w:val="20"/>
                <w:szCs w:val="20"/>
              </w:rPr>
            </w:pPr>
          </w:p>
          <w:p w14:paraId="3FBD2DA9" w14:textId="4F4B50B0" w:rsidR="00A54732" w:rsidRPr="0059089C" w:rsidRDefault="00A54732" w:rsidP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Skills Builder:</w:t>
            </w:r>
          </w:p>
        </w:tc>
      </w:tr>
      <w:tr w:rsidR="00A54732" w:rsidRPr="0059089C" w14:paraId="742E69E2" w14:textId="3FDA8631" w:rsidTr="74FA8B68">
        <w:trPr>
          <w:trHeight w:val="1107"/>
        </w:trPr>
        <w:tc>
          <w:tcPr>
            <w:tcW w:w="1665" w:type="dxa"/>
            <w:vMerge/>
          </w:tcPr>
          <w:p w14:paraId="3FFDCA26" w14:textId="77777777" w:rsidR="00A54732" w:rsidRPr="0059089C" w:rsidRDefault="00A54732">
            <w:pPr>
              <w:rPr>
                <w:sz w:val="20"/>
                <w:szCs w:val="20"/>
              </w:rPr>
            </w:pPr>
          </w:p>
        </w:tc>
        <w:tc>
          <w:tcPr>
            <w:tcW w:w="6693" w:type="dxa"/>
            <w:shd w:val="clear" w:color="auto" w:fill="E7E6E6" w:themeFill="background2"/>
          </w:tcPr>
          <w:p w14:paraId="7EBF5F67" w14:textId="77777777" w:rsidR="00A54732" w:rsidRPr="00935872" w:rsidRDefault="00A54732">
            <w:pPr>
              <w:rPr>
                <w:b/>
                <w:bCs/>
                <w:sz w:val="20"/>
                <w:szCs w:val="20"/>
              </w:rPr>
            </w:pPr>
            <w:r w:rsidRPr="00935872">
              <w:rPr>
                <w:b/>
                <w:bCs/>
                <w:sz w:val="20"/>
                <w:szCs w:val="20"/>
              </w:rPr>
              <w:t xml:space="preserve">Main activity </w:t>
            </w:r>
          </w:p>
          <w:p w14:paraId="0640FA3C" w14:textId="6A5E02BE" w:rsidR="00A54732" w:rsidRPr="0059089C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Puppet pals – Skills builder, Innovate, Stage 1, Know </w:t>
            </w:r>
            <w:proofErr w:type="gramStart"/>
            <w:r>
              <w:rPr>
                <w:sz w:val="20"/>
                <w:szCs w:val="20"/>
              </w:rPr>
              <w:t>myself</w:t>
            </w:r>
            <w:proofErr w:type="gramEnd"/>
          </w:p>
        </w:tc>
        <w:tc>
          <w:tcPr>
            <w:tcW w:w="1047" w:type="dxa"/>
            <w:shd w:val="clear" w:color="auto" w:fill="E7E6E6" w:themeFill="background2"/>
          </w:tcPr>
          <w:p w14:paraId="05CC8EE4" w14:textId="7CC16E64" w:rsidR="00A54732" w:rsidRPr="0059089C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</w:p>
        </w:tc>
        <w:tc>
          <w:tcPr>
            <w:tcW w:w="1688" w:type="dxa"/>
            <w:shd w:val="clear" w:color="auto" w:fill="E7E6E6" w:themeFill="background2"/>
          </w:tcPr>
          <w:p w14:paraId="3119558F" w14:textId="75E84B8D" w:rsidR="00A54732" w:rsidRPr="0059089C" w:rsidRDefault="00A54732" w:rsidP="00590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</w:p>
        </w:tc>
        <w:tc>
          <w:tcPr>
            <w:tcW w:w="2248" w:type="dxa"/>
            <w:vMerge/>
          </w:tcPr>
          <w:p w14:paraId="1392720F" w14:textId="6CB32EDA" w:rsidR="00A54732" w:rsidRPr="0059089C" w:rsidRDefault="00A54732" w:rsidP="0059089C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14:paraId="3D5AE675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</w:tc>
      </w:tr>
      <w:tr w:rsidR="00A54732" w:rsidRPr="0059089C" w14:paraId="3F038F6F" w14:textId="37F83C41" w:rsidTr="74FA8B68">
        <w:trPr>
          <w:trHeight w:val="2128"/>
        </w:trPr>
        <w:tc>
          <w:tcPr>
            <w:tcW w:w="1665" w:type="dxa"/>
            <w:vMerge/>
          </w:tcPr>
          <w:p w14:paraId="33A10B66" w14:textId="77777777" w:rsidR="00A54732" w:rsidRPr="0059089C" w:rsidRDefault="00A54732">
            <w:pPr>
              <w:rPr>
                <w:sz w:val="20"/>
                <w:szCs w:val="20"/>
              </w:rPr>
            </w:pPr>
          </w:p>
        </w:tc>
        <w:tc>
          <w:tcPr>
            <w:tcW w:w="6693" w:type="dxa"/>
            <w:shd w:val="clear" w:color="auto" w:fill="E7E6E6" w:themeFill="background2"/>
          </w:tcPr>
          <w:p w14:paraId="30875675" w14:textId="77777777" w:rsidR="00A54732" w:rsidRDefault="00A54732">
            <w:pPr>
              <w:rPr>
                <w:b/>
                <w:bCs/>
                <w:sz w:val="20"/>
                <w:szCs w:val="20"/>
              </w:rPr>
            </w:pPr>
            <w:r w:rsidRPr="006A5AB4">
              <w:rPr>
                <w:b/>
                <w:bCs/>
                <w:sz w:val="20"/>
                <w:szCs w:val="20"/>
              </w:rPr>
              <w:t xml:space="preserve">Wrap </w:t>
            </w:r>
            <w:proofErr w:type="gramStart"/>
            <w:r w:rsidRPr="006A5AB4">
              <w:rPr>
                <w:b/>
                <w:bCs/>
                <w:sz w:val="20"/>
                <w:szCs w:val="20"/>
              </w:rPr>
              <w:t>up</w:t>
            </w:r>
            <w:proofErr w:type="gramEnd"/>
          </w:p>
          <w:p w14:paraId="0C03DEDE" w14:textId="7B862C27" w:rsidR="004312A9" w:rsidRDefault="00072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Give Rainbows some examples of skills builders that they could do this term. </w:t>
            </w:r>
            <w:r w:rsidR="00341F0C">
              <w:rPr>
                <w:sz w:val="20"/>
                <w:szCs w:val="20"/>
              </w:rPr>
              <w:t xml:space="preserve">Give them the choice between two and ask them to stand one side of the room for one and the other side for </w:t>
            </w:r>
            <w:r w:rsidR="00484391">
              <w:rPr>
                <w:sz w:val="20"/>
                <w:szCs w:val="20"/>
              </w:rPr>
              <w:t>another. Plan in whichever SB has the most votes.</w:t>
            </w:r>
          </w:p>
          <w:p w14:paraId="1DBDDC54" w14:textId="77777777" w:rsidR="00484391" w:rsidRPr="004312A9" w:rsidRDefault="00484391">
            <w:pPr>
              <w:rPr>
                <w:sz w:val="20"/>
                <w:szCs w:val="20"/>
              </w:rPr>
            </w:pPr>
          </w:p>
          <w:p w14:paraId="443F0B1E" w14:textId="68CBD48B" w:rsidR="00A54732" w:rsidRPr="008E2B9C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 Rainbows to bring in something they find in nature next week. (Remind them not to pick flowers or plants).</w:t>
            </w:r>
          </w:p>
        </w:tc>
        <w:tc>
          <w:tcPr>
            <w:tcW w:w="1047" w:type="dxa"/>
            <w:shd w:val="clear" w:color="auto" w:fill="E7E6E6" w:themeFill="background2"/>
          </w:tcPr>
          <w:p w14:paraId="62818BB9" w14:textId="77777777" w:rsidR="00484391" w:rsidRDefault="00484391">
            <w:pPr>
              <w:rPr>
                <w:sz w:val="20"/>
                <w:szCs w:val="20"/>
              </w:rPr>
            </w:pPr>
          </w:p>
          <w:p w14:paraId="2FA28025" w14:textId="77777777" w:rsidR="00484391" w:rsidRDefault="00484391">
            <w:pPr>
              <w:rPr>
                <w:sz w:val="20"/>
                <w:szCs w:val="20"/>
              </w:rPr>
            </w:pPr>
          </w:p>
          <w:p w14:paraId="5DF39075" w14:textId="1EDA169E" w:rsidR="00A54732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248D570" w14:textId="77777777" w:rsidR="00A54732" w:rsidRDefault="00A54732">
            <w:pPr>
              <w:rPr>
                <w:sz w:val="20"/>
                <w:szCs w:val="20"/>
              </w:rPr>
            </w:pPr>
          </w:p>
          <w:p w14:paraId="4E4B80D5" w14:textId="77777777" w:rsidR="00A54732" w:rsidRDefault="00A54732">
            <w:pPr>
              <w:rPr>
                <w:sz w:val="20"/>
                <w:szCs w:val="20"/>
              </w:rPr>
            </w:pPr>
          </w:p>
          <w:p w14:paraId="419A472E" w14:textId="419A4298" w:rsidR="00A54732" w:rsidRPr="0059089C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8" w:type="dxa"/>
            <w:shd w:val="clear" w:color="auto" w:fill="E7E6E6" w:themeFill="background2"/>
          </w:tcPr>
          <w:p w14:paraId="480440DF" w14:textId="2F53801A" w:rsidR="00A54732" w:rsidRPr="0059089C" w:rsidRDefault="00A54732" w:rsidP="00590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None/low</w:t>
            </w:r>
          </w:p>
        </w:tc>
        <w:tc>
          <w:tcPr>
            <w:tcW w:w="2248" w:type="dxa"/>
            <w:vMerge/>
          </w:tcPr>
          <w:p w14:paraId="56A97BE9" w14:textId="1402BC73" w:rsidR="00A54732" w:rsidRPr="0059089C" w:rsidRDefault="00A54732" w:rsidP="0059089C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14:paraId="492C6E2B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</w:tc>
      </w:tr>
      <w:tr w:rsidR="00A54732" w:rsidRPr="0059089C" w14:paraId="1EF705A4" w14:textId="31FA99DD" w:rsidTr="74FA8B68">
        <w:trPr>
          <w:trHeight w:val="1275"/>
        </w:trPr>
        <w:tc>
          <w:tcPr>
            <w:tcW w:w="1665" w:type="dxa"/>
            <w:vMerge w:val="restart"/>
          </w:tcPr>
          <w:p w14:paraId="2AEBE2A6" w14:textId="77777777" w:rsidR="00A54732" w:rsidRPr="00FA0008" w:rsidRDefault="00A54732">
            <w:pPr>
              <w:rPr>
                <w:b/>
                <w:bCs/>
                <w:sz w:val="20"/>
                <w:szCs w:val="20"/>
              </w:rPr>
            </w:pPr>
            <w:r w:rsidRPr="00FA0008">
              <w:rPr>
                <w:b/>
                <w:bCs/>
                <w:sz w:val="20"/>
                <w:szCs w:val="20"/>
              </w:rPr>
              <w:t>Week 4</w:t>
            </w:r>
          </w:p>
          <w:p w14:paraId="2CD07202" w14:textId="5F75916A" w:rsidR="00A54732" w:rsidRPr="0059089C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5/10</w:t>
            </w:r>
          </w:p>
        </w:tc>
        <w:tc>
          <w:tcPr>
            <w:tcW w:w="6693" w:type="dxa"/>
          </w:tcPr>
          <w:p w14:paraId="0E6CBD2B" w14:textId="77777777" w:rsidR="00A54732" w:rsidRPr="007609FF" w:rsidRDefault="00A54732">
            <w:pPr>
              <w:rPr>
                <w:b/>
                <w:bCs/>
                <w:sz w:val="20"/>
                <w:szCs w:val="20"/>
              </w:rPr>
            </w:pPr>
            <w:r w:rsidRPr="007609FF">
              <w:rPr>
                <w:b/>
                <w:bCs/>
                <w:sz w:val="20"/>
                <w:szCs w:val="20"/>
              </w:rPr>
              <w:t>Welcome</w:t>
            </w:r>
          </w:p>
          <w:p w14:paraId="53B28866" w14:textId="151994B5" w:rsidR="00A54732" w:rsidRPr="0059089C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Welcome Rainbows in. Ask Rainbows to give their nature item to a unit helper/leader. Remind everyone of meeting rules.</w:t>
            </w:r>
          </w:p>
        </w:tc>
        <w:tc>
          <w:tcPr>
            <w:tcW w:w="1047" w:type="dxa"/>
          </w:tcPr>
          <w:p w14:paraId="03278A73" w14:textId="102E1DCA" w:rsidR="00A54732" w:rsidRPr="0059089C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8" w:type="dxa"/>
          </w:tcPr>
          <w:p w14:paraId="66833323" w14:textId="5337E546" w:rsidR="00A54732" w:rsidRPr="0059089C" w:rsidRDefault="00DB2B17" w:rsidP="00590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248" w:type="dxa"/>
            <w:vMerge w:val="restart"/>
          </w:tcPr>
          <w:p w14:paraId="3CC1B3BE" w14:textId="17A9C1F9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Know myself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6E1942B5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  <w:p w14:paraId="5A210CEB" w14:textId="77777777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Express  </w:t>
            </w:r>
          </w:p>
          <w:p w14:paraId="40F97441" w14:textId="77777777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myself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  </w:t>
            </w:r>
          </w:p>
          <w:p w14:paraId="3CEDB622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  <w:p w14:paraId="06710C00" w14:textId="77777777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Be well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39E600B7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  <w:p w14:paraId="47B64678" w14:textId="77777777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Have  </w:t>
            </w:r>
          </w:p>
          <w:p w14:paraId="36BA4934" w14:textId="77777777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adventures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2397210A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  <w:p w14:paraId="77DB4B9B" w14:textId="77777777" w:rsidR="00A54732" w:rsidRPr="0059089C" w:rsidRDefault="00A54732" w:rsidP="0059089C">
            <w:pPr>
              <w:rPr>
                <w:sz w:val="20"/>
                <w:szCs w:val="20"/>
              </w:rPr>
            </w:pPr>
            <w:proofErr w:type="gramStart"/>
            <w:r w:rsidRPr="0059089C">
              <w:rPr>
                <w:sz w:val="20"/>
                <w:szCs w:val="20"/>
              </w:rPr>
              <w:t>Take action</w:t>
            </w:r>
            <w:proofErr w:type="gramEnd"/>
            <w:r w:rsidRPr="0059089C">
              <w:rPr>
                <w:sz w:val="20"/>
                <w:szCs w:val="20"/>
              </w:rPr>
              <w:t xml:space="preserve">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32F06462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  <w:p w14:paraId="4B47CCCE" w14:textId="77777777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Skills for my future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1C88E66F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  <w:p w14:paraId="7BA88973" w14:textId="4AFD03DE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>(Tick themes as appropriate)</w:t>
            </w:r>
          </w:p>
        </w:tc>
        <w:tc>
          <w:tcPr>
            <w:tcW w:w="2105" w:type="dxa"/>
            <w:vMerge w:val="restart"/>
          </w:tcPr>
          <w:p w14:paraId="45928CB6" w14:textId="77777777" w:rsidR="00A54732" w:rsidRDefault="00A54732" w:rsidP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UMA:</w:t>
            </w:r>
          </w:p>
          <w:p w14:paraId="222CEEFF" w14:textId="77777777" w:rsidR="00A54732" w:rsidRDefault="00A54732" w:rsidP="00A54732">
            <w:pPr>
              <w:rPr>
                <w:sz w:val="20"/>
                <w:szCs w:val="20"/>
              </w:rPr>
            </w:pPr>
          </w:p>
          <w:p w14:paraId="30D96E0D" w14:textId="77777777" w:rsidR="00A54732" w:rsidRDefault="00A54732" w:rsidP="00A54732">
            <w:pPr>
              <w:rPr>
                <w:sz w:val="20"/>
                <w:szCs w:val="20"/>
              </w:rPr>
            </w:pPr>
          </w:p>
          <w:p w14:paraId="205FB228" w14:textId="77777777" w:rsidR="00A54732" w:rsidRDefault="00A54732" w:rsidP="00A54732">
            <w:pPr>
              <w:rPr>
                <w:sz w:val="20"/>
                <w:szCs w:val="20"/>
              </w:rPr>
            </w:pPr>
          </w:p>
          <w:p w14:paraId="12425C4F" w14:textId="77777777" w:rsidR="00A54732" w:rsidRDefault="00A54732" w:rsidP="00A54732">
            <w:pPr>
              <w:rPr>
                <w:sz w:val="20"/>
                <w:szCs w:val="20"/>
              </w:rPr>
            </w:pPr>
          </w:p>
          <w:p w14:paraId="75ED7A2A" w14:textId="16DC09E2" w:rsidR="00A54732" w:rsidRPr="0059089C" w:rsidRDefault="00A54732" w:rsidP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Builder:</w:t>
            </w:r>
          </w:p>
        </w:tc>
      </w:tr>
      <w:tr w:rsidR="00DB2B17" w:rsidRPr="0059089C" w14:paraId="757E6814" w14:textId="77777777" w:rsidTr="74FA8B68">
        <w:trPr>
          <w:trHeight w:val="1275"/>
        </w:trPr>
        <w:tc>
          <w:tcPr>
            <w:tcW w:w="1665" w:type="dxa"/>
            <w:vMerge/>
          </w:tcPr>
          <w:p w14:paraId="2139008A" w14:textId="77777777" w:rsidR="00DB2B17" w:rsidRPr="00FA0008" w:rsidRDefault="00DB2B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3" w:type="dxa"/>
          </w:tcPr>
          <w:p w14:paraId="471A0944" w14:textId="77777777" w:rsidR="00DB2B17" w:rsidRDefault="00DB2B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Icebreaker</w:t>
            </w:r>
          </w:p>
          <w:p w14:paraId="50FEF19E" w14:textId="77777777" w:rsidR="00DB2B17" w:rsidRDefault="00DB2B17" w:rsidP="00DB2B17">
            <w:pPr>
              <w:rPr>
                <w:b/>
                <w:bCs/>
                <w:sz w:val="20"/>
                <w:szCs w:val="20"/>
              </w:rPr>
            </w:pPr>
            <w:r w:rsidRPr="74FA8B68">
              <w:rPr>
                <w:sz w:val="20"/>
                <w:szCs w:val="20"/>
              </w:rPr>
              <w:t xml:space="preserve">Choose and play a </w:t>
            </w:r>
            <w:hyperlink r:id="rId9">
              <w:r w:rsidRPr="74FA8B68">
                <w:rPr>
                  <w:rStyle w:val="Hyperlink"/>
                  <w:sz w:val="20"/>
                  <w:szCs w:val="20"/>
                </w:rPr>
                <w:t>five minute filler</w:t>
              </w:r>
            </w:hyperlink>
            <w:r w:rsidRPr="74FA8B68">
              <w:rPr>
                <w:sz w:val="20"/>
                <w:szCs w:val="20"/>
              </w:rPr>
              <w:t xml:space="preserve"> </w:t>
            </w:r>
            <w:r w:rsidRPr="74FA8B6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57F4128" w14:textId="72E76007" w:rsidR="6F562294" w:rsidRDefault="6F562294" w:rsidP="74FA8B68">
            <w:pPr>
              <w:rPr>
                <w:b/>
                <w:bCs/>
                <w:sz w:val="20"/>
                <w:szCs w:val="20"/>
              </w:rPr>
            </w:pPr>
            <w:r w:rsidRPr="74FA8B68">
              <w:rPr>
                <w:b/>
                <w:bCs/>
                <w:sz w:val="20"/>
                <w:szCs w:val="20"/>
              </w:rPr>
              <w:t>OR</w:t>
            </w:r>
          </w:p>
          <w:p w14:paraId="7E604E06" w14:textId="6B73A067" w:rsidR="6F562294" w:rsidRDefault="6F562294" w:rsidP="74FA8B68">
            <w:pPr>
              <w:rPr>
                <w:sz w:val="20"/>
                <w:szCs w:val="20"/>
              </w:rPr>
            </w:pPr>
            <w:r w:rsidRPr="74FA8B68">
              <w:rPr>
                <w:sz w:val="20"/>
                <w:szCs w:val="20"/>
              </w:rPr>
              <w:t xml:space="preserve">Write down the names of some </w:t>
            </w:r>
            <w:r w:rsidR="402666AE" w:rsidRPr="74FA8B68">
              <w:rPr>
                <w:sz w:val="20"/>
                <w:szCs w:val="20"/>
              </w:rPr>
              <w:t>well-known</w:t>
            </w:r>
            <w:r w:rsidRPr="74FA8B68">
              <w:rPr>
                <w:sz w:val="20"/>
                <w:szCs w:val="20"/>
              </w:rPr>
              <w:t xml:space="preserve"> games on flip chart paper. Go through each one with girls and explain the game. Ask girls to choose their favourite by putting a sticker on the paper. Play the one with the most votes. You can do this each week to give girls the choice</w:t>
            </w:r>
            <w:r w:rsidR="0A690D58" w:rsidRPr="74FA8B68">
              <w:rPr>
                <w:sz w:val="20"/>
                <w:szCs w:val="20"/>
              </w:rPr>
              <w:t xml:space="preserve"> of what game they’d like to play.</w:t>
            </w:r>
          </w:p>
          <w:p w14:paraId="22D6685B" w14:textId="23E29926" w:rsidR="00DB2B17" w:rsidRPr="007609FF" w:rsidRDefault="00DB2B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</w:tcPr>
          <w:p w14:paraId="166E23B5" w14:textId="4CE253F6" w:rsidR="00DB2B17" w:rsidRDefault="00DB2B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8" w:type="dxa"/>
          </w:tcPr>
          <w:p w14:paraId="1A5C9685" w14:textId="5BD0A951" w:rsidR="00DB2B17" w:rsidRPr="0059089C" w:rsidRDefault="00DB2B17" w:rsidP="00590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Low/None</w:t>
            </w:r>
          </w:p>
        </w:tc>
        <w:tc>
          <w:tcPr>
            <w:tcW w:w="2248" w:type="dxa"/>
            <w:vMerge/>
          </w:tcPr>
          <w:p w14:paraId="6D0735E5" w14:textId="77777777" w:rsidR="00DB2B17" w:rsidRPr="0059089C" w:rsidRDefault="00DB2B17" w:rsidP="0059089C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14:paraId="48AB7A44" w14:textId="77777777" w:rsidR="00DB2B17" w:rsidRDefault="00DB2B17" w:rsidP="00A54732">
            <w:pPr>
              <w:rPr>
                <w:sz w:val="20"/>
                <w:szCs w:val="20"/>
              </w:rPr>
            </w:pPr>
          </w:p>
        </w:tc>
      </w:tr>
      <w:tr w:rsidR="00A54732" w:rsidRPr="0059089C" w14:paraId="5D8316BF" w14:textId="490999CC" w:rsidTr="74FA8B68">
        <w:trPr>
          <w:trHeight w:val="1275"/>
        </w:trPr>
        <w:tc>
          <w:tcPr>
            <w:tcW w:w="1665" w:type="dxa"/>
            <w:vMerge/>
          </w:tcPr>
          <w:p w14:paraId="141EA360" w14:textId="77777777" w:rsidR="00A54732" w:rsidRPr="0059089C" w:rsidRDefault="00A54732">
            <w:pPr>
              <w:rPr>
                <w:sz w:val="20"/>
                <w:szCs w:val="20"/>
              </w:rPr>
            </w:pPr>
          </w:p>
        </w:tc>
        <w:tc>
          <w:tcPr>
            <w:tcW w:w="6693" w:type="dxa"/>
          </w:tcPr>
          <w:p w14:paraId="5318F473" w14:textId="77777777" w:rsidR="00A54732" w:rsidRDefault="00A54732">
            <w:pPr>
              <w:rPr>
                <w:b/>
                <w:bCs/>
                <w:sz w:val="20"/>
                <w:szCs w:val="20"/>
              </w:rPr>
            </w:pPr>
            <w:r w:rsidRPr="005F602B">
              <w:rPr>
                <w:b/>
                <w:bCs/>
                <w:sz w:val="20"/>
                <w:szCs w:val="20"/>
              </w:rPr>
              <w:t xml:space="preserve">Main Activity </w:t>
            </w:r>
          </w:p>
          <w:p w14:paraId="2D690CFD" w14:textId="77777777" w:rsidR="00A54732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Hidden nature – UMA, Pack 5, Have adventures (use nature items Rainbows brought in to add to your own resources) </w:t>
            </w:r>
          </w:p>
          <w:p w14:paraId="40BB7767" w14:textId="77777777" w:rsidR="00A54732" w:rsidRDefault="00A54732">
            <w:pPr>
              <w:rPr>
                <w:sz w:val="20"/>
                <w:szCs w:val="20"/>
              </w:rPr>
            </w:pPr>
          </w:p>
          <w:p w14:paraId="766E68EC" w14:textId="4BAFF754" w:rsidR="00A54732" w:rsidRPr="00852607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Fuzzy feelings – UMA, Girlguiding magazine, Know </w:t>
            </w:r>
            <w:proofErr w:type="gramStart"/>
            <w:r>
              <w:rPr>
                <w:sz w:val="20"/>
                <w:szCs w:val="20"/>
              </w:rPr>
              <w:t>myself</w:t>
            </w:r>
            <w:proofErr w:type="gramEnd"/>
          </w:p>
        </w:tc>
        <w:tc>
          <w:tcPr>
            <w:tcW w:w="1047" w:type="dxa"/>
          </w:tcPr>
          <w:p w14:paraId="5CA6AF42" w14:textId="77777777" w:rsidR="00A54732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358E858F" w14:textId="77777777" w:rsidR="00A54732" w:rsidRDefault="00A54732">
            <w:pPr>
              <w:rPr>
                <w:sz w:val="20"/>
                <w:szCs w:val="20"/>
              </w:rPr>
            </w:pPr>
          </w:p>
          <w:p w14:paraId="0BCAAB56" w14:textId="77777777" w:rsidR="00A54732" w:rsidRDefault="00A54732">
            <w:pPr>
              <w:rPr>
                <w:sz w:val="20"/>
                <w:szCs w:val="20"/>
              </w:rPr>
            </w:pPr>
          </w:p>
          <w:p w14:paraId="359E9675" w14:textId="77777777" w:rsidR="00A54732" w:rsidRDefault="00A54732">
            <w:pPr>
              <w:rPr>
                <w:sz w:val="20"/>
                <w:szCs w:val="20"/>
              </w:rPr>
            </w:pPr>
          </w:p>
          <w:p w14:paraId="104D5D81" w14:textId="77777777" w:rsidR="00A54732" w:rsidRDefault="00A54732">
            <w:pPr>
              <w:rPr>
                <w:sz w:val="20"/>
                <w:szCs w:val="20"/>
              </w:rPr>
            </w:pPr>
          </w:p>
          <w:p w14:paraId="04BC17C7" w14:textId="077E63D0" w:rsidR="00A54732" w:rsidRPr="0059089C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88" w:type="dxa"/>
          </w:tcPr>
          <w:p w14:paraId="77B1E558" w14:textId="77777777" w:rsidR="00A54732" w:rsidRDefault="00A54732" w:rsidP="00590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</w:t>
            </w:r>
          </w:p>
          <w:p w14:paraId="7E80D440" w14:textId="77777777" w:rsidR="00A54732" w:rsidRDefault="00A54732" w:rsidP="0059089C">
            <w:pPr>
              <w:rPr>
                <w:sz w:val="20"/>
                <w:szCs w:val="20"/>
              </w:rPr>
            </w:pPr>
          </w:p>
          <w:p w14:paraId="685083EB" w14:textId="77777777" w:rsidR="00A54732" w:rsidRDefault="00A54732" w:rsidP="0059089C">
            <w:pPr>
              <w:rPr>
                <w:sz w:val="20"/>
                <w:szCs w:val="20"/>
              </w:rPr>
            </w:pPr>
          </w:p>
          <w:p w14:paraId="38E9CD23" w14:textId="77777777" w:rsidR="00A54732" w:rsidRDefault="00A54732" w:rsidP="0059089C">
            <w:pPr>
              <w:rPr>
                <w:sz w:val="20"/>
                <w:szCs w:val="20"/>
              </w:rPr>
            </w:pPr>
          </w:p>
          <w:p w14:paraId="5B9DAF62" w14:textId="77777777" w:rsidR="00A54732" w:rsidRDefault="00A54732" w:rsidP="0059089C">
            <w:pPr>
              <w:rPr>
                <w:sz w:val="20"/>
                <w:szCs w:val="20"/>
              </w:rPr>
            </w:pPr>
          </w:p>
          <w:p w14:paraId="755062E4" w14:textId="5BFDCDDD" w:rsidR="00A54732" w:rsidRDefault="00A54732" w:rsidP="00590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</w:t>
            </w:r>
          </w:p>
          <w:p w14:paraId="3EE8F274" w14:textId="4B5E2223" w:rsidR="00A54732" w:rsidRPr="0059089C" w:rsidRDefault="00A54732" w:rsidP="0059089C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</w:tcPr>
          <w:p w14:paraId="09AA18B9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14:paraId="105DF75C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</w:tc>
      </w:tr>
      <w:tr w:rsidR="00DB2B17" w:rsidRPr="0059089C" w14:paraId="7147309B" w14:textId="1EE1FE78" w:rsidTr="74FA8B68">
        <w:trPr>
          <w:trHeight w:val="2560"/>
        </w:trPr>
        <w:tc>
          <w:tcPr>
            <w:tcW w:w="1665" w:type="dxa"/>
            <w:vMerge/>
          </w:tcPr>
          <w:p w14:paraId="090C774E" w14:textId="77777777" w:rsidR="00DB2B17" w:rsidRPr="0059089C" w:rsidRDefault="00DB2B17">
            <w:pPr>
              <w:rPr>
                <w:sz w:val="20"/>
                <w:szCs w:val="20"/>
              </w:rPr>
            </w:pPr>
          </w:p>
        </w:tc>
        <w:tc>
          <w:tcPr>
            <w:tcW w:w="6693" w:type="dxa"/>
          </w:tcPr>
          <w:p w14:paraId="71AB3CE4" w14:textId="77777777" w:rsidR="00DB2B17" w:rsidRPr="0037527C" w:rsidRDefault="00DB2B17">
            <w:pPr>
              <w:rPr>
                <w:b/>
                <w:bCs/>
                <w:sz w:val="20"/>
                <w:szCs w:val="20"/>
              </w:rPr>
            </w:pPr>
            <w:r w:rsidRPr="0037527C">
              <w:rPr>
                <w:b/>
                <w:bCs/>
                <w:sz w:val="20"/>
                <w:szCs w:val="20"/>
              </w:rPr>
              <w:t xml:space="preserve">Winddown </w:t>
            </w:r>
          </w:p>
          <w:p w14:paraId="2B58BE8B" w14:textId="77777777" w:rsidR="00DB2B17" w:rsidRPr="0059089C" w:rsidRDefault="00DB2B17">
            <w:pPr>
              <w:rPr>
                <w:sz w:val="20"/>
                <w:szCs w:val="20"/>
              </w:rPr>
            </w:pPr>
            <w:r w:rsidRPr="74FA8B68">
              <w:rPr>
                <w:sz w:val="20"/>
                <w:szCs w:val="20"/>
              </w:rPr>
              <w:t>Get girls to sit in a circle and ask them what their favourite thing about Rainbows is. Make a note of their favourite things and plan more of them into your programme.</w:t>
            </w:r>
          </w:p>
          <w:p w14:paraId="3E499D9D" w14:textId="0692AC79" w:rsidR="00DB2B17" w:rsidRPr="0059089C" w:rsidRDefault="00DB2B17" w:rsidP="00F5628A">
            <w:pPr>
              <w:rPr>
                <w:sz w:val="20"/>
                <w:szCs w:val="20"/>
              </w:rPr>
            </w:pPr>
            <w:r w:rsidRPr="007609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</w:tcPr>
          <w:p w14:paraId="2930654E" w14:textId="644B1CCE" w:rsidR="00DB2B17" w:rsidRPr="0059089C" w:rsidRDefault="00DB2B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8" w:type="dxa"/>
          </w:tcPr>
          <w:p w14:paraId="40AB2FF0" w14:textId="6A4C596E" w:rsidR="00DB2B17" w:rsidRPr="0059089C" w:rsidRDefault="00DB2B17" w:rsidP="00590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248" w:type="dxa"/>
            <w:vMerge/>
          </w:tcPr>
          <w:p w14:paraId="025AD26C" w14:textId="77777777" w:rsidR="00DB2B17" w:rsidRPr="0059089C" w:rsidRDefault="00DB2B17" w:rsidP="0059089C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14:paraId="5EEC0AB9" w14:textId="77777777" w:rsidR="00DB2B17" w:rsidRPr="0059089C" w:rsidRDefault="00DB2B17" w:rsidP="0059089C">
            <w:pPr>
              <w:rPr>
                <w:sz w:val="20"/>
                <w:szCs w:val="20"/>
              </w:rPr>
            </w:pPr>
          </w:p>
        </w:tc>
      </w:tr>
      <w:tr w:rsidR="00A54732" w:rsidRPr="0059089C" w14:paraId="6BA92200" w14:textId="1B9E0CA9" w:rsidTr="74FA8B68">
        <w:trPr>
          <w:trHeight w:val="1275"/>
        </w:trPr>
        <w:tc>
          <w:tcPr>
            <w:tcW w:w="1665" w:type="dxa"/>
            <w:vMerge w:val="restart"/>
            <w:shd w:val="clear" w:color="auto" w:fill="E7E6E6" w:themeFill="background2"/>
          </w:tcPr>
          <w:p w14:paraId="2C6718D0" w14:textId="77777777" w:rsidR="00A54732" w:rsidRPr="00FA0008" w:rsidRDefault="00A54732">
            <w:pPr>
              <w:rPr>
                <w:b/>
                <w:bCs/>
                <w:sz w:val="20"/>
                <w:szCs w:val="20"/>
              </w:rPr>
            </w:pPr>
            <w:r w:rsidRPr="00FA0008">
              <w:rPr>
                <w:b/>
                <w:bCs/>
                <w:sz w:val="20"/>
                <w:szCs w:val="20"/>
              </w:rPr>
              <w:t>Week 5</w:t>
            </w:r>
          </w:p>
          <w:p w14:paraId="05A03056" w14:textId="7423E6AF" w:rsidR="00A54732" w:rsidRPr="0059089C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12/10</w:t>
            </w:r>
          </w:p>
        </w:tc>
        <w:tc>
          <w:tcPr>
            <w:tcW w:w="6693" w:type="dxa"/>
            <w:shd w:val="clear" w:color="auto" w:fill="E7E6E6" w:themeFill="background2"/>
          </w:tcPr>
          <w:p w14:paraId="7DF6922D" w14:textId="77777777" w:rsidR="00A54732" w:rsidRPr="00203CAB" w:rsidRDefault="00A54732">
            <w:pPr>
              <w:rPr>
                <w:b/>
                <w:bCs/>
                <w:sz w:val="20"/>
                <w:szCs w:val="20"/>
              </w:rPr>
            </w:pPr>
            <w:r w:rsidRPr="00203CAB">
              <w:rPr>
                <w:b/>
                <w:bCs/>
                <w:sz w:val="20"/>
                <w:szCs w:val="20"/>
              </w:rPr>
              <w:t>Welcome</w:t>
            </w:r>
          </w:p>
          <w:p w14:paraId="6D6B0FDB" w14:textId="3A774E05" w:rsidR="00A54732" w:rsidRPr="0059089C" w:rsidRDefault="00A54732" w:rsidP="74FA8B68">
            <w:pPr>
              <w:rPr>
                <w:sz w:val="20"/>
                <w:szCs w:val="20"/>
              </w:rPr>
            </w:pPr>
            <w:r w:rsidRPr="74FA8B68">
              <w:rPr>
                <w:sz w:val="20"/>
                <w:szCs w:val="20"/>
              </w:rPr>
              <w:t>Welcome Rainbows, remind them of the rules.</w:t>
            </w:r>
            <w:r w:rsidR="51D4C3D2" w:rsidRPr="74FA8B68">
              <w:rPr>
                <w:sz w:val="20"/>
                <w:szCs w:val="20"/>
              </w:rPr>
              <w:t xml:space="preserve"> Ask girls if there’s any rules they’d like to add. Listen to </w:t>
            </w:r>
            <w:r w:rsidR="5C2C74FB" w:rsidRPr="74FA8B68">
              <w:rPr>
                <w:sz w:val="20"/>
                <w:szCs w:val="20"/>
              </w:rPr>
              <w:t>girls'</w:t>
            </w:r>
            <w:r w:rsidR="51D4C3D2" w:rsidRPr="74FA8B68">
              <w:rPr>
                <w:sz w:val="20"/>
                <w:szCs w:val="20"/>
              </w:rPr>
              <w:t xml:space="preserve"> ideas and see what rules would work best for the group.</w:t>
            </w:r>
            <w:r w:rsidRPr="74FA8B68">
              <w:rPr>
                <w:sz w:val="20"/>
                <w:szCs w:val="20"/>
              </w:rPr>
              <w:t xml:space="preserve"> Ask them if there’s anything they’d like to tell their unit this week.</w:t>
            </w:r>
            <w:r w:rsidR="1F78D947" w:rsidRPr="74FA8B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shd w:val="clear" w:color="auto" w:fill="E7E6E6" w:themeFill="background2"/>
          </w:tcPr>
          <w:p w14:paraId="3F4C42BD" w14:textId="72370295" w:rsidR="00A54732" w:rsidRPr="0059089C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8" w:type="dxa"/>
            <w:shd w:val="clear" w:color="auto" w:fill="E7E6E6" w:themeFill="background2"/>
          </w:tcPr>
          <w:p w14:paraId="5BAEC97C" w14:textId="2AE20F8A" w:rsidR="00A54732" w:rsidRPr="0059089C" w:rsidRDefault="00A54732" w:rsidP="00590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248" w:type="dxa"/>
            <w:vMerge w:val="restart"/>
            <w:shd w:val="clear" w:color="auto" w:fill="E7E6E6" w:themeFill="background2"/>
          </w:tcPr>
          <w:p w14:paraId="678A49CA" w14:textId="42E4B98A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Know myself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3F3DCB09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  <w:p w14:paraId="40A2ED63" w14:textId="77777777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Express  </w:t>
            </w:r>
          </w:p>
          <w:p w14:paraId="4579D5FE" w14:textId="77777777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myself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  </w:t>
            </w:r>
          </w:p>
          <w:p w14:paraId="6E1341BE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  <w:p w14:paraId="73CE195F" w14:textId="77777777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Be well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44B03B63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  <w:p w14:paraId="37E311C4" w14:textId="77777777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Have  </w:t>
            </w:r>
          </w:p>
          <w:p w14:paraId="1D2D6D03" w14:textId="77777777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adventures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72BBD9A3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  <w:p w14:paraId="2B994258" w14:textId="77777777" w:rsidR="00A54732" w:rsidRPr="0059089C" w:rsidRDefault="00A54732" w:rsidP="0059089C">
            <w:pPr>
              <w:rPr>
                <w:sz w:val="20"/>
                <w:szCs w:val="20"/>
              </w:rPr>
            </w:pPr>
            <w:proofErr w:type="gramStart"/>
            <w:r w:rsidRPr="0059089C">
              <w:rPr>
                <w:sz w:val="20"/>
                <w:szCs w:val="20"/>
              </w:rPr>
              <w:t>Take action</w:t>
            </w:r>
            <w:proofErr w:type="gramEnd"/>
            <w:r w:rsidRPr="0059089C">
              <w:rPr>
                <w:sz w:val="20"/>
                <w:szCs w:val="20"/>
              </w:rPr>
              <w:t xml:space="preserve">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3192F4D3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  <w:p w14:paraId="6DC707BC" w14:textId="77777777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Skills for my future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0780A346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  <w:p w14:paraId="2B1E0950" w14:textId="6D045E2A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>(Tick themes as appropriate)</w:t>
            </w:r>
          </w:p>
        </w:tc>
        <w:tc>
          <w:tcPr>
            <w:tcW w:w="2105" w:type="dxa"/>
            <w:vMerge w:val="restart"/>
            <w:shd w:val="clear" w:color="auto" w:fill="E7E6E6" w:themeFill="background2"/>
          </w:tcPr>
          <w:p w14:paraId="074997CF" w14:textId="77777777" w:rsidR="00A54732" w:rsidRDefault="00A54732" w:rsidP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UMA:</w:t>
            </w:r>
          </w:p>
          <w:p w14:paraId="2D51A67C" w14:textId="77777777" w:rsidR="00A54732" w:rsidRDefault="00A54732" w:rsidP="00A54732">
            <w:pPr>
              <w:rPr>
                <w:sz w:val="20"/>
                <w:szCs w:val="20"/>
              </w:rPr>
            </w:pPr>
          </w:p>
          <w:p w14:paraId="306CA50F" w14:textId="77777777" w:rsidR="00A54732" w:rsidRDefault="00A54732" w:rsidP="00A54732">
            <w:pPr>
              <w:rPr>
                <w:sz w:val="20"/>
                <w:szCs w:val="20"/>
              </w:rPr>
            </w:pPr>
          </w:p>
          <w:p w14:paraId="53050B43" w14:textId="77777777" w:rsidR="00A54732" w:rsidRDefault="00A54732" w:rsidP="00A54732">
            <w:pPr>
              <w:rPr>
                <w:sz w:val="20"/>
                <w:szCs w:val="20"/>
              </w:rPr>
            </w:pPr>
          </w:p>
          <w:p w14:paraId="038DE8E1" w14:textId="77777777" w:rsidR="00A54732" w:rsidRDefault="00A54732" w:rsidP="00A54732">
            <w:pPr>
              <w:rPr>
                <w:sz w:val="20"/>
                <w:szCs w:val="20"/>
              </w:rPr>
            </w:pPr>
          </w:p>
          <w:p w14:paraId="19588052" w14:textId="762BA38D" w:rsidR="00A54732" w:rsidRPr="0059089C" w:rsidRDefault="00A54732" w:rsidP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Builder:</w:t>
            </w:r>
          </w:p>
        </w:tc>
      </w:tr>
      <w:tr w:rsidR="00A54732" w:rsidRPr="0059089C" w14:paraId="6B5C1657" w14:textId="641981CA" w:rsidTr="74FA8B68">
        <w:trPr>
          <w:trHeight w:val="1275"/>
        </w:trPr>
        <w:tc>
          <w:tcPr>
            <w:tcW w:w="1665" w:type="dxa"/>
            <w:vMerge/>
          </w:tcPr>
          <w:p w14:paraId="059D7BE4" w14:textId="77777777" w:rsidR="00A54732" w:rsidRPr="0059089C" w:rsidRDefault="00A54732">
            <w:pPr>
              <w:rPr>
                <w:sz w:val="20"/>
                <w:szCs w:val="20"/>
              </w:rPr>
            </w:pPr>
          </w:p>
        </w:tc>
        <w:tc>
          <w:tcPr>
            <w:tcW w:w="6693" w:type="dxa"/>
            <w:shd w:val="clear" w:color="auto" w:fill="E7E6E6" w:themeFill="background2"/>
          </w:tcPr>
          <w:p w14:paraId="087966F8" w14:textId="77777777" w:rsidR="00A54732" w:rsidRPr="00AF2520" w:rsidRDefault="00A54732">
            <w:pPr>
              <w:rPr>
                <w:b/>
                <w:bCs/>
                <w:sz w:val="20"/>
                <w:szCs w:val="20"/>
              </w:rPr>
            </w:pPr>
            <w:r w:rsidRPr="00AF2520">
              <w:rPr>
                <w:b/>
                <w:bCs/>
                <w:sz w:val="20"/>
                <w:szCs w:val="20"/>
              </w:rPr>
              <w:t>Warm up</w:t>
            </w:r>
          </w:p>
          <w:p w14:paraId="05A69D58" w14:textId="295C2B27" w:rsidR="00A54732" w:rsidRPr="00515603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 your unit </w:t>
            </w:r>
            <w:hyperlink r:id="rId10" w:history="1">
              <w:r w:rsidRPr="00AF2520">
                <w:rPr>
                  <w:rStyle w:val="Hyperlink"/>
                  <w:sz w:val="20"/>
                  <w:szCs w:val="20"/>
                </w:rPr>
                <w:t>the Rainbow song</w:t>
              </w:r>
            </w:hyperlink>
            <w:r>
              <w:rPr>
                <w:sz w:val="20"/>
                <w:szCs w:val="20"/>
              </w:rPr>
              <w:t>. Play the song for them to listen to. Try learning the first verse.</w:t>
            </w:r>
          </w:p>
        </w:tc>
        <w:tc>
          <w:tcPr>
            <w:tcW w:w="1047" w:type="dxa"/>
            <w:shd w:val="clear" w:color="auto" w:fill="E7E6E6" w:themeFill="background2"/>
          </w:tcPr>
          <w:p w14:paraId="63EEDF55" w14:textId="7979CE02" w:rsidR="00A54732" w:rsidRPr="0059089C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88" w:type="dxa"/>
            <w:shd w:val="clear" w:color="auto" w:fill="E7E6E6" w:themeFill="background2"/>
          </w:tcPr>
          <w:p w14:paraId="5DFA99B7" w14:textId="7A2CEBE4" w:rsidR="00A54732" w:rsidRPr="0059089C" w:rsidRDefault="00A54732" w:rsidP="00590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</w:t>
            </w:r>
          </w:p>
        </w:tc>
        <w:tc>
          <w:tcPr>
            <w:tcW w:w="2248" w:type="dxa"/>
            <w:vMerge/>
          </w:tcPr>
          <w:p w14:paraId="71E7F983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14:paraId="41951F83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</w:tc>
      </w:tr>
      <w:tr w:rsidR="00A54732" w:rsidRPr="0059089C" w14:paraId="04110789" w14:textId="23854038" w:rsidTr="74FA8B68">
        <w:trPr>
          <w:trHeight w:val="1275"/>
        </w:trPr>
        <w:tc>
          <w:tcPr>
            <w:tcW w:w="1665" w:type="dxa"/>
            <w:vMerge/>
          </w:tcPr>
          <w:p w14:paraId="46D1FC45" w14:textId="77777777" w:rsidR="00A54732" w:rsidRPr="0059089C" w:rsidRDefault="00A54732">
            <w:pPr>
              <w:rPr>
                <w:sz w:val="20"/>
                <w:szCs w:val="20"/>
              </w:rPr>
            </w:pPr>
          </w:p>
        </w:tc>
        <w:tc>
          <w:tcPr>
            <w:tcW w:w="6693" w:type="dxa"/>
            <w:shd w:val="clear" w:color="auto" w:fill="E7E6E6" w:themeFill="background2"/>
          </w:tcPr>
          <w:p w14:paraId="6CF4DFB7" w14:textId="77777777" w:rsidR="00A54732" w:rsidRDefault="00A54732">
            <w:pPr>
              <w:rPr>
                <w:b/>
                <w:bCs/>
                <w:sz w:val="20"/>
                <w:szCs w:val="20"/>
              </w:rPr>
            </w:pPr>
            <w:r w:rsidRPr="00203CAB">
              <w:rPr>
                <w:b/>
                <w:bCs/>
                <w:sz w:val="20"/>
                <w:szCs w:val="20"/>
              </w:rPr>
              <w:t xml:space="preserve">Main activity </w:t>
            </w:r>
          </w:p>
          <w:p w14:paraId="00C7B5DE" w14:textId="7B25B8BC" w:rsidR="00A54732" w:rsidRPr="00443295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Growing cups of kindness – Skills builder, </w:t>
            </w:r>
            <w:proofErr w:type="gramStart"/>
            <w:r>
              <w:rPr>
                <w:sz w:val="20"/>
                <w:szCs w:val="20"/>
              </w:rPr>
              <w:t>Make</w:t>
            </w:r>
            <w:proofErr w:type="gramEnd"/>
            <w:r>
              <w:rPr>
                <w:sz w:val="20"/>
                <w:szCs w:val="20"/>
              </w:rPr>
              <w:t xml:space="preserve"> change, Stage 1, Take action</w:t>
            </w:r>
          </w:p>
        </w:tc>
        <w:tc>
          <w:tcPr>
            <w:tcW w:w="1047" w:type="dxa"/>
            <w:shd w:val="clear" w:color="auto" w:fill="E7E6E6" w:themeFill="background2"/>
          </w:tcPr>
          <w:p w14:paraId="0898AE1D" w14:textId="66F5B58A" w:rsidR="00A54732" w:rsidRPr="0059089C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688" w:type="dxa"/>
            <w:shd w:val="clear" w:color="auto" w:fill="E7E6E6" w:themeFill="background2"/>
          </w:tcPr>
          <w:p w14:paraId="645C454F" w14:textId="7845AA02" w:rsidR="00A54732" w:rsidRPr="0059089C" w:rsidRDefault="00A54732" w:rsidP="00590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</w:p>
        </w:tc>
        <w:tc>
          <w:tcPr>
            <w:tcW w:w="2248" w:type="dxa"/>
            <w:vMerge/>
          </w:tcPr>
          <w:p w14:paraId="42DBC493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14:paraId="49FD6708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</w:tc>
      </w:tr>
      <w:tr w:rsidR="00A54732" w:rsidRPr="0059089C" w14:paraId="68211F08" w14:textId="2B8F8A04" w:rsidTr="74FA8B68">
        <w:trPr>
          <w:trHeight w:val="1275"/>
        </w:trPr>
        <w:tc>
          <w:tcPr>
            <w:tcW w:w="1665" w:type="dxa"/>
            <w:vMerge/>
          </w:tcPr>
          <w:p w14:paraId="1C5AB4DD" w14:textId="77777777" w:rsidR="00A54732" w:rsidRPr="0059089C" w:rsidRDefault="00A54732">
            <w:pPr>
              <w:rPr>
                <w:sz w:val="20"/>
                <w:szCs w:val="20"/>
              </w:rPr>
            </w:pPr>
          </w:p>
        </w:tc>
        <w:tc>
          <w:tcPr>
            <w:tcW w:w="6693" w:type="dxa"/>
            <w:shd w:val="clear" w:color="auto" w:fill="E7E6E6" w:themeFill="background2"/>
          </w:tcPr>
          <w:p w14:paraId="5C569FFC" w14:textId="77777777" w:rsidR="00A54732" w:rsidRPr="005B1488" w:rsidRDefault="00A54732">
            <w:pPr>
              <w:rPr>
                <w:b/>
                <w:bCs/>
                <w:sz w:val="20"/>
                <w:szCs w:val="20"/>
              </w:rPr>
            </w:pPr>
            <w:r w:rsidRPr="005B1488">
              <w:rPr>
                <w:b/>
                <w:bCs/>
                <w:sz w:val="20"/>
                <w:szCs w:val="20"/>
              </w:rPr>
              <w:t xml:space="preserve">Wrap </w:t>
            </w:r>
            <w:proofErr w:type="gramStart"/>
            <w:r w:rsidRPr="005B1488">
              <w:rPr>
                <w:b/>
                <w:bCs/>
                <w:sz w:val="20"/>
                <w:szCs w:val="20"/>
              </w:rPr>
              <w:t>up</w:t>
            </w:r>
            <w:proofErr w:type="gramEnd"/>
          </w:p>
          <w:p w14:paraId="61D1FA35" w14:textId="77777777" w:rsidR="00A54732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Tidy up and try singing the Rainbow song altogether. Who can remember the first verse?</w:t>
            </w:r>
          </w:p>
          <w:p w14:paraId="5ED94E90" w14:textId="77B92CD2" w:rsidR="00562B91" w:rsidRPr="00515603" w:rsidRDefault="7C5C1887">
            <w:pPr>
              <w:rPr>
                <w:sz w:val="20"/>
                <w:szCs w:val="20"/>
              </w:rPr>
            </w:pPr>
            <w:r w:rsidRPr="74FA8B68">
              <w:rPr>
                <w:sz w:val="20"/>
                <w:szCs w:val="20"/>
              </w:rPr>
              <w:t xml:space="preserve">Put Rainbows into pairs or threes and ask them to think </w:t>
            </w:r>
            <w:r w:rsidR="64F491CD" w:rsidRPr="74FA8B68">
              <w:rPr>
                <w:sz w:val="20"/>
                <w:szCs w:val="20"/>
              </w:rPr>
              <w:t>about what</w:t>
            </w:r>
            <w:r w:rsidRPr="74FA8B68">
              <w:rPr>
                <w:sz w:val="20"/>
                <w:szCs w:val="20"/>
              </w:rPr>
              <w:t xml:space="preserve"> things they enjoy doing at Rainbows. What type of activities do they like? In their pairs they can come up with one great ide</w:t>
            </w:r>
            <w:r w:rsidR="355498F6" w:rsidRPr="74FA8B68">
              <w:rPr>
                <w:sz w:val="20"/>
                <w:szCs w:val="20"/>
              </w:rPr>
              <w:t>a to share with the unit. Use this to add activities to your term plan.</w:t>
            </w:r>
            <w:r w:rsidR="00562B91" w:rsidRPr="74FA8B68">
              <w:rPr>
                <w:sz w:val="20"/>
                <w:szCs w:val="20"/>
              </w:rPr>
              <w:t xml:space="preserve"> Work with them to figure out which ideas can be done.</w:t>
            </w:r>
          </w:p>
        </w:tc>
        <w:tc>
          <w:tcPr>
            <w:tcW w:w="1047" w:type="dxa"/>
            <w:shd w:val="clear" w:color="auto" w:fill="E7E6E6" w:themeFill="background2"/>
          </w:tcPr>
          <w:p w14:paraId="51A7C0B4" w14:textId="4FE71707" w:rsidR="00A54732" w:rsidRPr="0059089C" w:rsidRDefault="00562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88" w:type="dxa"/>
            <w:shd w:val="clear" w:color="auto" w:fill="E7E6E6" w:themeFill="background2"/>
          </w:tcPr>
          <w:p w14:paraId="2B98A3CA" w14:textId="1BC849D3" w:rsidR="00A54732" w:rsidRPr="0059089C" w:rsidRDefault="00A54732" w:rsidP="00590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248" w:type="dxa"/>
            <w:vMerge/>
          </w:tcPr>
          <w:p w14:paraId="19D05387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14:paraId="3CAE931F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</w:tc>
      </w:tr>
      <w:tr w:rsidR="00A54732" w:rsidRPr="0059089C" w14:paraId="72C496D6" w14:textId="1B64A830" w:rsidTr="74FA8B68">
        <w:trPr>
          <w:trHeight w:val="1275"/>
        </w:trPr>
        <w:tc>
          <w:tcPr>
            <w:tcW w:w="1665" w:type="dxa"/>
            <w:vMerge w:val="restart"/>
          </w:tcPr>
          <w:p w14:paraId="351EABE9" w14:textId="77777777" w:rsidR="00A54732" w:rsidRPr="00FA0008" w:rsidRDefault="00A54732">
            <w:pPr>
              <w:rPr>
                <w:b/>
                <w:bCs/>
                <w:sz w:val="20"/>
                <w:szCs w:val="20"/>
              </w:rPr>
            </w:pPr>
            <w:r w:rsidRPr="00FA0008">
              <w:rPr>
                <w:b/>
                <w:bCs/>
                <w:sz w:val="20"/>
                <w:szCs w:val="20"/>
              </w:rPr>
              <w:lastRenderedPageBreak/>
              <w:t>Week 6</w:t>
            </w:r>
          </w:p>
          <w:p w14:paraId="528A55EE" w14:textId="60FF3820" w:rsidR="00A54732" w:rsidRPr="0059089C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19/10</w:t>
            </w:r>
          </w:p>
        </w:tc>
        <w:tc>
          <w:tcPr>
            <w:tcW w:w="6693" w:type="dxa"/>
          </w:tcPr>
          <w:p w14:paraId="51587427" w14:textId="77777777" w:rsidR="00A54732" w:rsidRPr="005B1488" w:rsidRDefault="00A54732">
            <w:pPr>
              <w:rPr>
                <w:b/>
                <w:bCs/>
                <w:sz w:val="20"/>
                <w:szCs w:val="20"/>
              </w:rPr>
            </w:pPr>
            <w:r w:rsidRPr="005B1488">
              <w:rPr>
                <w:b/>
                <w:bCs/>
                <w:sz w:val="20"/>
                <w:szCs w:val="20"/>
              </w:rPr>
              <w:t>Welcome</w:t>
            </w:r>
          </w:p>
          <w:p w14:paraId="200F7616" w14:textId="19B2BB32" w:rsidR="00A54732" w:rsidRPr="0059089C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Welcome Rainbows and remind them of the meeting rules. </w:t>
            </w:r>
          </w:p>
        </w:tc>
        <w:tc>
          <w:tcPr>
            <w:tcW w:w="1047" w:type="dxa"/>
          </w:tcPr>
          <w:p w14:paraId="0C31EFAE" w14:textId="78C42CA0" w:rsidR="00A54732" w:rsidRPr="0059089C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8" w:type="dxa"/>
          </w:tcPr>
          <w:p w14:paraId="0E91439C" w14:textId="0F9B507B" w:rsidR="00A54732" w:rsidRPr="0059089C" w:rsidRDefault="00A54732" w:rsidP="00590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248" w:type="dxa"/>
            <w:vMerge w:val="restart"/>
          </w:tcPr>
          <w:p w14:paraId="5B9D51C4" w14:textId="383CC654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Know myself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3D56A43F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  <w:p w14:paraId="3FE7C8C6" w14:textId="77777777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Express  </w:t>
            </w:r>
          </w:p>
          <w:p w14:paraId="3A0E1D23" w14:textId="77777777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myself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  </w:t>
            </w:r>
          </w:p>
          <w:p w14:paraId="4A808CF3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  <w:p w14:paraId="40AC19D3" w14:textId="77777777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Be well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25677B70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  <w:p w14:paraId="0DF72B9E" w14:textId="77777777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Have  </w:t>
            </w:r>
          </w:p>
          <w:p w14:paraId="5E50FB27" w14:textId="77777777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adventures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63BFEE31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  <w:p w14:paraId="5521C4A3" w14:textId="77777777" w:rsidR="00A54732" w:rsidRPr="0059089C" w:rsidRDefault="00A54732" w:rsidP="0059089C">
            <w:pPr>
              <w:rPr>
                <w:sz w:val="20"/>
                <w:szCs w:val="20"/>
              </w:rPr>
            </w:pPr>
            <w:proofErr w:type="gramStart"/>
            <w:r w:rsidRPr="0059089C">
              <w:rPr>
                <w:sz w:val="20"/>
                <w:szCs w:val="20"/>
              </w:rPr>
              <w:t>Take action</w:t>
            </w:r>
            <w:proofErr w:type="gramEnd"/>
            <w:r w:rsidRPr="0059089C">
              <w:rPr>
                <w:sz w:val="20"/>
                <w:szCs w:val="20"/>
              </w:rPr>
              <w:t xml:space="preserve">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0B817E34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  <w:p w14:paraId="01D35455" w14:textId="77777777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Skills for my future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2356E047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  <w:p w14:paraId="61AED907" w14:textId="56E6BB64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>(Tick themes as appropriate)</w:t>
            </w:r>
          </w:p>
        </w:tc>
        <w:tc>
          <w:tcPr>
            <w:tcW w:w="2105" w:type="dxa"/>
            <w:vMerge w:val="restart"/>
          </w:tcPr>
          <w:p w14:paraId="6215192B" w14:textId="77777777" w:rsidR="00A54732" w:rsidRDefault="00A54732" w:rsidP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UMA:</w:t>
            </w:r>
          </w:p>
          <w:p w14:paraId="5E736C5F" w14:textId="77777777" w:rsidR="00A54732" w:rsidRDefault="00A54732" w:rsidP="00A54732">
            <w:pPr>
              <w:rPr>
                <w:sz w:val="20"/>
                <w:szCs w:val="20"/>
              </w:rPr>
            </w:pPr>
          </w:p>
          <w:p w14:paraId="0D116BFB" w14:textId="77777777" w:rsidR="00A54732" w:rsidRDefault="00A54732" w:rsidP="00A54732">
            <w:pPr>
              <w:rPr>
                <w:sz w:val="20"/>
                <w:szCs w:val="20"/>
              </w:rPr>
            </w:pPr>
          </w:p>
          <w:p w14:paraId="70682C23" w14:textId="77777777" w:rsidR="00A54732" w:rsidRDefault="00A54732" w:rsidP="00A54732">
            <w:pPr>
              <w:rPr>
                <w:sz w:val="20"/>
                <w:szCs w:val="20"/>
              </w:rPr>
            </w:pPr>
          </w:p>
          <w:p w14:paraId="67721E25" w14:textId="77777777" w:rsidR="00A54732" w:rsidRDefault="00A54732" w:rsidP="00A54732">
            <w:pPr>
              <w:rPr>
                <w:sz w:val="20"/>
                <w:szCs w:val="20"/>
              </w:rPr>
            </w:pPr>
          </w:p>
          <w:p w14:paraId="7F94F839" w14:textId="1FFB4CC8" w:rsidR="00A54732" w:rsidRPr="0059089C" w:rsidRDefault="00A54732" w:rsidP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Builder:</w:t>
            </w:r>
          </w:p>
        </w:tc>
      </w:tr>
      <w:tr w:rsidR="00A54732" w:rsidRPr="0059089C" w14:paraId="489417C5" w14:textId="5C10DAA8" w:rsidTr="74FA8B68">
        <w:trPr>
          <w:trHeight w:val="1275"/>
        </w:trPr>
        <w:tc>
          <w:tcPr>
            <w:tcW w:w="1665" w:type="dxa"/>
            <w:vMerge/>
          </w:tcPr>
          <w:p w14:paraId="0768AA9A" w14:textId="77777777" w:rsidR="00A54732" w:rsidRPr="0059089C" w:rsidRDefault="00A54732">
            <w:pPr>
              <w:rPr>
                <w:sz w:val="20"/>
                <w:szCs w:val="20"/>
              </w:rPr>
            </w:pPr>
          </w:p>
        </w:tc>
        <w:tc>
          <w:tcPr>
            <w:tcW w:w="6693" w:type="dxa"/>
          </w:tcPr>
          <w:p w14:paraId="3D357D7A" w14:textId="77777777" w:rsidR="00A54732" w:rsidRPr="003E6C79" w:rsidRDefault="00A54732">
            <w:pPr>
              <w:rPr>
                <w:b/>
                <w:bCs/>
                <w:sz w:val="20"/>
                <w:szCs w:val="20"/>
              </w:rPr>
            </w:pPr>
            <w:r w:rsidRPr="003E6C79">
              <w:rPr>
                <w:b/>
                <w:bCs/>
                <w:sz w:val="20"/>
                <w:szCs w:val="20"/>
              </w:rPr>
              <w:t>Main activity</w:t>
            </w:r>
          </w:p>
          <w:p w14:paraId="55657C9B" w14:textId="080ADA80" w:rsidR="00A54732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Monster mash – UMA, Pack 9, Express myself </w:t>
            </w:r>
          </w:p>
        </w:tc>
        <w:tc>
          <w:tcPr>
            <w:tcW w:w="1047" w:type="dxa"/>
          </w:tcPr>
          <w:p w14:paraId="316A3C06" w14:textId="29C3F995" w:rsidR="00A54732" w:rsidRPr="0059089C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688" w:type="dxa"/>
          </w:tcPr>
          <w:p w14:paraId="538D735E" w14:textId="018CB0CE" w:rsidR="00A54732" w:rsidRPr="0059089C" w:rsidRDefault="00A54732" w:rsidP="00590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</w:t>
            </w:r>
          </w:p>
        </w:tc>
        <w:tc>
          <w:tcPr>
            <w:tcW w:w="2248" w:type="dxa"/>
            <w:vMerge/>
          </w:tcPr>
          <w:p w14:paraId="748FB809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14:paraId="0DA15259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</w:tc>
      </w:tr>
      <w:tr w:rsidR="00A54732" w:rsidRPr="0059089C" w14:paraId="6826587D" w14:textId="43E914E6" w:rsidTr="74FA8B68">
        <w:trPr>
          <w:trHeight w:val="1275"/>
        </w:trPr>
        <w:tc>
          <w:tcPr>
            <w:tcW w:w="1665" w:type="dxa"/>
            <w:vMerge/>
          </w:tcPr>
          <w:p w14:paraId="7460CCFC" w14:textId="77777777" w:rsidR="00A54732" w:rsidRPr="0059089C" w:rsidRDefault="00A54732">
            <w:pPr>
              <w:rPr>
                <w:sz w:val="20"/>
                <w:szCs w:val="20"/>
              </w:rPr>
            </w:pPr>
          </w:p>
        </w:tc>
        <w:tc>
          <w:tcPr>
            <w:tcW w:w="6693" w:type="dxa"/>
          </w:tcPr>
          <w:p w14:paraId="19D1D42A" w14:textId="77777777" w:rsidR="00A54732" w:rsidRPr="00356E04" w:rsidRDefault="00A54732">
            <w:pPr>
              <w:rPr>
                <w:b/>
                <w:bCs/>
                <w:sz w:val="20"/>
                <w:szCs w:val="20"/>
              </w:rPr>
            </w:pPr>
            <w:r w:rsidRPr="00356E04">
              <w:rPr>
                <w:b/>
                <w:bCs/>
                <w:sz w:val="20"/>
                <w:szCs w:val="20"/>
              </w:rPr>
              <w:t>Winddown</w:t>
            </w:r>
          </w:p>
          <w:p w14:paraId="40A4D961" w14:textId="5BC05137" w:rsidR="00A54732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Tidy up. Teach everyone the 2</w:t>
            </w:r>
            <w:r w:rsidRPr="003E6C79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verse of </w:t>
            </w:r>
            <w:hyperlink r:id="rId11" w:history="1">
              <w:r w:rsidRPr="00356E04">
                <w:rPr>
                  <w:rStyle w:val="Hyperlink"/>
                  <w:sz w:val="20"/>
                  <w:szCs w:val="20"/>
                </w:rPr>
                <w:t>the Rainbow song</w:t>
              </w:r>
            </w:hyperlink>
            <w:r>
              <w:rPr>
                <w:sz w:val="20"/>
                <w:szCs w:val="20"/>
              </w:rPr>
              <w:t>.</w:t>
            </w:r>
          </w:p>
        </w:tc>
        <w:tc>
          <w:tcPr>
            <w:tcW w:w="1047" w:type="dxa"/>
          </w:tcPr>
          <w:p w14:paraId="0F344591" w14:textId="18F0F090" w:rsidR="00A54732" w:rsidRPr="0059089C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8" w:type="dxa"/>
          </w:tcPr>
          <w:p w14:paraId="635D91A8" w14:textId="4CE6CE02" w:rsidR="00A54732" w:rsidRPr="0059089C" w:rsidRDefault="00A54732" w:rsidP="00590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248" w:type="dxa"/>
            <w:vMerge/>
          </w:tcPr>
          <w:p w14:paraId="17A9CCE6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14:paraId="5FD38AAD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</w:tc>
      </w:tr>
      <w:tr w:rsidR="00A54732" w:rsidRPr="0059089C" w14:paraId="3E515C04" w14:textId="08A44195" w:rsidTr="74FA8B68">
        <w:trPr>
          <w:trHeight w:val="1275"/>
        </w:trPr>
        <w:tc>
          <w:tcPr>
            <w:tcW w:w="1665" w:type="dxa"/>
            <w:vMerge/>
          </w:tcPr>
          <w:p w14:paraId="221D9173" w14:textId="77777777" w:rsidR="00A54732" w:rsidRPr="0059089C" w:rsidRDefault="00A54732">
            <w:pPr>
              <w:rPr>
                <w:sz w:val="20"/>
                <w:szCs w:val="20"/>
              </w:rPr>
            </w:pPr>
          </w:p>
        </w:tc>
        <w:tc>
          <w:tcPr>
            <w:tcW w:w="6693" w:type="dxa"/>
          </w:tcPr>
          <w:p w14:paraId="2D4F8FE2" w14:textId="77777777" w:rsidR="00A54732" w:rsidRDefault="00A54732" w:rsidP="005B1488">
            <w:pPr>
              <w:rPr>
                <w:b/>
                <w:bCs/>
                <w:sz w:val="20"/>
                <w:szCs w:val="20"/>
              </w:rPr>
            </w:pPr>
            <w:r w:rsidRPr="006A5AB4">
              <w:rPr>
                <w:b/>
                <w:bCs/>
                <w:sz w:val="20"/>
                <w:szCs w:val="20"/>
              </w:rPr>
              <w:t xml:space="preserve">Wrap </w:t>
            </w:r>
            <w:proofErr w:type="gramStart"/>
            <w:r w:rsidRPr="006A5AB4">
              <w:rPr>
                <w:b/>
                <w:bCs/>
                <w:sz w:val="20"/>
                <w:szCs w:val="20"/>
              </w:rPr>
              <w:t>up</w:t>
            </w:r>
            <w:proofErr w:type="gramEnd"/>
          </w:p>
          <w:p w14:paraId="604F9DD4" w14:textId="34F2BCE1" w:rsidR="00A54732" w:rsidRDefault="00A54732" w:rsidP="005B148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Choose and play a </w:t>
            </w:r>
            <w:hyperlink r:id="rId12" w:history="1">
              <w:r w:rsidRPr="00055872">
                <w:rPr>
                  <w:rStyle w:val="Hyperlink"/>
                  <w:sz w:val="20"/>
                  <w:szCs w:val="20"/>
                </w:rPr>
                <w:t>five minute filler</w:t>
              </w:r>
            </w:hyperlink>
            <w:r w:rsidR="00DD56EC">
              <w:rPr>
                <w:rStyle w:val="Hyperlink"/>
                <w:sz w:val="20"/>
                <w:szCs w:val="20"/>
              </w:rPr>
              <w:t>.</w:t>
            </w:r>
          </w:p>
          <w:p w14:paraId="6966A7DA" w14:textId="77777777" w:rsidR="00A54732" w:rsidRDefault="00A54732" w:rsidP="005B1488">
            <w:pPr>
              <w:rPr>
                <w:b/>
                <w:bCs/>
                <w:sz w:val="20"/>
                <w:szCs w:val="20"/>
              </w:rPr>
            </w:pPr>
          </w:p>
          <w:p w14:paraId="63619AAE" w14:textId="77777777" w:rsidR="00A54732" w:rsidRDefault="00A54732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14:paraId="3277DE01" w14:textId="19320E74" w:rsidR="00A54732" w:rsidRPr="0059089C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88" w:type="dxa"/>
          </w:tcPr>
          <w:p w14:paraId="3B8C8935" w14:textId="26838C9B" w:rsidR="00A54732" w:rsidRPr="0059089C" w:rsidRDefault="00A54732" w:rsidP="00590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None/Low</w:t>
            </w:r>
          </w:p>
        </w:tc>
        <w:tc>
          <w:tcPr>
            <w:tcW w:w="2248" w:type="dxa"/>
            <w:vMerge/>
          </w:tcPr>
          <w:p w14:paraId="19787C9D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14:paraId="20749B64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</w:tc>
      </w:tr>
      <w:tr w:rsidR="00A54732" w:rsidRPr="0059089C" w14:paraId="7ECE7F3B" w14:textId="732401AF" w:rsidTr="74FA8B68">
        <w:trPr>
          <w:trHeight w:val="1275"/>
        </w:trPr>
        <w:tc>
          <w:tcPr>
            <w:tcW w:w="1665" w:type="dxa"/>
            <w:vMerge w:val="restart"/>
            <w:shd w:val="clear" w:color="auto" w:fill="E7E6E6" w:themeFill="background2"/>
          </w:tcPr>
          <w:p w14:paraId="0A006776" w14:textId="77777777" w:rsidR="00A54732" w:rsidRPr="00FA0008" w:rsidRDefault="00A54732">
            <w:pPr>
              <w:rPr>
                <w:b/>
                <w:bCs/>
                <w:sz w:val="20"/>
                <w:szCs w:val="20"/>
              </w:rPr>
            </w:pPr>
            <w:r w:rsidRPr="00FA0008">
              <w:rPr>
                <w:b/>
                <w:bCs/>
                <w:sz w:val="20"/>
                <w:szCs w:val="20"/>
              </w:rPr>
              <w:t xml:space="preserve">Week 7 </w:t>
            </w:r>
          </w:p>
          <w:p w14:paraId="7ADB8B85" w14:textId="4541909E" w:rsidR="00A54732" w:rsidRPr="0059089C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26/10</w:t>
            </w:r>
          </w:p>
        </w:tc>
        <w:tc>
          <w:tcPr>
            <w:tcW w:w="6693" w:type="dxa"/>
            <w:shd w:val="clear" w:color="auto" w:fill="E7E6E6" w:themeFill="background2"/>
          </w:tcPr>
          <w:p w14:paraId="37AD07F1" w14:textId="77777777" w:rsidR="00A54732" w:rsidRPr="00BB6297" w:rsidRDefault="00A54732">
            <w:pPr>
              <w:rPr>
                <w:b/>
                <w:bCs/>
                <w:sz w:val="20"/>
                <w:szCs w:val="20"/>
              </w:rPr>
            </w:pPr>
            <w:r w:rsidRPr="00BB6297">
              <w:rPr>
                <w:b/>
                <w:bCs/>
                <w:sz w:val="20"/>
                <w:szCs w:val="20"/>
              </w:rPr>
              <w:t xml:space="preserve">Welcome </w:t>
            </w:r>
          </w:p>
          <w:p w14:paraId="53847037" w14:textId="0DB1773C" w:rsidR="00A54732" w:rsidRPr="0059089C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Welcome Rainbows and remind them of the meeting rules. Tell Rainbows about 2 activities and ask them which one they’d like to do this week. </w:t>
            </w:r>
          </w:p>
        </w:tc>
        <w:tc>
          <w:tcPr>
            <w:tcW w:w="1047" w:type="dxa"/>
            <w:shd w:val="clear" w:color="auto" w:fill="E7E6E6" w:themeFill="background2"/>
          </w:tcPr>
          <w:p w14:paraId="1AD1D469" w14:textId="087E437E" w:rsidR="00A54732" w:rsidRPr="0059089C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88" w:type="dxa"/>
            <w:shd w:val="clear" w:color="auto" w:fill="E7E6E6" w:themeFill="background2"/>
          </w:tcPr>
          <w:p w14:paraId="448C9D56" w14:textId="160575FA" w:rsidR="00A54732" w:rsidRPr="0059089C" w:rsidRDefault="00A54732" w:rsidP="00590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248" w:type="dxa"/>
            <w:vMerge w:val="restart"/>
            <w:shd w:val="clear" w:color="auto" w:fill="E7E6E6" w:themeFill="background2"/>
          </w:tcPr>
          <w:p w14:paraId="6CAFD3A0" w14:textId="205052FE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Know myself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30569B56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  <w:p w14:paraId="0591EF9D" w14:textId="77777777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Express  </w:t>
            </w:r>
          </w:p>
          <w:p w14:paraId="4AA20472" w14:textId="77777777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myself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  </w:t>
            </w:r>
          </w:p>
          <w:p w14:paraId="44915BE9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  <w:p w14:paraId="177FD2F6" w14:textId="77777777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Be well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1DCCEEA0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  <w:p w14:paraId="59EB3FFF" w14:textId="77777777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Have  </w:t>
            </w:r>
          </w:p>
          <w:p w14:paraId="31030B9B" w14:textId="77777777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adventures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5CE0F759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  <w:p w14:paraId="3D7DFA75" w14:textId="77777777" w:rsidR="00A54732" w:rsidRPr="0059089C" w:rsidRDefault="00A54732" w:rsidP="0059089C">
            <w:pPr>
              <w:rPr>
                <w:sz w:val="20"/>
                <w:szCs w:val="20"/>
              </w:rPr>
            </w:pPr>
            <w:proofErr w:type="gramStart"/>
            <w:r w:rsidRPr="0059089C">
              <w:rPr>
                <w:sz w:val="20"/>
                <w:szCs w:val="20"/>
              </w:rPr>
              <w:t>Take action</w:t>
            </w:r>
            <w:proofErr w:type="gramEnd"/>
            <w:r w:rsidRPr="0059089C">
              <w:rPr>
                <w:sz w:val="20"/>
                <w:szCs w:val="20"/>
              </w:rPr>
              <w:t xml:space="preserve">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24FE2E47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  <w:p w14:paraId="4642101E" w14:textId="77777777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Skills for my future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6F711CD2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  <w:p w14:paraId="30E8B7D5" w14:textId="616BA0E5" w:rsidR="00A54732" w:rsidRPr="0059089C" w:rsidRDefault="00A54732" w:rsidP="0059089C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lastRenderedPageBreak/>
              <w:t>(Tick themes as appropriate)</w:t>
            </w:r>
          </w:p>
        </w:tc>
        <w:tc>
          <w:tcPr>
            <w:tcW w:w="2105" w:type="dxa"/>
            <w:vMerge w:val="restart"/>
            <w:shd w:val="clear" w:color="auto" w:fill="E7E6E6" w:themeFill="background2"/>
          </w:tcPr>
          <w:p w14:paraId="7734380F" w14:textId="77777777" w:rsidR="00A54732" w:rsidRDefault="00A54732" w:rsidP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UMA:</w:t>
            </w:r>
          </w:p>
          <w:p w14:paraId="29578FDC" w14:textId="77777777" w:rsidR="00A54732" w:rsidRDefault="00A54732" w:rsidP="00A54732">
            <w:pPr>
              <w:rPr>
                <w:sz w:val="20"/>
                <w:szCs w:val="20"/>
              </w:rPr>
            </w:pPr>
          </w:p>
          <w:p w14:paraId="1F36C0DE" w14:textId="77777777" w:rsidR="00A54732" w:rsidRDefault="00A54732" w:rsidP="00A54732">
            <w:pPr>
              <w:rPr>
                <w:sz w:val="20"/>
                <w:szCs w:val="20"/>
              </w:rPr>
            </w:pPr>
          </w:p>
          <w:p w14:paraId="1291C53D" w14:textId="77777777" w:rsidR="00A54732" w:rsidRDefault="00A54732" w:rsidP="00A54732">
            <w:pPr>
              <w:rPr>
                <w:sz w:val="20"/>
                <w:szCs w:val="20"/>
              </w:rPr>
            </w:pPr>
          </w:p>
          <w:p w14:paraId="7D487EA9" w14:textId="77777777" w:rsidR="00A54732" w:rsidRDefault="00A54732" w:rsidP="00A54732">
            <w:pPr>
              <w:rPr>
                <w:sz w:val="20"/>
                <w:szCs w:val="20"/>
              </w:rPr>
            </w:pPr>
          </w:p>
          <w:p w14:paraId="476193DB" w14:textId="613020DD" w:rsidR="00A54732" w:rsidRPr="0059089C" w:rsidRDefault="00A54732" w:rsidP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Builder:</w:t>
            </w:r>
          </w:p>
        </w:tc>
      </w:tr>
      <w:tr w:rsidR="00A54732" w:rsidRPr="0059089C" w14:paraId="01D9B3A5" w14:textId="12456D95" w:rsidTr="74FA8B68">
        <w:trPr>
          <w:trHeight w:val="1275"/>
        </w:trPr>
        <w:tc>
          <w:tcPr>
            <w:tcW w:w="1665" w:type="dxa"/>
            <w:vMerge/>
          </w:tcPr>
          <w:p w14:paraId="128884E4" w14:textId="77777777" w:rsidR="00A54732" w:rsidRPr="0059089C" w:rsidRDefault="00A54732">
            <w:pPr>
              <w:rPr>
                <w:sz w:val="20"/>
                <w:szCs w:val="20"/>
              </w:rPr>
            </w:pPr>
          </w:p>
        </w:tc>
        <w:tc>
          <w:tcPr>
            <w:tcW w:w="6693" w:type="dxa"/>
            <w:shd w:val="clear" w:color="auto" w:fill="E7E6E6" w:themeFill="background2"/>
          </w:tcPr>
          <w:p w14:paraId="59C1BB57" w14:textId="77777777" w:rsidR="00A54732" w:rsidRPr="00A1351A" w:rsidRDefault="00A54732">
            <w:pPr>
              <w:rPr>
                <w:b/>
                <w:bCs/>
                <w:sz w:val="20"/>
                <w:szCs w:val="20"/>
              </w:rPr>
            </w:pPr>
            <w:r w:rsidRPr="00A1351A">
              <w:rPr>
                <w:b/>
                <w:bCs/>
                <w:sz w:val="20"/>
                <w:szCs w:val="20"/>
              </w:rPr>
              <w:t>Icebreaker</w:t>
            </w:r>
          </w:p>
          <w:p w14:paraId="1A5ED228" w14:textId="313F2A2B" w:rsidR="00A54732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Play a quick warm up game like stuck in the mud, musical statues or captains coming </w:t>
            </w:r>
          </w:p>
        </w:tc>
        <w:tc>
          <w:tcPr>
            <w:tcW w:w="1047" w:type="dxa"/>
            <w:shd w:val="clear" w:color="auto" w:fill="E7E6E6" w:themeFill="background2"/>
          </w:tcPr>
          <w:p w14:paraId="42B10C44" w14:textId="5F417B07" w:rsidR="00A54732" w:rsidRPr="0059089C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8" w:type="dxa"/>
            <w:shd w:val="clear" w:color="auto" w:fill="E7E6E6" w:themeFill="background2"/>
          </w:tcPr>
          <w:p w14:paraId="1D306E56" w14:textId="76000444" w:rsidR="00A54732" w:rsidRPr="0059089C" w:rsidRDefault="00A54732" w:rsidP="00590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248" w:type="dxa"/>
            <w:vMerge/>
          </w:tcPr>
          <w:p w14:paraId="6605A6B7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14:paraId="0C89A8C7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</w:tc>
      </w:tr>
      <w:tr w:rsidR="00A54732" w:rsidRPr="0059089C" w14:paraId="75951310" w14:textId="64069929" w:rsidTr="74FA8B68">
        <w:trPr>
          <w:trHeight w:val="1275"/>
        </w:trPr>
        <w:tc>
          <w:tcPr>
            <w:tcW w:w="1665" w:type="dxa"/>
            <w:vMerge/>
          </w:tcPr>
          <w:p w14:paraId="17CD6968" w14:textId="77777777" w:rsidR="00A54732" w:rsidRPr="0059089C" w:rsidRDefault="00A54732">
            <w:pPr>
              <w:rPr>
                <w:sz w:val="20"/>
                <w:szCs w:val="20"/>
              </w:rPr>
            </w:pPr>
          </w:p>
        </w:tc>
        <w:tc>
          <w:tcPr>
            <w:tcW w:w="6693" w:type="dxa"/>
            <w:shd w:val="clear" w:color="auto" w:fill="E7E6E6" w:themeFill="background2"/>
          </w:tcPr>
          <w:p w14:paraId="67106F83" w14:textId="77777777" w:rsidR="00A54732" w:rsidRPr="00412338" w:rsidRDefault="00A54732">
            <w:pPr>
              <w:rPr>
                <w:b/>
                <w:bCs/>
                <w:sz w:val="20"/>
                <w:szCs w:val="20"/>
              </w:rPr>
            </w:pPr>
            <w:r w:rsidRPr="00412338">
              <w:rPr>
                <w:b/>
                <w:bCs/>
                <w:sz w:val="20"/>
                <w:szCs w:val="20"/>
              </w:rPr>
              <w:t xml:space="preserve">Main activity </w:t>
            </w:r>
          </w:p>
          <w:p w14:paraId="087465D3" w14:textId="77777777" w:rsidR="00A54732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(depending on Rainbows choice)</w:t>
            </w:r>
          </w:p>
          <w:p w14:paraId="56C36224" w14:textId="77777777" w:rsidR="00A54732" w:rsidRDefault="00A54732">
            <w:pPr>
              <w:rPr>
                <w:sz w:val="20"/>
                <w:szCs w:val="20"/>
              </w:rPr>
            </w:pPr>
          </w:p>
          <w:p w14:paraId="36AFB3DD" w14:textId="034DDC96" w:rsidR="00A54732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about you – Skills builder, Lead, Stage 1, Skills for my future</w:t>
            </w:r>
          </w:p>
          <w:p w14:paraId="6178E963" w14:textId="363FD33A" w:rsidR="00A54732" w:rsidRDefault="00A54732" w:rsidP="00F91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14:paraId="3E51718E" w14:textId="4829604C" w:rsidR="00A54732" w:rsidRDefault="00A5473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Untanglers</w:t>
            </w:r>
            <w:proofErr w:type="spellEnd"/>
            <w:r>
              <w:rPr>
                <w:sz w:val="20"/>
                <w:szCs w:val="20"/>
              </w:rPr>
              <w:t xml:space="preserve"> – Skills builder, Lead, Stage 1, Skills for my future </w:t>
            </w:r>
          </w:p>
        </w:tc>
        <w:tc>
          <w:tcPr>
            <w:tcW w:w="1047" w:type="dxa"/>
            <w:shd w:val="clear" w:color="auto" w:fill="E7E6E6" w:themeFill="background2"/>
          </w:tcPr>
          <w:p w14:paraId="557E3CF6" w14:textId="6512E957" w:rsidR="00A54732" w:rsidRPr="0059089C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88" w:type="dxa"/>
            <w:shd w:val="clear" w:color="auto" w:fill="E7E6E6" w:themeFill="background2"/>
          </w:tcPr>
          <w:p w14:paraId="0199D2A5" w14:textId="77777777" w:rsidR="00A54732" w:rsidRDefault="00A54732" w:rsidP="0059089C">
            <w:pPr>
              <w:rPr>
                <w:sz w:val="20"/>
                <w:szCs w:val="20"/>
              </w:rPr>
            </w:pPr>
          </w:p>
          <w:p w14:paraId="051DDC46" w14:textId="77777777" w:rsidR="00A54732" w:rsidRDefault="00A54732" w:rsidP="0059089C">
            <w:pPr>
              <w:rPr>
                <w:sz w:val="20"/>
                <w:szCs w:val="20"/>
              </w:rPr>
            </w:pPr>
          </w:p>
          <w:p w14:paraId="16E02C4E" w14:textId="77777777" w:rsidR="00A54732" w:rsidRDefault="00A54732" w:rsidP="0059089C">
            <w:pPr>
              <w:rPr>
                <w:sz w:val="20"/>
                <w:szCs w:val="20"/>
              </w:rPr>
            </w:pPr>
          </w:p>
          <w:p w14:paraId="588B70D8" w14:textId="77777777" w:rsidR="00A54732" w:rsidRDefault="00A54732" w:rsidP="00590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</w:t>
            </w:r>
          </w:p>
          <w:p w14:paraId="3C2E4043" w14:textId="77777777" w:rsidR="00A54732" w:rsidRDefault="00A54732" w:rsidP="0059089C">
            <w:pPr>
              <w:rPr>
                <w:sz w:val="20"/>
                <w:szCs w:val="20"/>
              </w:rPr>
            </w:pPr>
          </w:p>
          <w:p w14:paraId="7DFAC84F" w14:textId="77777777" w:rsidR="00A54732" w:rsidRDefault="00A54732" w:rsidP="0059089C">
            <w:pPr>
              <w:rPr>
                <w:sz w:val="20"/>
                <w:szCs w:val="20"/>
              </w:rPr>
            </w:pPr>
          </w:p>
          <w:p w14:paraId="66F5842E" w14:textId="7874B006" w:rsidR="00A54732" w:rsidRPr="0059089C" w:rsidRDefault="00A54732" w:rsidP="00590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Low</w:t>
            </w:r>
          </w:p>
        </w:tc>
        <w:tc>
          <w:tcPr>
            <w:tcW w:w="2248" w:type="dxa"/>
            <w:vMerge/>
          </w:tcPr>
          <w:p w14:paraId="73DCB83E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14:paraId="6C2EABB5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</w:tc>
      </w:tr>
      <w:tr w:rsidR="00A54732" w:rsidRPr="0059089C" w14:paraId="35055984" w14:textId="09DEFEE7" w:rsidTr="74FA8B68">
        <w:trPr>
          <w:trHeight w:val="1275"/>
        </w:trPr>
        <w:tc>
          <w:tcPr>
            <w:tcW w:w="1665" w:type="dxa"/>
            <w:vMerge/>
          </w:tcPr>
          <w:p w14:paraId="7309466B" w14:textId="77777777" w:rsidR="00A54732" w:rsidRPr="0059089C" w:rsidRDefault="00A54732">
            <w:pPr>
              <w:rPr>
                <w:sz w:val="20"/>
                <w:szCs w:val="20"/>
              </w:rPr>
            </w:pPr>
          </w:p>
        </w:tc>
        <w:tc>
          <w:tcPr>
            <w:tcW w:w="6693" w:type="dxa"/>
            <w:shd w:val="clear" w:color="auto" w:fill="E7E6E6" w:themeFill="background2"/>
          </w:tcPr>
          <w:p w14:paraId="38C03537" w14:textId="77777777" w:rsidR="00A54732" w:rsidRPr="00412338" w:rsidRDefault="00A54732">
            <w:pPr>
              <w:rPr>
                <w:b/>
                <w:bCs/>
                <w:sz w:val="20"/>
                <w:szCs w:val="20"/>
              </w:rPr>
            </w:pPr>
            <w:r w:rsidRPr="00412338">
              <w:rPr>
                <w:b/>
                <w:bCs/>
                <w:sz w:val="20"/>
                <w:szCs w:val="20"/>
              </w:rPr>
              <w:t xml:space="preserve">Wrap </w:t>
            </w:r>
            <w:proofErr w:type="gramStart"/>
            <w:r w:rsidRPr="00412338">
              <w:rPr>
                <w:b/>
                <w:bCs/>
                <w:sz w:val="20"/>
                <w:szCs w:val="20"/>
              </w:rPr>
              <w:t>up</w:t>
            </w:r>
            <w:proofErr w:type="gramEnd"/>
          </w:p>
          <w:p w14:paraId="45DF6F95" w14:textId="05A04134" w:rsidR="00A54732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Tell Rainbows about the Rainbow promise. Ask them to think about whether they’d like to make their promise soon.</w:t>
            </w:r>
          </w:p>
        </w:tc>
        <w:tc>
          <w:tcPr>
            <w:tcW w:w="1047" w:type="dxa"/>
            <w:shd w:val="clear" w:color="auto" w:fill="E7E6E6" w:themeFill="background2"/>
          </w:tcPr>
          <w:p w14:paraId="27C87295" w14:textId="03055EEC" w:rsidR="00A54732" w:rsidRPr="0059089C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88" w:type="dxa"/>
            <w:shd w:val="clear" w:color="auto" w:fill="E7E6E6" w:themeFill="background2"/>
          </w:tcPr>
          <w:p w14:paraId="4FE09498" w14:textId="5FF73121" w:rsidR="00A54732" w:rsidRPr="0059089C" w:rsidRDefault="00A54732" w:rsidP="00590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248" w:type="dxa"/>
            <w:vMerge/>
          </w:tcPr>
          <w:p w14:paraId="75B17C95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14:paraId="4AE5990B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</w:tc>
      </w:tr>
      <w:tr w:rsidR="00A54732" w:rsidRPr="0059089C" w14:paraId="310EA757" w14:textId="77BDFD08" w:rsidTr="74FA8B68">
        <w:trPr>
          <w:trHeight w:val="1276"/>
        </w:trPr>
        <w:tc>
          <w:tcPr>
            <w:tcW w:w="1665" w:type="dxa"/>
            <w:vMerge w:val="restart"/>
          </w:tcPr>
          <w:p w14:paraId="27A02029" w14:textId="77777777" w:rsidR="00A54732" w:rsidRPr="00FA0008" w:rsidRDefault="00A54732">
            <w:pPr>
              <w:rPr>
                <w:b/>
                <w:bCs/>
                <w:sz w:val="20"/>
                <w:szCs w:val="20"/>
              </w:rPr>
            </w:pPr>
            <w:r w:rsidRPr="00FA0008">
              <w:rPr>
                <w:b/>
                <w:bCs/>
                <w:sz w:val="20"/>
                <w:szCs w:val="20"/>
              </w:rPr>
              <w:t>Week 8</w:t>
            </w:r>
          </w:p>
          <w:p w14:paraId="18365B62" w14:textId="03A640FA" w:rsidR="00A54732" w:rsidRPr="0059089C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02/11</w:t>
            </w:r>
          </w:p>
        </w:tc>
        <w:tc>
          <w:tcPr>
            <w:tcW w:w="6693" w:type="dxa"/>
          </w:tcPr>
          <w:p w14:paraId="04B3CB1B" w14:textId="77777777" w:rsidR="00A54732" w:rsidRDefault="00A54732">
            <w:pPr>
              <w:rPr>
                <w:b/>
                <w:bCs/>
                <w:sz w:val="20"/>
                <w:szCs w:val="20"/>
              </w:rPr>
            </w:pPr>
            <w:r w:rsidRPr="00887CC6">
              <w:rPr>
                <w:b/>
                <w:bCs/>
                <w:sz w:val="20"/>
                <w:szCs w:val="20"/>
              </w:rPr>
              <w:t>Welcome</w:t>
            </w:r>
          </w:p>
          <w:p w14:paraId="785C8D93" w14:textId="234E5CA1" w:rsidR="00A54732" w:rsidRPr="000D7065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Welcome Rainbows, remind them of meeting rules.</w:t>
            </w:r>
          </w:p>
        </w:tc>
        <w:tc>
          <w:tcPr>
            <w:tcW w:w="1047" w:type="dxa"/>
          </w:tcPr>
          <w:p w14:paraId="11B02B7A" w14:textId="682A0F33" w:rsidR="00A54732" w:rsidRPr="0059089C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8" w:type="dxa"/>
          </w:tcPr>
          <w:p w14:paraId="2E80B087" w14:textId="17A38E46" w:rsidR="00A54732" w:rsidRPr="0059089C" w:rsidRDefault="00A54732" w:rsidP="00590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248" w:type="dxa"/>
            <w:vMerge w:val="restart"/>
          </w:tcPr>
          <w:p w14:paraId="09ECA441" w14:textId="77777777" w:rsidR="00A54732" w:rsidRPr="0059089C" w:rsidRDefault="00A54732" w:rsidP="00952466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Know myself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566608D6" w14:textId="77777777" w:rsidR="00A54732" w:rsidRPr="0059089C" w:rsidRDefault="00A54732" w:rsidP="00952466">
            <w:pPr>
              <w:rPr>
                <w:sz w:val="20"/>
                <w:szCs w:val="20"/>
              </w:rPr>
            </w:pPr>
          </w:p>
          <w:p w14:paraId="236DCE90" w14:textId="77777777" w:rsidR="00A54732" w:rsidRPr="0059089C" w:rsidRDefault="00A54732" w:rsidP="00952466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Express  </w:t>
            </w:r>
          </w:p>
          <w:p w14:paraId="469A3577" w14:textId="77777777" w:rsidR="00A54732" w:rsidRPr="0059089C" w:rsidRDefault="00A54732" w:rsidP="00952466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myself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  </w:t>
            </w:r>
          </w:p>
          <w:p w14:paraId="2501F731" w14:textId="77777777" w:rsidR="00A54732" w:rsidRPr="0059089C" w:rsidRDefault="00A54732" w:rsidP="00952466">
            <w:pPr>
              <w:rPr>
                <w:sz w:val="20"/>
                <w:szCs w:val="20"/>
              </w:rPr>
            </w:pPr>
          </w:p>
          <w:p w14:paraId="5774C7ED" w14:textId="77777777" w:rsidR="00A54732" w:rsidRPr="0059089C" w:rsidRDefault="00A54732" w:rsidP="00952466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Be well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3626A09F" w14:textId="77777777" w:rsidR="00A54732" w:rsidRPr="0059089C" w:rsidRDefault="00A54732" w:rsidP="00952466">
            <w:pPr>
              <w:rPr>
                <w:sz w:val="20"/>
                <w:szCs w:val="20"/>
              </w:rPr>
            </w:pPr>
          </w:p>
          <w:p w14:paraId="02ECBF38" w14:textId="77777777" w:rsidR="00A54732" w:rsidRPr="0059089C" w:rsidRDefault="00A54732" w:rsidP="00952466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Have  </w:t>
            </w:r>
          </w:p>
          <w:p w14:paraId="4F707772" w14:textId="77777777" w:rsidR="00A54732" w:rsidRPr="0059089C" w:rsidRDefault="00A54732" w:rsidP="00952466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adventures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28A341C9" w14:textId="77777777" w:rsidR="00A54732" w:rsidRPr="0059089C" w:rsidRDefault="00A54732" w:rsidP="00952466">
            <w:pPr>
              <w:rPr>
                <w:sz w:val="20"/>
                <w:szCs w:val="20"/>
              </w:rPr>
            </w:pPr>
          </w:p>
          <w:p w14:paraId="1A1F7FAF" w14:textId="77777777" w:rsidR="00A54732" w:rsidRPr="0059089C" w:rsidRDefault="00A54732" w:rsidP="00952466">
            <w:pPr>
              <w:rPr>
                <w:sz w:val="20"/>
                <w:szCs w:val="20"/>
              </w:rPr>
            </w:pPr>
            <w:proofErr w:type="gramStart"/>
            <w:r w:rsidRPr="0059089C">
              <w:rPr>
                <w:sz w:val="20"/>
                <w:szCs w:val="20"/>
              </w:rPr>
              <w:t>Take action</w:t>
            </w:r>
            <w:proofErr w:type="gramEnd"/>
            <w:r w:rsidRPr="0059089C">
              <w:rPr>
                <w:sz w:val="20"/>
                <w:szCs w:val="20"/>
              </w:rPr>
              <w:t xml:space="preserve">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457210E0" w14:textId="77777777" w:rsidR="00A54732" w:rsidRPr="0059089C" w:rsidRDefault="00A54732" w:rsidP="00952466">
            <w:pPr>
              <w:rPr>
                <w:sz w:val="20"/>
                <w:szCs w:val="20"/>
              </w:rPr>
            </w:pPr>
          </w:p>
          <w:p w14:paraId="43FE32F9" w14:textId="77777777" w:rsidR="00A54732" w:rsidRPr="0059089C" w:rsidRDefault="00A54732" w:rsidP="00952466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Skills for my future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09F64CE2" w14:textId="77777777" w:rsidR="00A54732" w:rsidRPr="0059089C" w:rsidRDefault="00A54732" w:rsidP="00952466">
            <w:pPr>
              <w:rPr>
                <w:sz w:val="20"/>
                <w:szCs w:val="20"/>
              </w:rPr>
            </w:pPr>
          </w:p>
          <w:p w14:paraId="1A00F048" w14:textId="48F02616" w:rsidR="00A54732" w:rsidRPr="0059089C" w:rsidRDefault="00A54732" w:rsidP="00952466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>(Tick themes as appropriate)</w:t>
            </w:r>
          </w:p>
        </w:tc>
        <w:tc>
          <w:tcPr>
            <w:tcW w:w="2105" w:type="dxa"/>
            <w:vMerge w:val="restart"/>
          </w:tcPr>
          <w:p w14:paraId="5522A741" w14:textId="77777777" w:rsidR="00A54732" w:rsidRDefault="00A54732" w:rsidP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UMA:</w:t>
            </w:r>
          </w:p>
          <w:p w14:paraId="2D775E67" w14:textId="77777777" w:rsidR="00A54732" w:rsidRDefault="00A54732" w:rsidP="00A54732">
            <w:pPr>
              <w:rPr>
                <w:sz w:val="20"/>
                <w:szCs w:val="20"/>
              </w:rPr>
            </w:pPr>
          </w:p>
          <w:p w14:paraId="576D5D93" w14:textId="77777777" w:rsidR="00A54732" w:rsidRDefault="00A54732" w:rsidP="00A54732">
            <w:pPr>
              <w:rPr>
                <w:sz w:val="20"/>
                <w:szCs w:val="20"/>
              </w:rPr>
            </w:pPr>
          </w:p>
          <w:p w14:paraId="19ABA72C" w14:textId="77777777" w:rsidR="00A54732" w:rsidRDefault="00A54732" w:rsidP="00A54732">
            <w:pPr>
              <w:rPr>
                <w:sz w:val="20"/>
                <w:szCs w:val="20"/>
              </w:rPr>
            </w:pPr>
          </w:p>
          <w:p w14:paraId="6939037F" w14:textId="77777777" w:rsidR="00A54732" w:rsidRDefault="00A54732" w:rsidP="00A54732">
            <w:pPr>
              <w:rPr>
                <w:sz w:val="20"/>
                <w:szCs w:val="20"/>
              </w:rPr>
            </w:pPr>
          </w:p>
          <w:p w14:paraId="4EA10D46" w14:textId="4B480809" w:rsidR="00A54732" w:rsidRPr="0059089C" w:rsidRDefault="00A54732" w:rsidP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Builder:</w:t>
            </w:r>
          </w:p>
        </w:tc>
      </w:tr>
      <w:tr w:rsidR="00A54732" w:rsidRPr="0059089C" w14:paraId="4A4D2D41" w14:textId="199D09E5" w:rsidTr="74FA8B68">
        <w:trPr>
          <w:trHeight w:val="1276"/>
        </w:trPr>
        <w:tc>
          <w:tcPr>
            <w:tcW w:w="1665" w:type="dxa"/>
            <w:vMerge/>
          </w:tcPr>
          <w:p w14:paraId="03C9DCA2" w14:textId="77777777" w:rsidR="00A54732" w:rsidRDefault="00A54732">
            <w:pPr>
              <w:rPr>
                <w:sz w:val="20"/>
                <w:szCs w:val="20"/>
              </w:rPr>
            </w:pPr>
          </w:p>
        </w:tc>
        <w:tc>
          <w:tcPr>
            <w:tcW w:w="6693" w:type="dxa"/>
          </w:tcPr>
          <w:p w14:paraId="7C916DCC" w14:textId="3B477138" w:rsidR="00A54732" w:rsidRPr="003B74DE" w:rsidRDefault="00A54732" w:rsidP="003B74DE">
            <w:pPr>
              <w:rPr>
                <w:b/>
                <w:bCs/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>Main activity</w:t>
            </w:r>
          </w:p>
          <w:p w14:paraId="7221E37A" w14:textId="57CB956D" w:rsidR="00A54732" w:rsidRDefault="00CF7AD6" w:rsidP="003B74DE">
            <w:pPr>
              <w:rPr>
                <w:sz w:val="20"/>
                <w:szCs w:val="20"/>
              </w:rPr>
            </w:pPr>
            <w:hyperlink r:id="rId13">
              <w:r w:rsidR="00A54732" w:rsidRPr="7F6FB0E9">
                <w:rPr>
                  <w:rStyle w:val="Hyperlink"/>
                  <w:sz w:val="20"/>
                  <w:szCs w:val="20"/>
                </w:rPr>
                <w:t>Poppy fields</w:t>
              </w:r>
            </w:hyperlink>
            <w:r w:rsidR="00A54732" w:rsidRPr="7F6FB0E9">
              <w:rPr>
                <w:sz w:val="20"/>
                <w:szCs w:val="20"/>
              </w:rPr>
              <w:t xml:space="preserve">– UMA, Know </w:t>
            </w:r>
            <w:proofErr w:type="gramStart"/>
            <w:r w:rsidR="00A54732" w:rsidRPr="7F6FB0E9">
              <w:rPr>
                <w:sz w:val="20"/>
                <w:szCs w:val="20"/>
              </w:rPr>
              <w:t>myself</w:t>
            </w:r>
            <w:proofErr w:type="gramEnd"/>
          </w:p>
        </w:tc>
        <w:tc>
          <w:tcPr>
            <w:tcW w:w="1047" w:type="dxa"/>
          </w:tcPr>
          <w:p w14:paraId="1920BB1B" w14:textId="33402B8A" w:rsidR="00A54732" w:rsidRPr="0059089C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688" w:type="dxa"/>
          </w:tcPr>
          <w:p w14:paraId="17B6B0FC" w14:textId="1FC4149C" w:rsidR="00A54732" w:rsidRPr="0059089C" w:rsidRDefault="00A54732" w:rsidP="00590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</w:p>
        </w:tc>
        <w:tc>
          <w:tcPr>
            <w:tcW w:w="2248" w:type="dxa"/>
            <w:vMerge/>
          </w:tcPr>
          <w:p w14:paraId="56B07389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14:paraId="389142B3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</w:tc>
      </w:tr>
      <w:tr w:rsidR="00A54732" w:rsidRPr="0059089C" w14:paraId="566D490E" w14:textId="7BC92114" w:rsidTr="74FA8B68">
        <w:trPr>
          <w:trHeight w:val="1958"/>
        </w:trPr>
        <w:tc>
          <w:tcPr>
            <w:tcW w:w="1665" w:type="dxa"/>
            <w:vMerge/>
          </w:tcPr>
          <w:p w14:paraId="0DCDF254" w14:textId="77777777" w:rsidR="00A54732" w:rsidRDefault="00A54732">
            <w:pPr>
              <w:rPr>
                <w:sz w:val="20"/>
                <w:szCs w:val="20"/>
              </w:rPr>
            </w:pPr>
          </w:p>
        </w:tc>
        <w:tc>
          <w:tcPr>
            <w:tcW w:w="6693" w:type="dxa"/>
          </w:tcPr>
          <w:p w14:paraId="71935F91" w14:textId="77777777" w:rsidR="00A54732" w:rsidRDefault="00A54732" w:rsidP="7F6FB0E9">
            <w:pPr>
              <w:rPr>
                <w:b/>
                <w:bCs/>
                <w:sz w:val="20"/>
                <w:szCs w:val="20"/>
              </w:rPr>
            </w:pPr>
            <w:r w:rsidRPr="7F6FB0E9">
              <w:rPr>
                <w:b/>
                <w:bCs/>
                <w:sz w:val="20"/>
                <w:szCs w:val="20"/>
              </w:rPr>
              <w:t xml:space="preserve">Wrap </w:t>
            </w:r>
            <w:proofErr w:type="gramStart"/>
            <w:r w:rsidRPr="7F6FB0E9">
              <w:rPr>
                <w:b/>
                <w:bCs/>
                <w:sz w:val="20"/>
                <w:szCs w:val="20"/>
              </w:rPr>
              <w:t>up</w:t>
            </w:r>
            <w:proofErr w:type="gramEnd"/>
          </w:p>
          <w:p w14:paraId="30D64095" w14:textId="71CF4AF2" w:rsidR="00A54732" w:rsidRDefault="00A54732">
            <w:pPr>
              <w:rPr>
                <w:sz w:val="20"/>
                <w:szCs w:val="20"/>
              </w:rPr>
            </w:pPr>
            <w:r w:rsidRPr="74FA8B68">
              <w:rPr>
                <w:sz w:val="20"/>
                <w:szCs w:val="20"/>
              </w:rPr>
              <w:t>Tidy up and say goodbye</w:t>
            </w:r>
            <w:r w:rsidR="14A70B8F" w:rsidRPr="74FA8B68">
              <w:rPr>
                <w:sz w:val="20"/>
                <w:szCs w:val="20"/>
              </w:rPr>
              <w:t>.</w:t>
            </w:r>
          </w:p>
        </w:tc>
        <w:tc>
          <w:tcPr>
            <w:tcW w:w="1047" w:type="dxa"/>
          </w:tcPr>
          <w:p w14:paraId="26785338" w14:textId="77026F4C" w:rsidR="00A54732" w:rsidRPr="0059089C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8" w:type="dxa"/>
          </w:tcPr>
          <w:p w14:paraId="711D62EF" w14:textId="451A564D" w:rsidR="00A54732" w:rsidRPr="0059089C" w:rsidRDefault="00A54732" w:rsidP="00590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248" w:type="dxa"/>
            <w:vMerge/>
          </w:tcPr>
          <w:p w14:paraId="0F6951A1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14:paraId="6E0702FC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</w:tc>
      </w:tr>
      <w:tr w:rsidR="00A54732" w:rsidRPr="0059089C" w14:paraId="187A85B5" w14:textId="23F4DF3D" w:rsidTr="74FA8B68">
        <w:trPr>
          <w:trHeight w:val="1276"/>
        </w:trPr>
        <w:tc>
          <w:tcPr>
            <w:tcW w:w="1665" w:type="dxa"/>
            <w:vMerge w:val="restart"/>
            <w:shd w:val="clear" w:color="auto" w:fill="E7E6E6" w:themeFill="background2"/>
          </w:tcPr>
          <w:p w14:paraId="28DB8D30" w14:textId="77777777" w:rsidR="00A54732" w:rsidRPr="00FA0008" w:rsidRDefault="00A54732">
            <w:pPr>
              <w:rPr>
                <w:b/>
                <w:bCs/>
                <w:sz w:val="20"/>
                <w:szCs w:val="20"/>
              </w:rPr>
            </w:pPr>
            <w:r w:rsidRPr="00FA0008">
              <w:rPr>
                <w:b/>
                <w:bCs/>
                <w:sz w:val="20"/>
                <w:szCs w:val="20"/>
              </w:rPr>
              <w:t>Week 9</w:t>
            </w:r>
          </w:p>
          <w:p w14:paraId="544888A9" w14:textId="3F45BE87" w:rsidR="00A54732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9/11</w:t>
            </w:r>
          </w:p>
        </w:tc>
        <w:tc>
          <w:tcPr>
            <w:tcW w:w="6693" w:type="dxa"/>
            <w:shd w:val="clear" w:color="auto" w:fill="E7E6E6" w:themeFill="background2"/>
          </w:tcPr>
          <w:p w14:paraId="4D5B27C6" w14:textId="77777777" w:rsidR="00A54732" w:rsidRPr="001E5827" w:rsidRDefault="00A54732">
            <w:pPr>
              <w:rPr>
                <w:b/>
                <w:bCs/>
                <w:sz w:val="20"/>
                <w:szCs w:val="20"/>
              </w:rPr>
            </w:pPr>
            <w:r w:rsidRPr="001E5827">
              <w:rPr>
                <w:b/>
                <w:bCs/>
                <w:sz w:val="20"/>
                <w:szCs w:val="20"/>
              </w:rPr>
              <w:t>Welcome</w:t>
            </w:r>
          </w:p>
          <w:p w14:paraId="7DAF9202" w14:textId="425C5C0A" w:rsidR="00A54732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Welcome girls, remind them of the rules. See who can remember </w:t>
            </w:r>
            <w:hyperlink r:id="rId14" w:history="1">
              <w:r w:rsidRPr="00952466">
                <w:rPr>
                  <w:rStyle w:val="Hyperlink"/>
                  <w:sz w:val="20"/>
                  <w:szCs w:val="20"/>
                </w:rPr>
                <w:t>the Rainbow song</w:t>
              </w:r>
            </w:hyperlink>
            <w:r>
              <w:rPr>
                <w:sz w:val="20"/>
                <w:szCs w:val="20"/>
              </w:rPr>
              <w:t>, sing it all together and learn 3</w:t>
            </w:r>
            <w:r w:rsidRPr="005F1BCF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verse.</w:t>
            </w:r>
          </w:p>
        </w:tc>
        <w:tc>
          <w:tcPr>
            <w:tcW w:w="1047" w:type="dxa"/>
            <w:shd w:val="clear" w:color="auto" w:fill="E7E6E6" w:themeFill="background2"/>
          </w:tcPr>
          <w:p w14:paraId="53815607" w14:textId="3C56EA93" w:rsidR="00A54732" w:rsidRPr="0059089C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88" w:type="dxa"/>
            <w:shd w:val="clear" w:color="auto" w:fill="E7E6E6" w:themeFill="background2"/>
          </w:tcPr>
          <w:p w14:paraId="23CE3BC3" w14:textId="7EDA62F1" w:rsidR="00A54732" w:rsidRPr="0059089C" w:rsidRDefault="00A54732" w:rsidP="00590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248" w:type="dxa"/>
            <w:vMerge w:val="restart"/>
            <w:shd w:val="clear" w:color="auto" w:fill="E7E6E6" w:themeFill="background2"/>
          </w:tcPr>
          <w:p w14:paraId="73D4AE03" w14:textId="77777777" w:rsidR="00A54732" w:rsidRPr="0059089C" w:rsidRDefault="00A54732" w:rsidP="00952466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Know myself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4124B162" w14:textId="77777777" w:rsidR="00A54732" w:rsidRPr="0059089C" w:rsidRDefault="00A54732" w:rsidP="00952466">
            <w:pPr>
              <w:rPr>
                <w:sz w:val="20"/>
                <w:szCs w:val="20"/>
              </w:rPr>
            </w:pPr>
          </w:p>
          <w:p w14:paraId="37B5E607" w14:textId="77777777" w:rsidR="00A54732" w:rsidRPr="0059089C" w:rsidRDefault="00A54732" w:rsidP="00952466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Express  </w:t>
            </w:r>
          </w:p>
          <w:p w14:paraId="584663D2" w14:textId="77777777" w:rsidR="00A54732" w:rsidRPr="0059089C" w:rsidRDefault="00A54732" w:rsidP="00952466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myself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  </w:t>
            </w:r>
          </w:p>
          <w:p w14:paraId="1F7061DB" w14:textId="77777777" w:rsidR="00A54732" w:rsidRPr="0059089C" w:rsidRDefault="00A54732" w:rsidP="00952466">
            <w:pPr>
              <w:rPr>
                <w:sz w:val="20"/>
                <w:szCs w:val="20"/>
              </w:rPr>
            </w:pPr>
          </w:p>
          <w:p w14:paraId="3566DDFC" w14:textId="77777777" w:rsidR="00A54732" w:rsidRPr="0059089C" w:rsidRDefault="00A54732" w:rsidP="00952466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Be well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465ED4B4" w14:textId="77777777" w:rsidR="00A54732" w:rsidRPr="0059089C" w:rsidRDefault="00A54732" w:rsidP="00952466">
            <w:pPr>
              <w:rPr>
                <w:sz w:val="20"/>
                <w:szCs w:val="20"/>
              </w:rPr>
            </w:pPr>
          </w:p>
          <w:p w14:paraId="3F12D428" w14:textId="77777777" w:rsidR="00A54732" w:rsidRPr="0059089C" w:rsidRDefault="00A54732" w:rsidP="00952466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Have  </w:t>
            </w:r>
          </w:p>
          <w:p w14:paraId="5061E968" w14:textId="77777777" w:rsidR="00A54732" w:rsidRPr="0059089C" w:rsidRDefault="00A54732" w:rsidP="00952466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adventures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574423AE" w14:textId="77777777" w:rsidR="00A54732" w:rsidRPr="0059089C" w:rsidRDefault="00A54732" w:rsidP="00952466">
            <w:pPr>
              <w:rPr>
                <w:sz w:val="20"/>
                <w:szCs w:val="20"/>
              </w:rPr>
            </w:pPr>
          </w:p>
          <w:p w14:paraId="6C19AF70" w14:textId="77777777" w:rsidR="00A54732" w:rsidRPr="0059089C" w:rsidRDefault="00A54732" w:rsidP="00952466">
            <w:pPr>
              <w:rPr>
                <w:sz w:val="20"/>
                <w:szCs w:val="20"/>
              </w:rPr>
            </w:pPr>
            <w:proofErr w:type="gramStart"/>
            <w:r w:rsidRPr="0059089C">
              <w:rPr>
                <w:sz w:val="20"/>
                <w:szCs w:val="20"/>
              </w:rPr>
              <w:t>Take action</w:t>
            </w:r>
            <w:proofErr w:type="gramEnd"/>
            <w:r w:rsidRPr="0059089C">
              <w:rPr>
                <w:sz w:val="20"/>
                <w:szCs w:val="20"/>
              </w:rPr>
              <w:t xml:space="preserve">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306C44BD" w14:textId="77777777" w:rsidR="00A54732" w:rsidRPr="0059089C" w:rsidRDefault="00A54732" w:rsidP="00952466">
            <w:pPr>
              <w:rPr>
                <w:sz w:val="20"/>
                <w:szCs w:val="20"/>
              </w:rPr>
            </w:pPr>
          </w:p>
          <w:p w14:paraId="4495D39D" w14:textId="77777777" w:rsidR="00A54732" w:rsidRPr="0059089C" w:rsidRDefault="00A54732" w:rsidP="00952466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Skills for my future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42E3F66B" w14:textId="77777777" w:rsidR="00A54732" w:rsidRPr="0059089C" w:rsidRDefault="00A54732" w:rsidP="00952466">
            <w:pPr>
              <w:rPr>
                <w:sz w:val="20"/>
                <w:szCs w:val="20"/>
              </w:rPr>
            </w:pPr>
          </w:p>
          <w:p w14:paraId="39D76CED" w14:textId="3E712C2E" w:rsidR="00A54732" w:rsidRPr="0059089C" w:rsidRDefault="00A54732" w:rsidP="00952466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>(Tick themes as appropriate)</w:t>
            </w:r>
          </w:p>
        </w:tc>
        <w:tc>
          <w:tcPr>
            <w:tcW w:w="2105" w:type="dxa"/>
            <w:vMerge w:val="restart"/>
            <w:shd w:val="clear" w:color="auto" w:fill="E7E6E6" w:themeFill="background2"/>
          </w:tcPr>
          <w:p w14:paraId="0E11613E" w14:textId="77777777" w:rsidR="00A54732" w:rsidRDefault="00A54732" w:rsidP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UMA:</w:t>
            </w:r>
          </w:p>
          <w:p w14:paraId="4BCC41F8" w14:textId="77777777" w:rsidR="00A54732" w:rsidRDefault="00A54732" w:rsidP="00A54732">
            <w:pPr>
              <w:rPr>
                <w:sz w:val="20"/>
                <w:szCs w:val="20"/>
              </w:rPr>
            </w:pPr>
          </w:p>
          <w:p w14:paraId="760B94A4" w14:textId="77777777" w:rsidR="00A54732" w:rsidRDefault="00A54732" w:rsidP="00A54732">
            <w:pPr>
              <w:rPr>
                <w:sz w:val="20"/>
                <w:szCs w:val="20"/>
              </w:rPr>
            </w:pPr>
          </w:p>
          <w:p w14:paraId="355257B5" w14:textId="77777777" w:rsidR="00A54732" w:rsidRDefault="00A54732" w:rsidP="00A54732">
            <w:pPr>
              <w:rPr>
                <w:sz w:val="20"/>
                <w:szCs w:val="20"/>
              </w:rPr>
            </w:pPr>
          </w:p>
          <w:p w14:paraId="32FB859C" w14:textId="77777777" w:rsidR="00A54732" w:rsidRDefault="00A54732" w:rsidP="00A54732">
            <w:pPr>
              <w:rPr>
                <w:sz w:val="20"/>
                <w:szCs w:val="20"/>
              </w:rPr>
            </w:pPr>
          </w:p>
          <w:p w14:paraId="0424F012" w14:textId="764176C1" w:rsidR="00A54732" w:rsidRPr="0059089C" w:rsidRDefault="00A54732" w:rsidP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Builder:</w:t>
            </w:r>
          </w:p>
        </w:tc>
      </w:tr>
      <w:tr w:rsidR="00A54732" w:rsidRPr="0059089C" w14:paraId="1B6E303F" w14:textId="3D4F72C7" w:rsidTr="74FA8B68">
        <w:trPr>
          <w:trHeight w:val="1276"/>
        </w:trPr>
        <w:tc>
          <w:tcPr>
            <w:tcW w:w="1665" w:type="dxa"/>
            <w:vMerge/>
          </w:tcPr>
          <w:p w14:paraId="682CFD3E" w14:textId="77777777" w:rsidR="00A54732" w:rsidRDefault="00A54732">
            <w:pPr>
              <w:rPr>
                <w:sz w:val="20"/>
                <w:szCs w:val="20"/>
              </w:rPr>
            </w:pPr>
          </w:p>
        </w:tc>
        <w:tc>
          <w:tcPr>
            <w:tcW w:w="6693" w:type="dxa"/>
            <w:shd w:val="clear" w:color="auto" w:fill="E7E6E6" w:themeFill="background2"/>
          </w:tcPr>
          <w:p w14:paraId="44CF9C5B" w14:textId="77777777" w:rsidR="00A54732" w:rsidRPr="00161C27" w:rsidRDefault="00A54732" w:rsidP="003B74DE">
            <w:pPr>
              <w:rPr>
                <w:b/>
                <w:bCs/>
                <w:sz w:val="20"/>
                <w:szCs w:val="20"/>
              </w:rPr>
            </w:pPr>
            <w:r w:rsidRPr="74FA8B68">
              <w:rPr>
                <w:b/>
                <w:bCs/>
                <w:sz w:val="20"/>
                <w:szCs w:val="20"/>
              </w:rPr>
              <w:t>Main activity</w:t>
            </w:r>
          </w:p>
          <w:p w14:paraId="190D971E" w14:textId="04533CDC" w:rsidR="67B08381" w:rsidRDefault="67B08381" w:rsidP="74FA8B68">
            <w:pPr>
              <w:rPr>
                <w:b/>
                <w:bCs/>
                <w:sz w:val="20"/>
                <w:szCs w:val="20"/>
              </w:rPr>
            </w:pPr>
            <w:r w:rsidRPr="74FA8B68">
              <w:rPr>
                <w:sz w:val="20"/>
                <w:szCs w:val="20"/>
              </w:rPr>
              <w:t>Introduce the promise with this UMA:</w:t>
            </w:r>
          </w:p>
          <w:p w14:paraId="6BAE248D" w14:textId="77777777" w:rsidR="00A54732" w:rsidRDefault="00A54732" w:rsidP="003B7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Promise potions – UMA, Pack 5, Know myself</w:t>
            </w:r>
          </w:p>
          <w:p w14:paraId="20FC0F03" w14:textId="5CAF1BF0" w:rsidR="00A54732" w:rsidRDefault="00A54732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E7E6E6" w:themeFill="background2"/>
          </w:tcPr>
          <w:p w14:paraId="00D8B79E" w14:textId="417B3630" w:rsidR="00A54732" w:rsidRPr="0059089C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688" w:type="dxa"/>
            <w:shd w:val="clear" w:color="auto" w:fill="E7E6E6" w:themeFill="background2"/>
          </w:tcPr>
          <w:p w14:paraId="1508CD7E" w14:textId="09E86C1F" w:rsidR="00A54732" w:rsidRPr="0059089C" w:rsidRDefault="00A54732" w:rsidP="00590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</w:p>
        </w:tc>
        <w:tc>
          <w:tcPr>
            <w:tcW w:w="2248" w:type="dxa"/>
            <w:vMerge/>
          </w:tcPr>
          <w:p w14:paraId="0DC00AE2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14:paraId="2BF2FE4E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</w:tc>
      </w:tr>
      <w:tr w:rsidR="00A54732" w:rsidRPr="0059089C" w14:paraId="6D7FCD05" w14:textId="587199C9" w:rsidTr="74FA8B68">
        <w:trPr>
          <w:trHeight w:val="1276"/>
        </w:trPr>
        <w:tc>
          <w:tcPr>
            <w:tcW w:w="1665" w:type="dxa"/>
            <w:vMerge/>
          </w:tcPr>
          <w:p w14:paraId="6D3D9C31" w14:textId="77777777" w:rsidR="00A54732" w:rsidRDefault="00A54732">
            <w:pPr>
              <w:rPr>
                <w:sz w:val="20"/>
                <w:szCs w:val="20"/>
              </w:rPr>
            </w:pPr>
          </w:p>
        </w:tc>
        <w:tc>
          <w:tcPr>
            <w:tcW w:w="6693" w:type="dxa"/>
            <w:shd w:val="clear" w:color="auto" w:fill="E7E6E6" w:themeFill="background2"/>
          </w:tcPr>
          <w:p w14:paraId="68EA4A93" w14:textId="77777777" w:rsidR="00A54732" w:rsidRPr="003706D3" w:rsidRDefault="00A54732">
            <w:pPr>
              <w:rPr>
                <w:b/>
                <w:bCs/>
                <w:sz w:val="20"/>
                <w:szCs w:val="20"/>
              </w:rPr>
            </w:pPr>
            <w:r w:rsidRPr="003706D3">
              <w:rPr>
                <w:b/>
                <w:bCs/>
                <w:sz w:val="20"/>
                <w:szCs w:val="20"/>
              </w:rPr>
              <w:t xml:space="preserve">Wrap </w:t>
            </w:r>
            <w:proofErr w:type="gramStart"/>
            <w:r w:rsidRPr="003706D3">
              <w:rPr>
                <w:b/>
                <w:bCs/>
                <w:sz w:val="20"/>
                <w:szCs w:val="20"/>
              </w:rPr>
              <w:t>up</w:t>
            </w:r>
            <w:proofErr w:type="gramEnd"/>
          </w:p>
          <w:p w14:paraId="6F9DE7F1" w14:textId="51B48DA1" w:rsidR="00A54732" w:rsidRDefault="3192CBD3">
            <w:pPr>
              <w:rPr>
                <w:sz w:val="20"/>
                <w:szCs w:val="20"/>
              </w:rPr>
            </w:pPr>
            <w:r w:rsidRPr="74FA8B68">
              <w:rPr>
                <w:sz w:val="20"/>
                <w:szCs w:val="20"/>
              </w:rPr>
              <w:t xml:space="preserve">Have a Q&amp;A circle time about the Rainbow promise. See if girls have any questions about it after their activity. </w:t>
            </w:r>
            <w:r w:rsidR="001D5F18" w:rsidRPr="74FA8B68">
              <w:rPr>
                <w:sz w:val="20"/>
                <w:szCs w:val="20"/>
              </w:rPr>
              <w:t xml:space="preserve">Ask Rainbows </w:t>
            </w:r>
            <w:r w:rsidR="2E7100CE" w:rsidRPr="74FA8B68">
              <w:rPr>
                <w:sz w:val="20"/>
                <w:szCs w:val="20"/>
              </w:rPr>
              <w:t>to put their hands up</w:t>
            </w:r>
            <w:r w:rsidR="001D5F18" w:rsidRPr="74FA8B68">
              <w:rPr>
                <w:sz w:val="20"/>
                <w:szCs w:val="20"/>
              </w:rPr>
              <w:t xml:space="preserve"> </w:t>
            </w:r>
            <w:r w:rsidR="48EA7D5D" w:rsidRPr="74FA8B68">
              <w:rPr>
                <w:sz w:val="20"/>
                <w:szCs w:val="20"/>
              </w:rPr>
              <w:t>if they</w:t>
            </w:r>
            <w:r w:rsidR="001D5F18" w:rsidRPr="74FA8B68">
              <w:rPr>
                <w:sz w:val="20"/>
                <w:szCs w:val="20"/>
              </w:rPr>
              <w:t xml:space="preserve"> feel ready to do their promise. Make sure they know that it’s their choice whether they do it or not. </w:t>
            </w:r>
            <w:r w:rsidR="00A54732" w:rsidRPr="74FA8B68">
              <w:rPr>
                <w:sz w:val="20"/>
                <w:szCs w:val="20"/>
              </w:rPr>
              <w:t>Let girls know they will be able to do their promise in the next few weeks. Ask them to let you know who would like to do it.</w:t>
            </w:r>
          </w:p>
        </w:tc>
        <w:tc>
          <w:tcPr>
            <w:tcW w:w="1047" w:type="dxa"/>
            <w:shd w:val="clear" w:color="auto" w:fill="E7E6E6" w:themeFill="background2"/>
          </w:tcPr>
          <w:p w14:paraId="17D7EC95" w14:textId="7BEFB093" w:rsidR="00A54732" w:rsidRPr="0059089C" w:rsidRDefault="7F4144E7">
            <w:pPr>
              <w:rPr>
                <w:sz w:val="20"/>
                <w:szCs w:val="20"/>
              </w:rPr>
            </w:pPr>
            <w:r w:rsidRPr="74FA8B68">
              <w:rPr>
                <w:sz w:val="20"/>
                <w:szCs w:val="20"/>
              </w:rPr>
              <w:t>10</w:t>
            </w:r>
          </w:p>
        </w:tc>
        <w:tc>
          <w:tcPr>
            <w:tcW w:w="1688" w:type="dxa"/>
            <w:shd w:val="clear" w:color="auto" w:fill="E7E6E6" w:themeFill="background2"/>
          </w:tcPr>
          <w:p w14:paraId="519BD67C" w14:textId="359D3496" w:rsidR="00A54732" w:rsidRPr="0059089C" w:rsidRDefault="00A54732" w:rsidP="00590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248" w:type="dxa"/>
            <w:vMerge/>
          </w:tcPr>
          <w:p w14:paraId="62804263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14:paraId="1925871E" w14:textId="77777777" w:rsidR="00A54732" w:rsidRPr="0059089C" w:rsidRDefault="00A54732" w:rsidP="0059089C">
            <w:pPr>
              <w:rPr>
                <w:sz w:val="20"/>
                <w:szCs w:val="20"/>
              </w:rPr>
            </w:pPr>
          </w:p>
        </w:tc>
      </w:tr>
      <w:tr w:rsidR="00A54732" w:rsidRPr="0059089C" w14:paraId="1E780945" w14:textId="2651F7EC" w:rsidTr="74FA8B68">
        <w:trPr>
          <w:trHeight w:val="1275"/>
        </w:trPr>
        <w:tc>
          <w:tcPr>
            <w:tcW w:w="1665" w:type="dxa"/>
            <w:vMerge w:val="restart"/>
          </w:tcPr>
          <w:p w14:paraId="0B05D0C4" w14:textId="77777777" w:rsidR="00A54732" w:rsidRPr="00FA0008" w:rsidRDefault="00A54732">
            <w:pPr>
              <w:rPr>
                <w:b/>
                <w:bCs/>
                <w:sz w:val="20"/>
                <w:szCs w:val="20"/>
              </w:rPr>
            </w:pPr>
            <w:r w:rsidRPr="00FA0008">
              <w:rPr>
                <w:b/>
                <w:bCs/>
                <w:sz w:val="20"/>
                <w:szCs w:val="20"/>
              </w:rPr>
              <w:t>Week 10</w:t>
            </w:r>
          </w:p>
          <w:p w14:paraId="16AC66FC" w14:textId="5FEF5CB2" w:rsidR="00A54732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16/11</w:t>
            </w:r>
          </w:p>
        </w:tc>
        <w:tc>
          <w:tcPr>
            <w:tcW w:w="6693" w:type="dxa"/>
          </w:tcPr>
          <w:p w14:paraId="79C4F581" w14:textId="77777777" w:rsidR="00A54732" w:rsidRPr="00F63293" w:rsidRDefault="00A54732">
            <w:pPr>
              <w:rPr>
                <w:b/>
                <w:bCs/>
                <w:sz w:val="20"/>
                <w:szCs w:val="20"/>
              </w:rPr>
            </w:pPr>
            <w:r w:rsidRPr="00F63293">
              <w:rPr>
                <w:b/>
                <w:bCs/>
                <w:sz w:val="20"/>
                <w:szCs w:val="20"/>
              </w:rPr>
              <w:t xml:space="preserve">Welcome </w:t>
            </w:r>
          </w:p>
          <w:p w14:paraId="6EF77CDA" w14:textId="78338A4B" w:rsidR="00A54732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Welcome Rainbows, remind them of meeting rules. Explain UK parliament week.</w:t>
            </w:r>
          </w:p>
        </w:tc>
        <w:tc>
          <w:tcPr>
            <w:tcW w:w="1047" w:type="dxa"/>
          </w:tcPr>
          <w:p w14:paraId="277DB6F3" w14:textId="6AB17BC9" w:rsidR="00A54732" w:rsidRPr="0059089C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8" w:type="dxa"/>
          </w:tcPr>
          <w:p w14:paraId="1CE05694" w14:textId="27816C7C" w:rsidR="00A54732" w:rsidRPr="0059089C" w:rsidRDefault="00A54732" w:rsidP="00590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248" w:type="dxa"/>
            <w:vMerge w:val="restart"/>
          </w:tcPr>
          <w:p w14:paraId="4E425413" w14:textId="77777777" w:rsidR="00A54732" w:rsidRPr="0059089C" w:rsidRDefault="00A54732" w:rsidP="00952466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Know myself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61A03D1C" w14:textId="77777777" w:rsidR="00A54732" w:rsidRPr="0059089C" w:rsidRDefault="00A54732" w:rsidP="00952466">
            <w:pPr>
              <w:rPr>
                <w:sz w:val="20"/>
                <w:szCs w:val="20"/>
              </w:rPr>
            </w:pPr>
          </w:p>
          <w:p w14:paraId="5B553DB4" w14:textId="77777777" w:rsidR="00A54732" w:rsidRPr="0059089C" w:rsidRDefault="00A54732" w:rsidP="00952466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Express  </w:t>
            </w:r>
          </w:p>
          <w:p w14:paraId="702CF6C2" w14:textId="77777777" w:rsidR="00A54732" w:rsidRPr="0059089C" w:rsidRDefault="00A54732" w:rsidP="00952466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myself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  </w:t>
            </w:r>
          </w:p>
          <w:p w14:paraId="08035E8D" w14:textId="77777777" w:rsidR="00A54732" w:rsidRPr="0059089C" w:rsidRDefault="00A54732" w:rsidP="00952466">
            <w:pPr>
              <w:rPr>
                <w:sz w:val="20"/>
                <w:szCs w:val="20"/>
              </w:rPr>
            </w:pPr>
          </w:p>
          <w:p w14:paraId="044EF442" w14:textId="77777777" w:rsidR="00A54732" w:rsidRPr="0059089C" w:rsidRDefault="00A54732" w:rsidP="00952466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Be well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63FD41D2" w14:textId="77777777" w:rsidR="00A54732" w:rsidRPr="0059089C" w:rsidRDefault="00A54732" w:rsidP="00952466">
            <w:pPr>
              <w:rPr>
                <w:sz w:val="20"/>
                <w:szCs w:val="20"/>
              </w:rPr>
            </w:pPr>
          </w:p>
          <w:p w14:paraId="05D2F7D3" w14:textId="77777777" w:rsidR="00A54732" w:rsidRPr="0059089C" w:rsidRDefault="00A54732" w:rsidP="00952466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Have  </w:t>
            </w:r>
          </w:p>
          <w:p w14:paraId="097A07A9" w14:textId="77777777" w:rsidR="00A54732" w:rsidRPr="0059089C" w:rsidRDefault="00A54732" w:rsidP="00952466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adventures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2984A61A" w14:textId="77777777" w:rsidR="00A54732" w:rsidRPr="0059089C" w:rsidRDefault="00A54732" w:rsidP="00952466">
            <w:pPr>
              <w:rPr>
                <w:sz w:val="20"/>
                <w:szCs w:val="20"/>
              </w:rPr>
            </w:pPr>
          </w:p>
          <w:p w14:paraId="60E506C4" w14:textId="77777777" w:rsidR="00A54732" w:rsidRPr="0059089C" w:rsidRDefault="00A54732" w:rsidP="00952466">
            <w:pPr>
              <w:rPr>
                <w:sz w:val="20"/>
                <w:szCs w:val="20"/>
              </w:rPr>
            </w:pPr>
            <w:proofErr w:type="gramStart"/>
            <w:r w:rsidRPr="0059089C">
              <w:rPr>
                <w:sz w:val="20"/>
                <w:szCs w:val="20"/>
              </w:rPr>
              <w:t>Take action</w:t>
            </w:r>
            <w:proofErr w:type="gramEnd"/>
            <w:r w:rsidRPr="0059089C">
              <w:rPr>
                <w:sz w:val="20"/>
                <w:szCs w:val="20"/>
              </w:rPr>
              <w:t xml:space="preserve">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4D416671" w14:textId="77777777" w:rsidR="00A54732" w:rsidRPr="0059089C" w:rsidRDefault="00A54732" w:rsidP="00952466">
            <w:pPr>
              <w:rPr>
                <w:sz w:val="20"/>
                <w:szCs w:val="20"/>
              </w:rPr>
            </w:pPr>
          </w:p>
          <w:p w14:paraId="6103E3B3" w14:textId="77777777" w:rsidR="00A54732" w:rsidRPr="0059089C" w:rsidRDefault="00A54732" w:rsidP="00952466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Skills for my future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6D434462" w14:textId="77777777" w:rsidR="00A54732" w:rsidRPr="0059089C" w:rsidRDefault="00A54732" w:rsidP="00952466">
            <w:pPr>
              <w:rPr>
                <w:sz w:val="20"/>
                <w:szCs w:val="20"/>
              </w:rPr>
            </w:pPr>
          </w:p>
          <w:p w14:paraId="65663E7C" w14:textId="48A35531" w:rsidR="00A54732" w:rsidRPr="0059089C" w:rsidRDefault="00A54732" w:rsidP="00952466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>(Tick themes as appropriate)</w:t>
            </w:r>
          </w:p>
        </w:tc>
        <w:tc>
          <w:tcPr>
            <w:tcW w:w="2105" w:type="dxa"/>
            <w:vMerge w:val="restart"/>
          </w:tcPr>
          <w:p w14:paraId="69DC64DC" w14:textId="77777777" w:rsidR="00A54732" w:rsidRDefault="00A54732" w:rsidP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UMA:</w:t>
            </w:r>
          </w:p>
          <w:p w14:paraId="47164A53" w14:textId="77777777" w:rsidR="00A54732" w:rsidRDefault="00A54732" w:rsidP="00A54732">
            <w:pPr>
              <w:rPr>
                <w:sz w:val="20"/>
                <w:szCs w:val="20"/>
              </w:rPr>
            </w:pPr>
          </w:p>
          <w:p w14:paraId="3D2E3C67" w14:textId="77777777" w:rsidR="00A54732" w:rsidRDefault="00A54732" w:rsidP="00A54732">
            <w:pPr>
              <w:rPr>
                <w:sz w:val="20"/>
                <w:szCs w:val="20"/>
              </w:rPr>
            </w:pPr>
          </w:p>
          <w:p w14:paraId="31D004A0" w14:textId="77777777" w:rsidR="00A54732" w:rsidRDefault="00A54732" w:rsidP="00A54732">
            <w:pPr>
              <w:rPr>
                <w:sz w:val="20"/>
                <w:szCs w:val="20"/>
              </w:rPr>
            </w:pPr>
          </w:p>
          <w:p w14:paraId="144E335D" w14:textId="77777777" w:rsidR="00A54732" w:rsidRDefault="00A54732" w:rsidP="00A54732">
            <w:pPr>
              <w:rPr>
                <w:sz w:val="20"/>
                <w:szCs w:val="20"/>
              </w:rPr>
            </w:pPr>
          </w:p>
          <w:p w14:paraId="31A0DB1F" w14:textId="171523F8" w:rsidR="00A54732" w:rsidRPr="0059089C" w:rsidRDefault="00A54732" w:rsidP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Builder:</w:t>
            </w:r>
          </w:p>
        </w:tc>
      </w:tr>
      <w:tr w:rsidR="00A54732" w:rsidRPr="0059089C" w14:paraId="2394556D" w14:textId="56AFC102" w:rsidTr="74FA8B68">
        <w:trPr>
          <w:trHeight w:val="1275"/>
        </w:trPr>
        <w:tc>
          <w:tcPr>
            <w:tcW w:w="1665" w:type="dxa"/>
            <w:vMerge/>
          </w:tcPr>
          <w:p w14:paraId="55AB5186" w14:textId="77777777" w:rsidR="00A54732" w:rsidRDefault="00A54732">
            <w:pPr>
              <w:rPr>
                <w:sz w:val="20"/>
                <w:szCs w:val="20"/>
              </w:rPr>
            </w:pPr>
          </w:p>
        </w:tc>
        <w:tc>
          <w:tcPr>
            <w:tcW w:w="6693" w:type="dxa"/>
          </w:tcPr>
          <w:p w14:paraId="73337983" w14:textId="77777777" w:rsidR="00A54732" w:rsidRPr="008F04FB" w:rsidRDefault="00A54732">
            <w:pPr>
              <w:rPr>
                <w:b/>
                <w:bCs/>
                <w:sz w:val="20"/>
                <w:szCs w:val="20"/>
              </w:rPr>
            </w:pPr>
            <w:r w:rsidRPr="008F04FB">
              <w:rPr>
                <w:b/>
                <w:bCs/>
                <w:sz w:val="20"/>
                <w:szCs w:val="20"/>
              </w:rPr>
              <w:t>Main activity</w:t>
            </w:r>
          </w:p>
          <w:p w14:paraId="34F304A0" w14:textId="77777777" w:rsidR="00A54732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 Parliament Week activity</w:t>
            </w:r>
          </w:p>
          <w:p w14:paraId="6789E1B2" w14:textId="77777777" w:rsidR="00A54732" w:rsidRDefault="00A54732">
            <w:pPr>
              <w:rPr>
                <w:sz w:val="20"/>
                <w:szCs w:val="20"/>
              </w:rPr>
            </w:pPr>
          </w:p>
          <w:p w14:paraId="28636E07" w14:textId="45002404" w:rsidR="00A54732" w:rsidRDefault="00CF7AD6">
            <w:pPr>
              <w:rPr>
                <w:sz w:val="20"/>
                <w:szCs w:val="20"/>
              </w:rPr>
            </w:pPr>
            <w:hyperlink r:id="rId15" w:history="1">
              <w:r w:rsidR="00A54732" w:rsidRPr="00AF31FB">
                <w:rPr>
                  <w:rStyle w:val="Hyperlink"/>
                  <w:sz w:val="20"/>
                  <w:szCs w:val="20"/>
                </w:rPr>
                <w:t>Rainbow department of small change</w:t>
              </w:r>
            </w:hyperlink>
            <w:r w:rsidR="00A54732">
              <w:rPr>
                <w:sz w:val="20"/>
                <w:szCs w:val="20"/>
              </w:rPr>
              <w:t xml:space="preserve"> – UMA, </w:t>
            </w:r>
            <w:proofErr w:type="gramStart"/>
            <w:r w:rsidR="00A54732">
              <w:rPr>
                <w:sz w:val="20"/>
                <w:szCs w:val="20"/>
              </w:rPr>
              <w:t>Take action</w:t>
            </w:r>
            <w:proofErr w:type="gramEnd"/>
          </w:p>
        </w:tc>
        <w:tc>
          <w:tcPr>
            <w:tcW w:w="1047" w:type="dxa"/>
          </w:tcPr>
          <w:p w14:paraId="0980CF0C" w14:textId="0058D35E" w:rsidR="00A54732" w:rsidRPr="0059089C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688" w:type="dxa"/>
          </w:tcPr>
          <w:p w14:paraId="2D93C44B" w14:textId="53EBFC9D" w:rsidR="00A54732" w:rsidRPr="0059089C" w:rsidRDefault="00A54732" w:rsidP="00590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</w:t>
            </w:r>
          </w:p>
        </w:tc>
        <w:tc>
          <w:tcPr>
            <w:tcW w:w="2248" w:type="dxa"/>
            <w:vMerge/>
          </w:tcPr>
          <w:p w14:paraId="18DE4F49" w14:textId="77777777" w:rsidR="00A54732" w:rsidRPr="0059089C" w:rsidRDefault="00A54732" w:rsidP="0095246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14:paraId="2F8C4238" w14:textId="77777777" w:rsidR="00A54732" w:rsidRPr="0059089C" w:rsidRDefault="00A54732" w:rsidP="00952466">
            <w:pPr>
              <w:rPr>
                <w:sz w:val="20"/>
                <w:szCs w:val="20"/>
              </w:rPr>
            </w:pPr>
          </w:p>
        </w:tc>
      </w:tr>
      <w:tr w:rsidR="00A54732" w:rsidRPr="0059089C" w14:paraId="79C5F3E7" w14:textId="19D931C9" w:rsidTr="74FA8B68">
        <w:trPr>
          <w:trHeight w:val="2560"/>
        </w:trPr>
        <w:tc>
          <w:tcPr>
            <w:tcW w:w="1665" w:type="dxa"/>
            <w:vMerge/>
          </w:tcPr>
          <w:p w14:paraId="0C9DE907" w14:textId="77777777" w:rsidR="00A54732" w:rsidRDefault="00A54732">
            <w:pPr>
              <w:rPr>
                <w:sz w:val="20"/>
                <w:szCs w:val="20"/>
              </w:rPr>
            </w:pPr>
          </w:p>
        </w:tc>
        <w:tc>
          <w:tcPr>
            <w:tcW w:w="6693" w:type="dxa"/>
          </w:tcPr>
          <w:p w14:paraId="22EC19F3" w14:textId="77777777" w:rsidR="00A54732" w:rsidRPr="008F04FB" w:rsidRDefault="00A54732">
            <w:pPr>
              <w:rPr>
                <w:b/>
                <w:bCs/>
                <w:sz w:val="20"/>
                <w:szCs w:val="20"/>
              </w:rPr>
            </w:pPr>
            <w:r w:rsidRPr="008F04FB">
              <w:rPr>
                <w:b/>
                <w:bCs/>
                <w:sz w:val="20"/>
                <w:szCs w:val="20"/>
              </w:rPr>
              <w:t xml:space="preserve">Wrap </w:t>
            </w:r>
            <w:proofErr w:type="gramStart"/>
            <w:r w:rsidRPr="008F04FB">
              <w:rPr>
                <w:b/>
                <w:bCs/>
                <w:sz w:val="20"/>
                <w:szCs w:val="20"/>
              </w:rPr>
              <w:t>up</w:t>
            </w:r>
            <w:proofErr w:type="gramEnd"/>
          </w:p>
          <w:p w14:paraId="21016E63" w14:textId="430D49C1" w:rsidR="00A54732" w:rsidRDefault="00A54732">
            <w:pPr>
              <w:rPr>
                <w:sz w:val="20"/>
                <w:szCs w:val="20"/>
              </w:rPr>
            </w:pPr>
            <w:r w:rsidRPr="74FA8B68">
              <w:rPr>
                <w:sz w:val="20"/>
                <w:szCs w:val="20"/>
              </w:rPr>
              <w:t>Play your units favourite game to wind down.</w:t>
            </w:r>
            <w:r w:rsidR="4E1F91BD" w:rsidRPr="74FA8B68">
              <w:rPr>
                <w:sz w:val="20"/>
                <w:szCs w:val="20"/>
              </w:rPr>
              <w:t xml:space="preserve"> Do a voting </w:t>
            </w:r>
            <w:r w:rsidR="5095BB23" w:rsidRPr="74FA8B68">
              <w:rPr>
                <w:sz w:val="20"/>
                <w:szCs w:val="20"/>
              </w:rPr>
              <w:t>exercise</w:t>
            </w:r>
            <w:r w:rsidR="4E1F91BD" w:rsidRPr="74FA8B68">
              <w:rPr>
                <w:sz w:val="20"/>
                <w:szCs w:val="20"/>
              </w:rPr>
              <w:t xml:space="preserve"> to remind them on the importance of having their voices heard – pick </w:t>
            </w:r>
            <w:r w:rsidR="58B1533E" w:rsidRPr="74FA8B68">
              <w:rPr>
                <w:sz w:val="20"/>
                <w:szCs w:val="20"/>
              </w:rPr>
              <w:t>3</w:t>
            </w:r>
            <w:r w:rsidR="4E1F91BD" w:rsidRPr="74FA8B68">
              <w:rPr>
                <w:sz w:val="20"/>
                <w:szCs w:val="20"/>
              </w:rPr>
              <w:t xml:space="preserve"> UMAs that they could do next term</w:t>
            </w:r>
            <w:r w:rsidR="6608B7FA" w:rsidRPr="74FA8B68">
              <w:rPr>
                <w:sz w:val="20"/>
                <w:szCs w:val="20"/>
              </w:rPr>
              <w:t xml:space="preserve"> and explain what they’re about. Spread them out across the room. Ask Rainbows to stand beside the one that they think sounds best. </w:t>
            </w:r>
            <w:r w:rsidR="53B6C85F" w:rsidRPr="74FA8B68">
              <w:rPr>
                <w:sz w:val="20"/>
                <w:szCs w:val="20"/>
              </w:rPr>
              <w:t>They could hop over to one, dance over to another and skip towards the 3</w:t>
            </w:r>
            <w:r w:rsidR="53B6C85F" w:rsidRPr="74FA8B68">
              <w:rPr>
                <w:sz w:val="20"/>
                <w:szCs w:val="20"/>
                <w:vertAlign w:val="superscript"/>
              </w:rPr>
              <w:t>rd</w:t>
            </w:r>
            <w:r w:rsidR="53B6C85F" w:rsidRPr="74FA8B68">
              <w:rPr>
                <w:sz w:val="20"/>
                <w:szCs w:val="20"/>
              </w:rPr>
              <w:t xml:space="preserve">. </w:t>
            </w:r>
            <w:r w:rsidR="6608B7FA" w:rsidRPr="74FA8B68">
              <w:rPr>
                <w:sz w:val="20"/>
                <w:szCs w:val="20"/>
              </w:rPr>
              <w:t>Do that activity on your first week back next term.</w:t>
            </w:r>
          </w:p>
        </w:tc>
        <w:tc>
          <w:tcPr>
            <w:tcW w:w="1047" w:type="dxa"/>
          </w:tcPr>
          <w:p w14:paraId="4EF49252" w14:textId="207F8B35" w:rsidR="00A54732" w:rsidRPr="0059089C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8" w:type="dxa"/>
          </w:tcPr>
          <w:p w14:paraId="179E4323" w14:textId="592B6F94" w:rsidR="00A54732" w:rsidRPr="0059089C" w:rsidRDefault="00A54732" w:rsidP="00590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248" w:type="dxa"/>
            <w:vMerge/>
          </w:tcPr>
          <w:p w14:paraId="2D82460C" w14:textId="77777777" w:rsidR="00A54732" w:rsidRPr="0059089C" w:rsidRDefault="00A54732" w:rsidP="00952466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14:paraId="3C57AA6F" w14:textId="77777777" w:rsidR="00A54732" w:rsidRPr="0059089C" w:rsidRDefault="00A54732" w:rsidP="00952466">
            <w:pPr>
              <w:rPr>
                <w:sz w:val="20"/>
                <w:szCs w:val="20"/>
              </w:rPr>
            </w:pPr>
          </w:p>
        </w:tc>
      </w:tr>
      <w:tr w:rsidR="00A54732" w:rsidRPr="0059089C" w14:paraId="6C177BB7" w14:textId="43B14EAF" w:rsidTr="74FA8B68">
        <w:trPr>
          <w:trHeight w:val="1275"/>
        </w:trPr>
        <w:tc>
          <w:tcPr>
            <w:tcW w:w="1665" w:type="dxa"/>
            <w:vMerge w:val="restart"/>
            <w:shd w:val="clear" w:color="auto" w:fill="E7E6E6" w:themeFill="background2"/>
          </w:tcPr>
          <w:p w14:paraId="7B4D51EE" w14:textId="77777777" w:rsidR="00A54732" w:rsidRPr="00FA0008" w:rsidRDefault="00A54732">
            <w:pPr>
              <w:rPr>
                <w:b/>
                <w:bCs/>
                <w:sz w:val="20"/>
                <w:szCs w:val="20"/>
              </w:rPr>
            </w:pPr>
            <w:r w:rsidRPr="00FA0008">
              <w:rPr>
                <w:b/>
                <w:bCs/>
                <w:sz w:val="20"/>
                <w:szCs w:val="20"/>
              </w:rPr>
              <w:lastRenderedPageBreak/>
              <w:t>Week 11</w:t>
            </w:r>
          </w:p>
          <w:p w14:paraId="7D330A27" w14:textId="1E2CF879" w:rsidR="00A54732" w:rsidRDefault="00A54732">
            <w:pPr>
              <w:rPr>
                <w:sz w:val="20"/>
                <w:szCs w:val="20"/>
              </w:rPr>
            </w:pPr>
            <w:r w:rsidRPr="52263EB5">
              <w:rPr>
                <w:sz w:val="20"/>
                <w:szCs w:val="20"/>
              </w:rPr>
              <w:t>23/11</w:t>
            </w:r>
          </w:p>
        </w:tc>
        <w:tc>
          <w:tcPr>
            <w:tcW w:w="6693" w:type="dxa"/>
            <w:shd w:val="clear" w:color="auto" w:fill="E7E6E6" w:themeFill="background2"/>
          </w:tcPr>
          <w:p w14:paraId="62DC6BD1" w14:textId="77777777" w:rsidR="00A54732" w:rsidRPr="004970B7" w:rsidRDefault="00A54732">
            <w:pPr>
              <w:rPr>
                <w:b/>
                <w:bCs/>
                <w:sz w:val="20"/>
                <w:szCs w:val="20"/>
              </w:rPr>
            </w:pPr>
            <w:r w:rsidRPr="004970B7">
              <w:rPr>
                <w:b/>
                <w:bCs/>
                <w:sz w:val="20"/>
                <w:szCs w:val="20"/>
              </w:rPr>
              <w:t>Welcome</w:t>
            </w:r>
          </w:p>
          <w:p w14:paraId="2A197F8B" w14:textId="1C32C11F" w:rsidR="00A54732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Welcome and remind girls of the meeting rules.</w:t>
            </w:r>
            <w:r w:rsidR="002F0AEB">
              <w:rPr>
                <w:sz w:val="20"/>
                <w:szCs w:val="20"/>
              </w:rPr>
              <w:t xml:space="preserve"> Ask girls if they would like to do a SB or a UMA – give them the option of two you have ready prepared.</w:t>
            </w:r>
          </w:p>
        </w:tc>
        <w:tc>
          <w:tcPr>
            <w:tcW w:w="1047" w:type="dxa"/>
            <w:shd w:val="clear" w:color="auto" w:fill="E7E6E6" w:themeFill="background2"/>
          </w:tcPr>
          <w:p w14:paraId="2F3EB743" w14:textId="37107E18" w:rsidR="00A54732" w:rsidRPr="0059089C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8" w:type="dxa"/>
            <w:shd w:val="clear" w:color="auto" w:fill="E7E6E6" w:themeFill="background2"/>
          </w:tcPr>
          <w:p w14:paraId="14094EEC" w14:textId="797013C8" w:rsidR="00A54732" w:rsidRPr="0059089C" w:rsidRDefault="00A54732" w:rsidP="00590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248" w:type="dxa"/>
            <w:vMerge w:val="restart"/>
            <w:shd w:val="clear" w:color="auto" w:fill="E7E6E6" w:themeFill="background2"/>
          </w:tcPr>
          <w:p w14:paraId="12FE891A" w14:textId="77777777" w:rsidR="00A54732" w:rsidRPr="0059089C" w:rsidRDefault="00A54732" w:rsidP="005C728D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Know myself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49DE754C" w14:textId="77777777" w:rsidR="00A54732" w:rsidRPr="0059089C" w:rsidRDefault="00A54732" w:rsidP="005C728D">
            <w:pPr>
              <w:rPr>
                <w:sz w:val="20"/>
                <w:szCs w:val="20"/>
              </w:rPr>
            </w:pPr>
          </w:p>
          <w:p w14:paraId="7646D00E" w14:textId="77777777" w:rsidR="00A54732" w:rsidRPr="0059089C" w:rsidRDefault="00A54732" w:rsidP="005C728D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Express  </w:t>
            </w:r>
          </w:p>
          <w:p w14:paraId="15A8950F" w14:textId="77777777" w:rsidR="00A54732" w:rsidRPr="0059089C" w:rsidRDefault="00A54732" w:rsidP="005C728D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myself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  </w:t>
            </w:r>
          </w:p>
          <w:p w14:paraId="7F6B308B" w14:textId="77777777" w:rsidR="00A54732" w:rsidRPr="0059089C" w:rsidRDefault="00A54732" w:rsidP="005C728D">
            <w:pPr>
              <w:rPr>
                <w:sz w:val="20"/>
                <w:szCs w:val="20"/>
              </w:rPr>
            </w:pPr>
          </w:p>
          <w:p w14:paraId="4E324B5E" w14:textId="77777777" w:rsidR="00A54732" w:rsidRPr="0059089C" w:rsidRDefault="00A54732" w:rsidP="005C728D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Be well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7A822D30" w14:textId="77777777" w:rsidR="00A54732" w:rsidRPr="0059089C" w:rsidRDefault="00A54732" w:rsidP="005C728D">
            <w:pPr>
              <w:rPr>
                <w:sz w:val="20"/>
                <w:szCs w:val="20"/>
              </w:rPr>
            </w:pPr>
          </w:p>
          <w:p w14:paraId="6F0C74AF" w14:textId="77777777" w:rsidR="00A54732" w:rsidRPr="0059089C" w:rsidRDefault="00A54732" w:rsidP="005C728D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Have  </w:t>
            </w:r>
          </w:p>
          <w:p w14:paraId="4BE54D4B" w14:textId="77777777" w:rsidR="00A54732" w:rsidRPr="0059089C" w:rsidRDefault="00A54732" w:rsidP="005C728D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adventures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36D3097E" w14:textId="77777777" w:rsidR="00A54732" w:rsidRPr="0059089C" w:rsidRDefault="00A54732" w:rsidP="005C728D">
            <w:pPr>
              <w:rPr>
                <w:sz w:val="20"/>
                <w:szCs w:val="20"/>
              </w:rPr>
            </w:pPr>
          </w:p>
          <w:p w14:paraId="591FF90B" w14:textId="77777777" w:rsidR="00A54732" w:rsidRPr="0059089C" w:rsidRDefault="00A54732" w:rsidP="005C728D">
            <w:pPr>
              <w:rPr>
                <w:sz w:val="20"/>
                <w:szCs w:val="20"/>
              </w:rPr>
            </w:pPr>
            <w:proofErr w:type="gramStart"/>
            <w:r w:rsidRPr="0059089C">
              <w:rPr>
                <w:sz w:val="20"/>
                <w:szCs w:val="20"/>
              </w:rPr>
              <w:t>Take action</w:t>
            </w:r>
            <w:proofErr w:type="gramEnd"/>
            <w:r w:rsidRPr="0059089C">
              <w:rPr>
                <w:sz w:val="20"/>
                <w:szCs w:val="20"/>
              </w:rPr>
              <w:t xml:space="preserve">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3AA205C5" w14:textId="77777777" w:rsidR="00A54732" w:rsidRPr="0059089C" w:rsidRDefault="00A54732" w:rsidP="005C728D">
            <w:pPr>
              <w:rPr>
                <w:sz w:val="20"/>
                <w:szCs w:val="20"/>
              </w:rPr>
            </w:pPr>
          </w:p>
          <w:p w14:paraId="74C42A2F" w14:textId="77777777" w:rsidR="00A54732" w:rsidRPr="0059089C" w:rsidRDefault="00A54732" w:rsidP="005C728D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Skills for my future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24934230" w14:textId="77777777" w:rsidR="00A54732" w:rsidRPr="0059089C" w:rsidRDefault="00A54732" w:rsidP="005C728D">
            <w:pPr>
              <w:rPr>
                <w:sz w:val="20"/>
                <w:szCs w:val="20"/>
              </w:rPr>
            </w:pPr>
          </w:p>
          <w:p w14:paraId="44257572" w14:textId="405F01AE" w:rsidR="00A54732" w:rsidRPr="0059089C" w:rsidRDefault="00A54732" w:rsidP="005C728D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>(Tick themes as appropriate)</w:t>
            </w:r>
          </w:p>
        </w:tc>
        <w:tc>
          <w:tcPr>
            <w:tcW w:w="2105" w:type="dxa"/>
            <w:vMerge w:val="restart"/>
            <w:shd w:val="clear" w:color="auto" w:fill="E7E6E6" w:themeFill="background2"/>
          </w:tcPr>
          <w:p w14:paraId="36CA15E1" w14:textId="77777777" w:rsidR="00A54732" w:rsidRDefault="00A54732" w:rsidP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UMA:</w:t>
            </w:r>
          </w:p>
          <w:p w14:paraId="01B61968" w14:textId="77777777" w:rsidR="00A54732" w:rsidRDefault="00A54732" w:rsidP="00A54732">
            <w:pPr>
              <w:rPr>
                <w:sz w:val="20"/>
                <w:szCs w:val="20"/>
              </w:rPr>
            </w:pPr>
          </w:p>
          <w:p w14:paraId="41F954E4" w14:textId="77777777" w:rsidR="00A54732" w:rsidRDefault="00A54732" w:rsidP="00A54732">
            <w:pPr>
              <w:rPr>
                <w:sz w:val="20"/>
                <w:szCs w:val="20"/>
              </w:rPr>
            </w:pPr>
          </w:p>
          <w:p w14:paraId="153A8BD2" w14:textId="77777777" w:rsidR="00A54732" w:rsidRDefault="00A54732" w:rsidP="00A54732">
            <w:pPr>
              <w:rPr>
                <w:sz w:val="20"/>
                <w:szCs w:val="20"/>
              </w:rPr>
            </w:pPr>
          </w:p>
          <w:p w14:paraId="0212AB5E" w14:textId="77777777" w:rsidR="00A54732" w:rsidRDefault="00A54732" w:rsidP="00A54732">
            <w:pPr>
              <w:rPr>
                <w:sz w:val="20"/>
                <w:szCs w:val="20"/>
              </w:rPr>
            </w:pPr>
          </w:p>
          <w:p w14:paraId="04247242" w14:textId="2144F1D8" w:rsidR="00A54732" w:rsidRPr="0059089C" w:rsidRDefault="00A54732" w:rsidP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Builder:</w:t>
            </w:r>
          </w:p>
        </w:tc>
      </w:tr>
      <w:tr w:rsidR="00A54732" w:rsidRPr="0059089C" w14:paraId="72700FBA" w14:textId="3CC91299" w:rsidTr="74FA8B68">
        <w:trPr>
          <w:trHeight w:val="1275"/>
        </w:trPr>
        <w:tc>
          <w:tcPr>
            <w:tcW w:w="1665" w:type="dxa"/>
            <w:vMerge/>
          </w:tcPr>
          <w:p w14:paraId="3DB68897" w14:textId="77777777" w:rsidR="00A54732" w:rsidRDefault="00A54732">
            <w:pPr>
              <w:rPr>
                <w:sz w:val="20"/>
                <w:szCs w:val="20"/>
              </w:rPr>
            </w:pPr>
          </w:p>
        </w:tc>
        <w:tc>
          <w:tcPr>
            <w:tcW w:w="6693" w:type="dxa"/>
            <w:shd w:val="clear" w:color="auto" w:fill="E7E6E6" w:themeFill="background2"/>
          </w:tcPr>
          <w:p w14:paraId="69D06A33" w14:textId="77777777" w:rsidR="00A54732" w:rsidRDefault="00A54732">
            <w:pPr>
              <w:rPr>
                <w:b/>
                <w:bCs/>
                <w:sz w:val="20"/>
                <w:szCs w:val="20"/>
              </w:rPr>
            </w:pPr>
            <w:r w:rsidRPr="00F725F3">
              <w:rPr>
                <w:b/>
                <w:bCs/>
                <w:sz w:val="20"/>
                <w:szCs w:val="20"/>
              </w:rPr>
              <w:t>Main activity</w:t>
            </w:r>
          </w:p>
          <w:p w14:paraId="1FF378CA" w14:textId="2A2B981A" w:rsidR="002F0AEB" w:rsidRPr="002F0AEB" w:rsidRDefault="002F0AEB">
            <w:pPr>
              <w:rPr>
                <w:sz w:val="20"/>
                <w:szCs w:val="20"/>
              </w:rPr>
            </w:pPr>
            <w:r w:rsidRPr="002F0AEB">
              <w:rPr>
                <w:sz w:val="20"/>
                <w:szCs w:val="20"/>
              </w:rPr>
              <w:t>(Depending on Rainbows choice)</w:t>
            </w:r>
          </w:p>
          <w:p w14:paraId="38A62B39" w14:textId="77777777" w:rsidR="00A54732" w:rsidRDefault="00A54732" w:rsidP="002D2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Guiding and me – UMA, Pack 4, Know myself</w:t>
            </w:r>
          </w:p>
          <w:p w14:paraId="1EBA6B8D" w14:textId="11C55186" w:rsidR="002F0AEB" w:rsidRDefault="002F0AEB" w:rsidP="002D2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14:paraId="62625CD7" w14:textId="7E84DC89" w:rsidR="002F0AEB" w:rsidRDefault="002D202C" w:rsidP="002D2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bite sized adventure – SB, </w:t>
            </w:r>
            <w:proofErr w:type="gramStart"/>
            <w:r>
              <w:rPr>
                <w:sz w:val="20"/>
                <w:szCs w:val="20"/>
              </w:rPr>
              <w:t>First</w:t>
            </w:r>
            <w:proofErr w:type="gramEnd"/>
            <w:r>
              <w:rPr>
                <w:sz w:val="20"/>
                <w:szCs w:val="20"/>
              </w:rPr>
              <w:t xml:space="preserve"> aid, Stage 1, Be well</w:t>
            </w:r>
          </w:p>
          <w:p w14:paraId="1EA2D848" w14:textId="7E6D0D5A" w:rsidR="002F0AEB" w:rsidRDefault="002F0AEB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E7E6E6" w:themeFill="background2"/>
          </w:tcPr>
          <w:p w14:paraId="0018B55D" w14:textId="77777777" w:rsidR="002D202C" w:rsidRDefault="002D202C">
            <w:pPr>
              <w:rPr>
                <w:sz w:val="20"/>
                <w:szCs w:val="20"/>
              </w:rPr>
            </w:pPr>
          </w:p>
          <w:p w14:paraId="4586FE4C" w14:textId="77777777" w:rsidR="002D202C" w:rsidRDefault="002D202C">
            <w:pPr>
              <w:rPr>
                <w:sz w:val="20"/>
                <w:szCs w:val="20"/>
              </w:rPr>
            </w:pPr>
          </w:p>
          <w:p w14:paraId="215D0F36" w14:textId="77777777" w:rsidR="00A54732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</w:p>
          <w:p w14:paraId="2333BEBB" w14:textId="77777777" w:rsidR="002D202C" w:rsidRDefault="002D202C">
            <w:pPr>
              <w:rPr>
                <w:sz w:val="20"/>
                <w:szCs w:val="20"/>
              </w:rPr>
            </w:pPr>
          </w:p>
          <w:p w14:paraId="68500A4F" w14:textId="21827FEF" w:rsidR="002D202C" w:rsidRPr="0059089C" w:rsidRDefault="002D2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88" w:type="dxa"/>
            <w:shd w:val="clear" w:color="auto" w:fill="E7E6E6" w:themeFill="background2"/>
          </w:tcPr>
          <w:p w14:paraId="4C589D26" w14:textId="77777777" w:rsidR="002D202C" w:rsidRDefault="002D202C" w:rsidP="0059089C">
            <w:pPr>
              <w:rPr>
                <w:sz w:val="20"/>
                <w:szCs w:val="20"/>
              </w:rPr>
            </w:pPr>
          </w:p>
          <w:p w14:paraId="34E8CE1E" w14:textId="77777777" w:rsidR="002D202C" w:rsidRDefault="002D202C" w:rsidP="0059089C">
            <w:pPr>
              <w:rPr>
                <w:sz w:val="20"/>
                <w:szCs w:val="20"/>
              </w:rPr>
            </w:pPr>
          </w:p>
          <w:p w14:paraId="59FE9CF3" w14:textId="77777777" w:rsidR="00A54732" w:rsidRDefault="00A54732" w:rsidP="00590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</w:t>
            </w:r>
          </w:p>
          <w:p w14:paraId="56791A1D" w14:textId="77777777" w:rsidR="002D202C" w:rsidRDefault="002D202C" w:rsidP="0059089C">
            <w:pPr>
              <w:rPr>
                <w:sz w:val="20"/>
                <w:szCs w:val="20"/>
              </w:rPr>
            </w:pPr>
          </w:p>
          <w:p w14:paraId="61A875D4" w14:textId="5AF4A5BA" w:rsidR="002D202C" w:rsidRPr="0059089C" w:rsidRDefault="002D202C" w:rsidP="00590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</w:t>
            </w:r>
          </w:p>
        </w:tc>
        <w:tc>
          <w:tcPr>
            <w:tcW w:w="2248" w:type="dxa"/>
            <w:vMerge/>
          </w:tcPr>
          <w:p w14:paraId="16BD2CE5" w14:textId="77777777" w:rsidR="00A54732" w:rsidRPr="0059089C" w:rsidRDefault="00A54732" w:rsidP="005C728D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14:paraId="08DB49C8" w14:textId="77777777" w:rsidR="00A54732" w:rsidRPr="0059089C" w:rsidRDefault="00A54732" w:rsidP="005C728D">
            <w:pPr>
              <w:rPr>
                <w:sz w:val="20"/>
                <w:szCs w:val="20"/>
              </w:rPr>
            </w:pPr>
          </w:p>
        </w:tc>
      </w:tr>
      <w:tr w:rsidR="00A54732" w:rsidRPr="0059089C" w14:paraId="2010BF5D" w14:textId="35AE3E07" w:rsidTr="74FA8B68">
        <w:trPr>
          <w:trHeight w:val="1275"/>
        </w:trPr>
        <w:tc>
          <w:tcPr>
            <w:tcW w:w="1665" w:type="dxa"/>
            <w:vMerge/>
          </w:tcPr>
          <w:p w14:paraId="501837CC" w14:textId="77777777" w:rsidR="00A54732" w:rsidRDefault="00A54732">
            <w:pPr>
              <w:rPr>
                <w:sz w:val="20"/>
                <w:szCs w:val="20"/>
              </w:rPr>
            </w:pPr>
          </w:p>
        </w:tc>
        <w:tc>
          <w:tcPr>
            <w:tcW w:w="6693" w:type="dxa"/>
            <w:shd w:val="clear" w:color="auto" w:fill="E7E6E6" w:themeFill="background2"/>
          </w:tcPr>
          <w:p w14:paraId="0E4FF2E3" w14:textId="01A6191E" w:rsidR="00A54732" w:rsidRPr="00D97294" w:rsidRDefault="00A54732">
            <w:pPr>
              <w:rPr>
                <w:b/>
                <w:bCs/>
                <w:sz w:val="20"/>
                <w:szCs w:val="20"/>
              </w:rPr>
            </w:pPr>
            <w:r w:rsidRPr="00D97294">
              <w:rPr>
                <w:b/>
                <w:bCs/>
                <w:sz w:val="20"/>
                <w:szCs w:val="20"/>
              </w:rPr>
              <w:t xml:space="preserve">Wind down </w:t>
            </w:r>
          </w:p>
          <w:p w14:paraId="1BF47359" w14:textId="13C9BA00" w:rsidR="00A54732" w:rsidRDefault="00CF7AD6">
            <w:pPr>
              <w:rPr>
                <w:sz w:val="20"/>
                <w:szCs w:val="20"/>
              </w:rPr>
            </w:pPr>
            <w:hyperlink r:id="rId16">
              <w:r w:rsidR="00A54732" w:rsidRPr="74FA8B68">
                <w:rPr>
                  <w:rStyle w:val="Hyperlink"/>
                  <w:sz w:val="20"/>
                  <w:szCs w:val="20"/>
                </w:rPr>
                <w:t xml:space="preserve">Rainbow </w:t>
              </w:r>
              <w:proofErr w:type="gramStart"/>
              <w:r w:rsidR="00A54732" w:rsidRPr="74FA8B68">
                <w:rPr>
                  <w:rStyle w:val="Hyperlink"/>
                  <w:sz w:val="20"/>
                  <w:szCs w:val="20"/>
                </w:rPr>
                <w:t>promise</w:t>
              </w:r>
              <w:proofErr w:type="gramEnd"/>
              <w:r w:rsidR="00A54732" w:rsidRPr="74FA8B68">
                <w:rPr>
                  <w:rStyle w:val="Hyperlink"/>
                  <w:sz w:val="20"/>
                  <w:szCs w:val="20"/>
                </w:rPr>
                <w:t xml:space="preserve"> sheet</w:t>
              </w:r>
            </w:hyperlink>
            <w:r w:rsidR="00A54732" w:rsidRPr="74FA8B68">
              <w:rPr>
                <w:sz w:val="20"/>
                <w:szCs w:val="20"/>
              </w:rPr>
              <w:t xml:space="preserve"> – give girls the sheet to colour in and plan ideas for their promise party </w:t>
            </w:r>
          </w:p>
          <w:p w14:paraId="705893B9" w14:textId="77997E6B" w:rsidR="00A54732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(you could also use the sheet for the </w:t>
            </w:r>
            <w:hyperlink r:id="rId17" w:history="1">
              <w:r w:rsidRPr="005A0243">
                <w:rPr>
                  <w:rStyle w:val="Hyperlink"/>
                  <w:sz w:val="20"/>
                  <w:szCs w:val="20"/>
                </w:rPr>
                <w:t>Rainbow promise in Makaton</w:t>
              </w:r>
            </w:hyperlink>
            <w:r>
              <w:rPr>
                <w:sz w:val="20"/>
                <w:szCs w:val="20"/>
              </w:rPr>
              <w:t xml:space="preserve">) </w:t>
            </w:r>
          </w:p>
          <w:p w14:paraId="4C21763C" w14:textId="3B43327B" w:rsidR="00A54732" w:rsidRDefault="00A54732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E7E6E6" w:themeFill="background2"/>
          </w:tcPr>
          <w:p w14:paraId="3AC1AF91" w14:textId="080EA56D" w:rsidR="00A54732" w:rsidRPr="0059089C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88" w:type="dxa"/>
            <w:shd w:val="clear" w:color="auto" w:fill="E7E6E6" w:themeFill="background2"/>
          </w:tcPr>
          <w:p w14:paraId="33792A5D" w14:textId="038BC0B8" w:rsidR="00A54732" w:rsidRPr="0059089C" w:rsidRDefault="00A54732" w:rsidP="00590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</w:t>
            </w:r>
          </w:p>
        </w:tc>
        <w:tc>
          <w:tcPr>
            <w:tcW w:w="2248" w:type="dxa"/>
            <w:vMerge/>
          </w:tcPr>
          <w:p w14:paraId="4A5AFFB6" w14:textId="77777777" w:rsidR="00A54732" w:rsidRPr="0059089C" w:rsidRDefault="00A54732" w:rsidP="005C728D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14:paraId="788E6C3B" w14:textId="77777777" w:rsidR="00A54732" w:rsidRPr="0059089C" w:rsidRDefault="00A54732" w:rsidP="005C728D">
            <w:pPr>
              <w:rPr>
                <w:sz w:val="20"/>
                <w:szCs w:val="20"/>
              </w:rPr>
            </w:pPr>
          </w:p>
        </w:tc>
      </w:tr>
      <w:tr w:rsidR="00A54732" w:rsidRPr="0059089C" w14:paraId="5D421AC2" w14:textId="5BCF491B" w:rsidTr="74FA8B68">
        <w:trPr>
          <w:trHeight w:val="1275"/>
        </w:trPr>
        <w:tc>
          <w:tcPr>
            <w:tcW w:w="1665" w:type="dxa"/>
            <w:vMerge/>
          </w:tcPr>
          <w:p w14:paraId="3D8A08E2" w14:textId="77777777" w:rsidR="00A54732" w:rsidRDefault="00A54732">
            <w:pPr>
              <w:rPr>
                <w:sz w:val="20"/>
                <w:szCs w:val="20"/>
              </w:rPr>
            </w:pPr>
          </w:p>
        </w:tc>
        <w:tc>
          <w:tcPr>
            <w:tcW w:w="6693" w:type="dxa"/>
            <w:shd w:val="clear" w:color="auto" w:fill="E7E6E6" w:themeFill="background2"/>
          </w:tcPr>
          <w:p w14:paraId="23AD751D" w14:textId="77777777" w:rsidR="00A54732" w:rsidRPr="00F725F3" w:rsidRDefault="00A54732">
            <w:pPr>
              <w:rPr>
                <w:b/>
                <w:bCs/>
                <w:sz w:val="20"/>
                <w:szCs w:val="20"/>
              </w:rPr>
            </w:pPr>
            <w:r w:rsidRPr="00F725F3">
              <w:rPr>
                <w:b/>
                <w:bCs/>
                <w:sz w:val="20"/>
                <w:szCs w:val="20"/>
              </w:rPr>
              <w:t xml:space="preserve">Wrap </w:t>
            </w:r>
            <w:proofErr w:type="gramStart"/>
            <w:r w:rsidRPr="00F725F3">
              <w:rPr>
                <w:b/>
                <w:bCs/>
                <w:sz w:val="20"/>
                <w:szCs w:val="20"/>
              </w:rPr>
              <w:t>up</w:t>
            </w:r>
            <w:proofErr w:type="gramEnd"/>
          </w:p>
          <w:p w14:paraId="7383A57C" w14:textId="443EA079" w:rsidR="00A54732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 girls to put their hands up if they will be making their promise next week. Ask them to bring in one item for the party.</w:t>
            </w:r>
          </w:p>
        </w:tc>
        <w:tc>
          <w:tcPr>
            <w:tcW w:w="1047" w:type="dxa"/>
            <w:shd w:val="clear" w:color="auto" w:fill="E7E6E6" w:themeFill="background2"/>
          </w:tcPr>
          <w:p w14:paraId="1C7068A8" w14:textId="1867DF44" w:rsidR="00A54732" w:rsidRPr="0059089C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8" w:type="dxa"/>
            <w:shd w:val="clear" w:color="auto" w:fill="E7E6E6" w:themeFill="background2"/>
          </w:tcPr>
          <w:p w14:paraId="1F6BAA02" w14:textId="72D81EFF" w:rsidR="00A54732" w:rsidRPr="0059089C" w:rsidRDefault="00A54732" w:rsidP="00590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248" w:type="dxa"/>
            <w:vMerge/>
          </w:tcPr>
          <w:p w14:paraId="0065D251" w14:textId="77777777" w:rsidR="00A54732" w:rsidRPr="0059089C" w:rsidRDefault="00A54732" w:rsidP="005C728D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14:paraId="3A3489F8" w14:textId="77777777" w:rsidR="00A54732" w:rsidRPr="0059089C" w:rsidRDefault="00A54732" w:rsidP="005C728D">
            <w:pPr>
              <w:rPr>
                <w:sz w:val="20"/>
                <w:szCs w:val="20"/>
              </w:rPr>
            </w:pPr>
          </w:p>
        </w:tc>
      </w:tr>
      <w:tr w:rsidR="00A54732" w:rsidRPr="0059089C" w14:paraId="75B07783" w14:textId="7DF1F598" w:rsidTr="74FA8B68">
        <w:trPr>
          <w:trHeight w:val="1275"/>
        </w:trPr>
        <w:tc>
          <w:tcPr>
            <w:tcW w:w="1665" w:type="dxa"/>
            <w:vMerge w:val="restart"/>
          </w:tcPr>
          <w:p w14:paraId="612B563F" w14:textId="77777777" w:rsidR="00A54732" w:rsidRPr="00FA0008" w:rsidRDefault="00A54732">
            <w:pPr>
              <w:rPr>
                <w:b/>
                <w:bCs/>
                <w:sz w:val="20"/>
                <w:szCs w:val="20"/>
              </w:rPr>
            </w:pPr>
            <w:r w:rsidRPr="00FA0008">
              <w:rPr>
                <w:b/>
                <w:bCs/>
                <w:sz w:val="20"/>
                <w:szCs w:val="20"/>
              </w:rPr>
              <w:t>Week 12</w:t>
            </w:r>
          </w:p>
          <w:p w14:paraId="1F26153A" w14:textId="6CBA7FBF" w:rsidR="00A54732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30/11</w:t>
            </w:r>
          </w:p>
        </w:tc>
        <w:tc>
          <w:tcPr>
            <w:tcW w:w="6693" w:type="dxa"/>
          </w:tcPr>
          <w:p w14:paraId="347666ED" w14:textId="77777777" w:rsidR="00A54732" w:rsidRPr="00D31A03" w:rsidRDefault="00A54732">
            <w:pPr>
              <w:rPr>
                <w:b/>
                <w:bCs/>
                <w:sz w:val="20"/>
                <w:szCs w:val="20"/>
              </w:rPr>
            </w:pPr>
            <w:r w:rsidRPr="00D31A03">
              <w:rPr>
                <w:b/>
                <w:bCs/>
                <w:sz w:val="20"/>
                <w:szCs w:val="20"/>
              </w:rPr>
              <w:t>Welcome</w:t>
            </w:r>
          </w:p>
          <w:p w14:paraId="13090B8B" w14:textId="3DF36351" w:rsidR="00A54732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Welcome and reminder of meeting rules.</w:t>
            </w:r>
          </w:p>
        </w:tc>
        <w:tc>
          <w:tcPr>
            <w:tcW w:w="1047" w:type="dxa"/>
          </w:tcPr>
          <w:p w14:paraId="5D0C932F" w14:textId="4DEE5C4F" w:rsidR="00A54732" w:rsidRPr="0059089C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8" w:type="dxa"/>
          </w:tcPr>
          <w:p w14:paraId="46775B0C" w14:textId="71C162FA" w:rsidR="00A54732" w:rsidRPr="0059089C" w:rsidRDefault="00A54732" w:rsidP="00590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248" w:type="dxa"/>
            <w:vMerge w:val="restart"/>
          </w:tcPr>
          <w:p w14:paraId="0DDA985C" w14:textId="77777777" w:rsidR="00A54732" w:rsidRPr="0059089C" w:rsidRDefault="00A54732" w:rsidP="004970B7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Know myself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1613BDF8" w14:textId="77777777" w:rsidR="00A54732" w:rsidRPr="0059089C" w:rsidRDefault="00A54732" w:rsidP="004970B7">
            <w:pPr>
              <w:rPr>
                <w:sz w:val="20"/>
                <w:szCs w:val="20"/>
              </w:rPr>
            </w:pPr>
          </w:p>
          <w:p w14:paraId="0E6B7D95" w14:textId="77777777" w:rsidR="00A54732" w:rsidRPr="0059089C" w:rsidRDefault="00A54732" w:rsidP="004970B7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Express  </w:t>
            </w:r>
          </w:p>
          <w:p w14:paraId="4CBD703B" w14:textId="77777777" w:rsidR="00A54732" w:rsidRPr="0059089C" w:rsidRDefault="00A54732" w:rsidP="004970B7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myself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  </w:t>
            </w:r>
          </w:p>
          <w:p w14:paraId="1A875CA1" w14:textId="77777777" w:rsidR="00A54732" w:rsidRPr="0059089C" w:rsidRDefault="00A54732" w:rsidP="004970B7">
            <w:pPr>
              <w:rPr>
                <w:sz w:val="20"/>
                <w:szCs w:val="20"/>
              </w:rPr>
            </w:pPr>
          </w:p>
          <w:p w14:paraId="55F9541E" w14:textId="77777777" w:rsidR="00A54732" w:rsidRPr="0059089C" w:rsidRDefault="00A54732" w:rsidP="004970B7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Be well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591CF59D" w14:textId="77777777" w:rsidR="00A54732" w:rsidRPr="0059089C" w:rsidRDefault="00A54732" w:rsidP="004970B7">
            <w:pPr>
              <w:rPr>
                <w:sz w:val="20"/>
                <w:szCs w:val="20"/>
              </w:rPr>
            </w:pPr>
          </w:p>
          <w:p w14:paraId="47076565" w14:textId="77777777" w:rsidR="00A54732" w:rsidRPr="0059089C" w:rsidRDefault="00A54732" w:rsidP="004970B7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Have  </w:t>
            </w:r>
          </w:p>
          <w:p w14:paraId="01C9B9F9" w14:textId="77777777" w:rsidR="00A54732" w:rsidRPr="0059089C" w:rsidRDefault="00A54732" w:rsidP="004970B7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adventures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32F0369C" w14:textId="77777777" w:rsidR="00A54732" w:rsidRPr="0059089C" w:rsidRDefault="00A54732" w:rsidP="004970B7">
            <w:pPr>
              <w:rPr>
                <w:sz w:val="20"/>
                <w:szCs w:val="20"/>
              </w:rPr>
            </w:pPr>
          </w:p>
          <w:p w14:paraId="446BDE82" w14:textId="77777777" w:rsidR="00A54732" w:rsidRPr="0059089C" w:rsidRDefault="00A54732" w:rsidP="004970B7">
            <w:pPr>
              <w:rPr>
                <w:sz w:val="20"/>
                <w:szCs w:val="20"/>
              </w:rPr>
            </w:pPr>
            <w:proofErr w:type="gramStart"/>
            <w:r w:rsidRPr="0059089C">
              <w:rPr>
                <w:sz w:val="20"/>
                <w:szCs w:val="20"/>
              </w:rPr>
              <w:t>Take action</w:t>
            </w:r>
            <w:proofErr w:type="gramEnd"/>
            <w:r w:rsidRPr="0059089C">
              <w:rPr>
                <w:sz w:val="20"/>
                <w:szCs w:val="20"/>
              </w:rPr>
              <w:t xml:space="preserve">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7943F7EA" w14:textId="77777777" w:rsidR="00A54732" w:rsidRPr="0059089C" w:rsidRDefault="00A54732" w:rsidP="004970B7">
            <w:pPr>
              <w:rPr>
                <w:sz w:val="20"/>
                <w:szCs w:val="20"/>
              </w:rPr>
            </w:pPr>
          </w:p>
          <w:p w14:paraId="3F8AD248" w14:textId="77777777" w:rsidR="00A54732" w:rsidRPr="0059089C" w:rsidRDefault="00A54732" w:rsidP="004970B7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 xml:space="preserve">Skills for my future </w:t>
            </w:r>
            <w:r w:rsidRPr="0059089C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59089C">
              <w:rPr>
                <w:sz w:val="20"/>
                <w:szCs w:val="20"/>
              </w:rPr>
              <w:t xml:space="preserve"> </w:t>
            </w:r>
          </w:p>
          <w:p w14:paraId="4BB1DAD0" w14:textId="77777777" w:rsidR="00A54732" w:rsidRPr="0059089C" w:rsidRDefault="00A54732" w:rsidP="004970B7">
            <w:pPr>
              <w:rPr>
                <w:sz w:val="20"/>
                <w:szCs w:val="20"/>
              </w:rPr>
            </w:pPr>
          </w:p>
          <w:p w14:paraId="6BECC78E" w14:textId="0124426C" w:rsidR="00A54732" w:rsidRPr="0059089C" w:rsidRDefault="00A54732" w:rsidP="004970B7">
            <w:pPr>
              <w:rPr>
                <w:sz w:val="20"/>
                <w:szCs w:val="20"/>
              </w:rPr>
            </w:pPr>
            <w:r w:rsidRPr="0059089C">
              <w:rPr>
                <w:sz w:val="20"/>
                <w:szCs w:val="20"/>
              </w:rPr>
              <w:t>(Tick themes as appropriate)</w:t>
            </w:r>
          </w:p>
        </w:tc>
        <w:tc>
          <w:tcPr>
            <w:tcW w:w="2105" w:type="dxa"/>
            <w:vMerge w:val="restart"/>
          </w:tcPr>
          <w:p w14:paraId="273FC80A" w14:textId="77777777" w:rsidR="00A54732" w:rsidRDefault="00A54732" w:rsidP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UMA:</w:t>
            </w:r>
          </w:p>
          <w:p w14:paraId="54E9F016" w14:textId="77777777" w:rsidR="00A54732" w:rsidRDefault="00A54732" w:rsidP="00A54732">
            <w:pPr>
              <w:rPr>
                <w:sz w:val="20"/>
                <w:szCs w:val="20"/>
              </w:rPr>
            </w:pPr>
          </w:p>
          <w:p w14:paraId="2DAC6EA2" w14:textId="77777777" w:rsidR="00A54732" w:rsidRDefault="00A54732" w:rsidP="00A54732">
            <w:pPr>
              <w:rPr>
                <w:sz w:val="20"/>
                <w:szCs w:val="20"/>
              </w:rPr>
            </w:pPr>
          </w:p>
          <w:p w14:paraId="4B1D133E" w14:textId="77777777" w:rsidR="00A54732" w:rsidRDefault="00A54732" w:rsidP="00A54732">
            <w:pPr>
              <w:rPr>
                <w:sz w:val="20"/>
                <w:szCs w:val="20"/>
              </w:rPr>
            </w:pPr>
          </w:p>
          <w:p w14:paraId="35781BEC" w14:textId="77777777" w:rsidR="00A54732" w:rsidRDefault="00A54732" w:rsidP="00A54732">
            <w:pPr>
              <w:rPr>
                <w:sz w:val="20"/>
                <w:szCs w:val="20"/>
              </w:rPr>
            </w:pPr>
          </w:p>
          <w:p w14:paraId="4667D276" w14:textId="5BD403E0" w:rsidR="00A54732" w:rsidRPr="0059089C" w:rsidRDefault="00A54732" w:rsidP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Builder:</w:t>
            </w:r>
          </w:p>
        </w:tc>
      </w:tr>
      <w:tr w:rsidR="00A54732" w:rsidRPr="0059089C" w14:paraId="1272824A" w14:textId="3404EAC6" w:rsidTr="74FA8B68">
        <w:trPr>
          <w:trHeight w:val="1275"/>
        </w:trPr>
        <w:tc>
          <w:tcPr>
            <w:tcW w:w="1665" w:type="dxa"/>
            <w:vMerge/>
          </w:tcPr>
          <w:p w14:paraId="4721F336" w14:textId="77777777" w:rsidR="00A54732" w:rsidRDefault="00A54732">
            <w:pPr>
              <w:rPr>
                <w:sz w:val="20"/>
                <w:szCs w:val="20"/>
              </w:rPr>
            </w:pPr>
          </w:p>
        </w:tc>
        <w:tc>
          <w:tcPr>
            <w:tcW w:w="6693" w:type="dxa"/>
          </w:tcPr>
          <w:p w14:paraId="6BDE76C7" w14:textId="4A1A6534" w:rsidR="00A54732" w:rsidRPr="00D31A03" w:rsidRDefault="00A547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  <w:r w:rsidRPr="00D31A03">
              <w:rPr>
                <w:b/>
                <w:bCs/>
                <w:sz w:val="20"/>
                <w:szCs w:val="20"/>
              </w:rPr>
              <w:t>ctivity</w:t>
            </w:r>
          </w:p>
          <w:p w14:paraId="53FD24A7" w14:textId="740B4328" w:rsidR="00A54732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Festive crafts (making Christmas cards, </w:t>
            </w:r>
            <w:proofErr w:type="gramStart"/>
            <w:r>
              <w:rPr>
                <w:sz w:val="20"/>
                <w:szCs w:val="20"/>
              </w:rPr>
              <w:t>decorations</w:t>
            </w:r>
            <w:proofErr w:type="gramEnd"/>
            <w:r>
              <w:rPr>
                <w:sz w:val="20"/>
                <w:szCs w:val="20"/>
              </w:rPr>
              <w:t xml:space="preserve"> or ornaments)</w:t>
            </w:r>
          </w:p>
          <w:p w14:paraId="7C7C4305" w14:textId="43E3E228" w:rsidR="00A54732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blog posts: </w:t>
            </w:r>
            <w:hyperlink r:id="rId18" w:anchor=":~:text=Snowball%20race&amp;text=Try%20and%20snowball%20relay%20race,climb%20over%2C%20under%20and%20around." w:history="1">
              <w:r>
                <w:rPr>
                  <w:rStyle w:val="Hyperlink"/>
                  <w:sz w:val="20"/>
                  <w:szCs w:val="20"/>
                </w:rPr>
                <w:t>festive activity ideas 1</w:t>
              </w:r>
            </w:hyperlink>
            <w:r>
              <w:rPr>
                <w:sz w:val="20"/>
                <w:szCs w:val="20"/>
              </w:rPr>
              <w:t xml:space="preserve">, </w:t>
            </w:r>
            <w:hyperlink r:id="rId19" w:history="1">
              <w:r w:rsidRPr="007D4652">
                <w:rPr>
                  <w:rStyle w:val="Hyperlink"/>
                  <w:sz w:val="20"/>
                  <w:szCs w:val="20"/>
                </w:rPr>
                <w:t>festive activity ideas 2</w:t>
              </w:r>
            </w:hyperlink>
            <w:r>
              <w:rPr>
                <w:sz w:val="20"/>
                <w:szCs w:val="20"/>
              </w:rPr>
              <w:t xml:space="preserve">, </w:t>
            </w:r>
            <w:hyperlink r:id="rId20" w:history="1">
              <w:r w:rsidRPr="001E1A18">
                <w:rPr>
                  <w:rStyle w:val="Hyperlink"/>
                  <w:sz w:val="20"/>
                  <w:szCs w:val="20"/>
                </w:rPr>
                <w:t>festive activity ideas 3</w:t>
              </w:r>
            </w:hyperlink>
            <w:r>
              <w:rPr>
                <w:sz w:val="20"/>
                <w:szCs w:val="20"/>
              </w:rPr>
              <w:t xml:space="preserve"> (you could use decorations for the party)</w:t>
            </w:r>
          </w:p>
        </w:tc>
        <w:tc>
          <w:tcPr>
            <w:tcW w:w="1047" w:type="dxa"/>
          </w:tcPr>
          <w:p w14:paraId="4623FFF1" w14:textId="2D3590EC" w:rsidR="00A54732" w:rsidRPr="0059089C" w:rsidRDefault="00A54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88" w:type="dxa"/>
          </w:tcPr>
          <w:p w14:paraId="6E1E9465" w14:textId="4C48C3EE" w:rsidR="00A54732" w:rsidRPr="0059089C" w:rsidRDefault="00A54732" w:rsidP="00590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</w:t>
            </w:r>
          </w:p>
        </w:tc>
        <w:tc>
          <w:tcPr>
            <w:tcW w:w="2248" w:type="dxa"/>
            <w:vMerge/>
          </w:tcPr>
          <w:p w14:paraId="262FCA59" w14:textId="77777777" w:rsidR="00A54732" w:rsidRPr="0059089C" w:rsidRDefault="00A54732" w:rsidP="004970B7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14:paraId="3BAF6E85" w14:textId="77777777" w:rsidR="00A54732" w:rsidRPr="0059089C" w:rsidRDefault="00A54732" w:rsidP="004970B7">
            <w:pPr>
              <w:rPr>
                <w:sz w:val="20"/>
                <w:szCs w:val="20"/>
              </w:rPr>
            </w:pPr>
          </w:p>
        </w:tc>
      </w:tr>
      <w:tr w:rsidR="00A54732" w:rsidRPr="0059089C" w14:paraId="259B4B07" w14:textId="6E96361D" w:rsidTr="74FA8B68">
        <w:trPr>
          <w:trHeight w:val="1275"/>
        </w:trPr>
        <w:tc>
          <w:tcPr>
            <w:tcW w:w="1665" w:type="dxa"/>
            <w:vMerge/>
          </w:tcPr>
          <w:p w14:paraId="4DFD0F13" w14:textId="77777777" w:rsidR="00A54732" w:rsidRDefault="00A54732">
            <w:pPr>
              <w:rPr>
                <w:sz w:val="20"/>
                <w:szCs w:val="20"/>
              </w:rPr>
            </w:pPr>
          </w:p>
        </w:tc>
        <w:tc>
          <w:tcPr>
            <w:tcW w:w="6693" w:type="dxa"/>
          </w:tcPr>
          <w:p w14:paraId="29557A96" w14:textId="7EE80EEF" w:rsidR="00A54732" w:rsidRPr="00D31A03" w:rsidRDefault="00A54732">
            <w:pPr>
              <w:rPr>
                <w:b/>
                <w:bCs/>
                <w:sz w:val="20"/>
                <w:szCs w:val="20"/>
              </w:rPr>
            </w:pPr>
            <w:r w:rsidRPr="00D31A03">
              <w:rPr>
                <w:b/>
                <w:bCs/>
                <w:sz w:val="20"/>
                <w:szCs w:val="20"/>
              </w:rPr>
              <w:t xml:space="preserve">Promise </w:t>
            </w:r>
            <w:proofErr w:type="gramStart"/>
            <w:r w:rsidRPr="00D31A03">
              <w:rPr>
                <w:b/>
                <w:bCs/>
                <w:sz w:val="20"/>
                <w:szCs w:val="20"/>
              </w:rPr>
              <w:t>party</w:t>
            </w:r>
            <w:proofErr w:type="gramEnd"/>
            <w:r w:rsidRPr="00D31A03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0381C9B" w14:textId="3CC48169" w:rsidR="00A54732" w:rsidRDefault="00A54732">
            <w:pPr>
              <w:rPr>
                <w:sz w:val="20"/>
                <w:szCs w:val="20"/>
              </w:rPr>
            </w:pPr>
            <w:r w:rsidRPr="74FA8B68">
              <w:rPr>
                <w:sz w:val="20"/>
                <w:szCs w:val="20"/>
              </w:rPr>
              <w:t xml:space="preserve">Girls make their </w:t>
            </w:r>
            <w:r w:rsidR="3988382F" w:rsidRPr="74FA8B68">
              <w:rPr>
                <w:sz w:val="20"/>
                <w:szCs w:val="20"/>
              </w:rPr>
              <w:t>promises,</w:t>
            </w:r>
            <w:r w:rsidRPr="74FA8B68">
              <w:rPr>
                <w:sz w:val="20"/>
                <w:szCs w:val="20"/>
              </w:rPr>
              <w:t xml:space="preserve"> and you have a promise party using their ideas from the previous week, hand out any </w:t>
            </w:r>
            <w:r w:rsidR="4954E755" w:rsidRPr="74FA8B68">
              <w:rPr>
                <w:sz w:val="20"/>
                <w:szCs w:val="20"/>
              </w:rPr>
              <w:t>badge's</w:t>
            </w:r>
            <w:r w:rsidRPr="74FA8B68">
              <w:rPr>
                <w:sz w:val="20"/>
                <w:szCs w:val="20"/>
              </w:rPr>
              <w:t xml:space="preserve"> girls have achieved this term</w:t>
            </w:r>
          </w:p>
        </w:tc>
        <w:tc>
          <w:tcPr>
            <w:tcW w:w="1047" w:type="dxa"/>
          </w:tcPr>
          <w:p w14:paraId="03AE0B7A" w14:textId="33AD9FB0" w:rsidR="00A54732" w:rsidRPr="0059089C" w:rsidRDefault="48D3A9DC">
            <w:pPr>
              <w:rPr>
                <w:sz w:val="20"/>
                <w:szCs w:val="20"/>
              </w:rPr>
            </w:pPr>
            <w:r w:rsidRPr="74FA8B68">
              <w:rPr>
                <w:sz w:val="20"/>
                <w:szCs w:val="20"/>
              </w:rPr>
              <w:t>35</w:t>
            </w:r>
          </w:p>
        </w:tc>
        <w:tc>
          <w:tcPr>
            <w:tcW w:w="1688" w:type="dxa"/>
          </w:tcPr>
          <w:p w14:paraId="46FAFE65" w14:textId="472CC1D4" w:rsidR="00A54732" w:rsidRPr="0059089C" w:rsidRDefault="00A54732" w:rsidP="00590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</w:t>
            </w:r>
          </w:p>
        </w:tc>
        <w:tc>
          <w:tcPr>
            <w:tcW w:w="2248" w:type="dxa"/>
            <w:vMerge/>
          </w:tcPr>
          <w:p w14:paraId="25FE3DF3" w14:textId="77777777" w:rsidR="00A54732" w:rsidRPr="0059089C" w:rsidRDefault="00A54732" w:rsidP="004970B7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14:paraId="13A6E62E" w14:textId="77777777" w:rsidR="00A54732" w:rsidRPr="0059089C" w:rsidRDefault="00A54732" w:rsidP="004970B7">
            <w:pPr>
              <w:rPr>
                <w:sz w:val="20"/>
                <w:szCs w:val="20"/>
              </w:rPr>
            </w:pPr>
          </w:p>
        </w:tc>
      </w:tr>
      <w:tr w:rsidR="00A54732" w:rsidRPr="0059089C" w14:paraId="775D89E5" w14:textId="66A64C42" w:rsidTr="74FA8B68">
        <w:trPr>
          <w:trHeight w:val="1275"/>
        </w:trPr>
        <w:tc>
          <w:tcPr>
            <w:tcW w:w="1665" w:type="dxa"/>
            <w:vMerge/>
          </w:tcPr>
          <w:p w14:paraId="519A046A" w14:textId="77777777" w:rsidR="00A54732" w:rsidRDefault="00A54732">
            <w:pPr>
              <w:rPr>
                <w:sz w:val="20"/>
                <w:szCs w:val="20"/>
              </w:rPr>
            </w:pPr>
          </w:p>
        </w:tc>
        <w:tc>
          <w:tcPr>
            <w:tcW w:w="6693" w:type="dxa"/>
          </w:tcPr>
          <w:p w14:paraId="13484500" w14:textId="77777777" w:rsidR="00A54732" w:rsidRPr="00D31A03" w:rsidRDefault="00A54732">
            <w:pPr>
              <w:rPr>
                <w:b/>
                <w:bCs/>
                <w:sz w:val="20"/>
                <w:szCs w:val="20"/>
              </w:rPr>
            </w:pPr>
            <w:r w:rsidRPr="74FA8B68">
              <w:rPr>
                <w:b/>
                <w:bCs/>
                <w:sz w:val="20"/>
                <w:szCs w:val="20"/>
              </w:rPr>
              <w:t xml:space="preserve">Wrap </w:t>
            </w:r>
            <w:proofErr w:type="gramStart"/>
            <w:r w:rsidRPr="74FA8B68">
              <w:rPr>
                <w:b/>
                <w:bCs/>
                <w:sz w:val="20"/>
                <w:szCs w:val="20"/>
              </w:rPr>
              <w:t>up</w:t>
            </w:r>
            <w:proofErr w:type="gramEnd"/>
          </w:p>
          <w:p w14:paraId="1CA82B2E" w14:textId="200711E2" w:rsidR="00A54732" w:rsidRDefault="57D2DA1F">
            <w:pPr>
              <w:rPr>
                <w:sz w:val="20"/>
                <w:szCs w:val="20"/>
              </w:rPr>
            </w:pPr>
            <w:r w:rsidRPr="74FA8B68">
              <w:rPr>
                <w:sz w:val="20"/>
                <w:szCs w:val="20"/>
              </w:rPr>
              <w:t xml:space="preserve">Do some reflection on the term with your Rainbows. They could draw their favourite memory of the </w:t>
            </w:r>
            <w:r w:rsidR="19B6DD27" w:rsidRPr="74FA8B68">
              <w:rPr>
                <w:sz w:val="20"/>
                <w:szCs w:val="20"/>
              </w:rPr>
              <w:t>term;</w:t>
            </w:r>
            <w:r w:rsidRPr="74FA8B68">
              <w:rPr>
                <w:sz w:val="20"/>
                <w:szCs w:val="20"/>
              </w:rPr>
              <w:t xml:space="preserve"> share something they are proud of</w:t>
            </w:r>
            <w:r w:rsidR="1A20EFBA" w:rsidRPr="74FA8B68">
              <w:rPr>
                <w:sz w:val="20"/>
                <w:szCs w:val="20"/>
              </w:rPr>
              <w:t xml:space="preserve"> or that they’ve learnt. </w:t>
            </w:r>
            <w:r w:rsidR="00A54732" w:rsidRPr="74FA8B68">
              <w:rPr>
                <w:sz w:val="20"/>
                <w:szCs w:val="20"/>
              </w:rPr>
              <w:t>Tidy up and goodbyes</w:t>
            </w:r>
            <w:r w:rsidR="7CB2DBA3" w:rsidRPr="74FA8B68">
              <w:rPr>
                <w:sz w:val="20"/>
                <w:szCs w:val="20"/>
              </w:rPr>
              <w:t>.</w:t>
            </w:r>
          </w:p>
        </w:tc>
        <w:tc>
          <w:tcPr>
            <w:tcW w:w="1047" w:type="dxa"/>
          </w:tcPr>
          <w:p w14:paraId="7A8D40ED" w14:textId="40B3C0F1" w:rsidR="00A54732" w:rsidRPr="0059089C" w:rsidRDefault="11F32760">
            <w:pPr>
              <w:rPr>
                <w:sz w:val="20"/>
                <w:szCs w:val="20"/>
              </w:rPr>
            </w:pPr>
            <w:r w:rsidRPr="74FA8B68">
              <w:rPr>
                <w:sz w:val="20"/>
                <w:szCs w:val="20"/>
              </w:rPr>
              <w:t>10</w:t>
            </w:r>
          </w:p>
        </w:tc>
        <w:tc>
          <w:tcPr>
            <w:tcW w:w="1688" w:type="dxa"/>
          </w:tcPr>
          <w:p w14:paraId="1800AD4D" w14:textId="0C5685AB" w:rsidR="00A54732" w:rsidRPr="0059089C" w:rsidRDefault="00A54732" w:rsidP="00590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248" w:type="dxa"/>
            <w:vMerge/>
          </w:tcPr>
          <w:p w14:paraId="6D051758" w14:textId="77777777" w:rsidR="00A54732" w:rsidRPr="0059089C" w:rsidRDefault="00A54732" w:rsidP="004970B7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14:paraId="14C87DDC" w14:textId="77777777" w:rsidR="00A54732" w:rsidRPr="0059089C" w:rsidRDefault="00A54732" w:rsidP="004970B7">
            <w:pPr>
              <w:rPr>
                <w:sz w:val="20"/>
                <w:szCs w:val="20"/>
              </w:rPr>
            </w:pPr>
          </w:p>
        </w:tc>
      </w:tr>
    </w:tbl>
    <w:p w14:paraId="3D665CDA" w14:textId="77777777" w:rsidR="00986605" w:rsidRPr="0059089C" w:rsidRDefault="00986605">
      <w:pPr>
        <w:rPr>
          <w:sz w:val="20"/>
          <w:szCs w:val="20"/>
        </w:rPr>
      </w:pPr>
    </w:p>
    <w:sectPr w:rsidR="00986605" w:rsidRPr="0059089C" w:rsidSect="002606FA">
      <w:footerReference w:type="default" r:id="rId2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0D0B7" w14:textId="77777777" w:rsidR="00F27D08" w:rsidRDefault="00F27D08" w:rsidP="00F27D08">
      <w:pPr>
        <w:spacing w:after="0" w:line="240" w:lineRule="auto"/>
      </w:pPr>
      <w:r>
        <w:separator/>
      </w:r>
    </w:p>
  </w:endnote>
  <w:endnote w:type="continuationSeparator" w:id="0">
    <w:p w14:paraId="5009E474" w14:textId="77777777" w:rsidR="00F27D08" w:rsidRDefault="00F27D08" w:rsidP="00F2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07730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C0802D" w14:textId="3D011A94" w:rsidR="00F27D08" w:rsidRDefault="00F27D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B92005" w14:textId="77777777" w:rsidR="00F27D08" w:rsidRDefault="00F27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29665" w14:textId="77777777" w:rsidR="00F27D08" w:rsidRDefault="00F27D08" w:rsidP="00F27D08">
      <w:pPr>
        <w:spacing w:after="0" w:line="240" w:lineRule="auto"/>
      </w:pPr>
      <w:r>
        <w:separator/>
      </w:r>
    </w:p>
  </w:footnote>
  <w:footnote w:type="continuationSeparator" w:id="0">
    <w:p w14:paraId="41B89821" w14:textId="77777777" w:rsidR="00F27D08" w:rsidRDefault="00F27D08" w:rsidP="00F27D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05"/>
    <w:rsid w:val="00004EA5"/>
    <w:rsid w:val="00055872"/>
    <w:rsid w:val="0007259F"/>
    <w:rsid w:val="000A28A8"/>
    <w:rsid w:val="000D7065"/>
    <w:rsid w:val="001602B9"/>
    <w:rsid w:val="00161C27"/>
    <w:rsid w:val="00185079"/>
    <w:rsid w:val="001D5F18"/>
    <w:rsid w:val="001E0056"/>
    <w:rsid w:val="001E1A18"/>
    <w:rsid w:val="001E5827"/>
    <w:rsid w:val="00203CAB"/>
    <w:rsid w:val="00224070"/>
    <w:rsid w:val="002606FA"/>
    <w:rsid w:val="002B2DD0"/>
    <w:rsid w:val="002D202C"/>
    <w:rsid w:val="002D6914"/>
    <w:rsid w:val="002E3F75"/>
    <w:rsid w:val="002F0AEB"/>
    <w:rsid w:val="003202A1"/>
    <w:rsid w:val="0033474E"/>
    <w:rsid w:val="00341D45"/>
    <w:rsid w:val="00341F0C"/>
    <w:rsid w:val="00356E04"/>
    <w:rsid w:val="0036602B"/>
    <w:rsid w:val="003706D3"/>
    <w:rsid w:val="0037527C"/>
    <w:rsid w:val="003B74DE"/>
    <w:rsid w:val="003C7F73"/>
    <w:rsid w:val="003E5881"/>
    <w:rsid w:val="003E6C79"/>
    <w:rsid w:val="00412338"/>
    <w:rsid w:val="004125BD"/>
    <w:rsid w:val="004312A9"/>
    <w:rsid w:val="00443295"/>
    <w:rsid w:val="00465424"/>
    <w:rsid w:val="00484391"/>
    <w:rsid w:val="00486A5A"/>
    <w:rsid w:val="004970B7"/>
    <w:rsid w:val="004B1F08"/>
    <w:rsid w:val="0050381E"/>
    <w:rsid w:val="0051450A"/>
    <w:rsid w:val="00515603"/>
    <w:rsid w:val="005249DB"/>
    <w:rsid w:val="00557B6A"/>
    <w:rsid w:val="00562B91"/>
    <w:rsid w:val="0059089C"/>
    <w:rsid w:val="005A0243"/>
    <w:rsid w:val="005B1488"/>
    <w:rsid w:val="005C3EAA"/>
    <w:rsid w:val="005C6FD1"/>
    <w:rsid w:val="005C728D"/>
    <w:rsid w:val="005F058E"/>
    <w:rsid w:val="005F1BCF"/>
    <w:rsid w:val="005F602B"/>
    <w:rsid w:val="0060261D"/>
    <w:rsid w:val="006667F5"/>
    <w:rsid w:val="006A5AB4"/>
    <w:rsid w:val="006C020A"/>
    <w:rsid w:val="006F63DC"/>
    <w:rsid w:val="007609FF"/>
    <w:rsid w:val="0079200C"/>
    <w:rsid w:val="007D1BCD"/>
    <w:rsid w:val="007D4652"/>
    <w:rsid w:val="00822246"/>
    <w:rsid w:val="00833C03"/>
    <w:rsid w:val="00844848"/>
    <w:rsid w:val="00852607"/>
    <w:rsid w:val="008812B8"/>
    <w:rsid w:val="00887CC6"/>
    <w:rsid w:val="008973ED"/>
    <w:rsid w:val="008E1F10"/>
    <w:rsid w:val="008E2B9C"/>
    <w:rsid w:val="008F04FB"/>
    <w:rsid w:val="00935872"/>
    <w:rsid w:val="009443CE"/>
    <w:rsid w:val="00952466"/>
    <w:rsid w:val="00986605"/>
    <w:rsid w:val="009E6797"/>
    <w:rsid w:val="00A1351A"/>
    <w:rsid w:val="00A26669"/>
    <w:rsid w:val="00A37181"/>
    <w:rsid w:val="00A46327"/>
    <w:rsid w:val="00A54732"/>
    <w:rsid w:val="00A716A3"/>
    <w:rsid w:val="00A82449"/>
    <w:rsid w:val="00AF2520"/>
    <w:rsid w:val="00AF31FB"/>
    <w:rsid w:val="00AF3B9C"/>
    <w:rsid w:val="00B13231"/>
    <w:rsid w:val="00B36938"/>
    <w:rsid w:val="00B376D3"/>
    <w:rsid w:val="00B45364"/>
    <w:rsid w:val="00BB6297"/>
    <w:rsid w:val="00BC6A8A"/>
    <w:rsid w:val="00C16ECD"/>
    <w:rsid w:val="00C640AF"/>
    <w:rsid w:val="00C71F1D"/>
    <w:rsid w:val="00CF2DE9"/>
    <w:rsid w:val="00CF7AD6"/>
    <w:rsid w:val="00D07C92"/>
    <w:rsid w:val="00D31A03"/>
    <w:rsid w:val="00D35DCE"/>
    <w:rsid w:val="00D5124E"/>
    <w:rsid w:val="00D52642"/>
    <w:rsid w:val="00D933AC"/>
    <w:rsid w:val="00D97294"/>
    <w:rsid w:val="00DB2B17"/>
    <w:rsid w:val="00DC1A4A"/>
    <w:rsid w:val="00DD56EC"/>
    <w:rsid w:val="00E518F5"/>
    <w:rsid w:val="00E673D0"/>
    <w:rsid w:val="00EA7100"/>
    <w:rsid w:val="00EB03E0"/>
    <w:rsid w:val="00F27D08"/>
    <w:rsid w:val="00F63293"/>
    <w:rsid w:val="00F66C96"/>
    <w:rsid w:val="00F725F3"/>
    <w:rsid w:val="00F912E4"/>
    <w:rsid w:val="00FA0008"/>
    <w:rsid w:val="00FC4A99"/>
    <w:rsid w:val="00FE73B8"/>
    <w:rsid w:val="07871A2A"/>
    <w:rsid w:val="08B4BF58"/>
    <w:rsid w:val="0A690D58"/>
    <w:rsid w:val="0B136370"/>
    <w:rsid w:val="0C8F4305"/>
    <w:rsid w:val="0E382B6F"/>
    <w:rsid w:val="11F32760"/>
    <w:rsid w:val="14A70B8F"/>
    <w:rsid w:val="16433D54"/>
    <w:rsid w:val="1718F7C2"/>
    <w:rsid w:val="19B6DD27"/>
    <w:rsid w:val="1A20EFBA"/>
    <w:rsid w:val="1F78D947"/>
    <w:rsid w:val="2106CA4D"/>
    <w:rsid w:val="22608A91"/>
    <w:rsid w:val="228F3192"/>
    <w:rsid w:val="23FC5AF2"/>
    <w:rsid w:val="24ED5B1B"/>
    <w:rsid w:val="25982B53"/>
    <w:rsid w:val="2B5771E3"/>
    <w:rsid w:val="2E7100CE"/>
    <w:rsid w:val="3192CBD3"/>
    <w:rsid w:val="3328A18D"/>
    <w:rsid w:val="34127EBC"/>
    <w:rsid w:val="355498F6"/>
    <w:rsid w:val="360795C0"/>
    <w:rsid w:val="3878D6B3"/>
    <w:rsid w:val="38EE628C"/>
    <w:rsid w:val="3988382F"/>
    <w:rsid w:val="3D476B94"/>
    <w:rsid w:val="3F94617D"/>
    <w:rsid w:val="402666AE"/>
    <w:rsid w:val="40DFC6ED"/>
    <w:rsid w:val="436C9777"/>
    <w:rsid w:val="45372BC2"/>
    <w:rsid w:val="469F0D7D"/>
    <w:rsid w:val="48D3A9DC"/>
    <w:rsid w:val="48EA7D5D"/>
    <w:rsid w:val="48ECD110"/>
    <w:rsid w:val="4954E755"/>
    <w:rsid w:val="4C7CDA45"/>
    <w:rsid w:val="4E1F91BD"/>
    <w:rsid w:val="5095BB23"/>
    <w:rsid w:val="51A7DDE9"/>
    <w:rsid w:val="51D4C3D2"/>
    <w:rsid w:val="52263EB5"/>
    <w:rsid w:val="53B6C85F"/>
    <w:rsid w:val="57D2DA1F"/>
    <w:rsid w:val="58B1533E"/>
    <w:rsid w:val="5C2C74FB"/>
    <w:rsid w:val="5C633D00"/>
    <w:rsid w:val="5DFF0D61"/>
    <w:rsid w:val="5F549BF5"/>
    <w:rsid w:val="61EBD3D3"/>
    <w:rsid w:val="64F491CD"/>
    <w:rsid w:val="6509E19E"/>
    <w:rsid w:val="65377236"/>
    <w:rsid w:val="6608B7FA"/>
    <w:rsid w:val="67A5EFA7"/>
    <w:rsid w:val="67B08381"/>
    <w:rsid w:val="6B231ED0"/>
    <w:rsid w:val="6E964B4C"/>
    <w:rsid w:val="6F562294"/>
    <w:rsid w:val="74FA8B68"/>
    <w:rsid w:val="77C400F7"/>
    <w:rsid w:val="7A6AB11E"/>
    <w:rsid w:val="7BAC962B"/>
    <w:rsid w:val="7C5C1887"/>
    <w:rsid w:val="7CB2DBA3"/>
    <w:rsid w:val="7F4144E7"/>
    <w:rsid w:val="7F6FB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36E3E"/>
  <w15:chartTrackingRefBased/>
  <w15:docId w15:val="{9C8B7E93-2F70-409C-AC3E-67B4F0BE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="Poppins"/>
        <w:color w:val="000000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6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58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872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3202A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8E1F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F1BC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D08"/>
  </w:style>
  <w:style w:type="paragraph" w:styleId="Footer">
    <w:name w:val="footer"/>
    <w:basedOn w:val="Normal"/>
    <w:link w:val="FooterChar"/>
    <w:uiPriority w:val="99"/>
    <w:unhideWhenUsed/>
    <w:rsid w:val="00F2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irlguidingshop.co.uk/products/rainbows/resources/uma-rainbows-know-myself-poppy-fields--0003m/" TargetMode="External"/><Relationship Id="rId18" Type="http://schemas.openxmlformats.org/officeDocument/2006/relationships/hyperlink" Target="https://www.girlguiding.org.uk/what-we-do/blog/12-fun-festive-activities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girlguiding.viewer.foleon.com/guiding-magazine/guiding-winter-2022/5-minute-fillers" TargetMode="External"/><Relationship Id="rId17" Type="http://schemas.openxmlformats.org/officeDocument/2006/relationships/hyperlink" Target="chrome-extension://efaidnbmnnnibpcajpcglclefindmkaj/https:/www.girlguiding.org.uk/globalassets/docs-and-resources/programme-and-activities/makaton-promise-2019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chrome-extension://efaidnbmnnnibpcajpcglclefindmkaj/https://www.girlguiding.org.uk/globalassets/docs-and-resources/programme-and-activities/adventuresathome/rainbow-promise-activity-sheet.pdf" TargetMode="External"/><Relationship Id="rId20" Type="http://schemas.openxmlformats.org/officeDocument/2006/relationships/hyperlink" Target="https://www.girlguiding.org.uk/what-we-do/blog/festive-ideas-for-the-winter-month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irlguiding.org.uk/information-for-volunteers/programme-and-activities/the-rainbow-son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irlguidingshop.co.uk/products/rainbows/resources/uma-rainbows-take-action-parliament-and-me-rainbow-dept-of-small-change--0004y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irlguiding.org.uk/information-for-volunteers/programme-and-activities/the-rainbow-song/" TargetMode="External"/><Relationship Id="rId19" Type="http://schemas.openxmlformats.org/officeDocument/2006/relationships/hyperlink" Target="https://www.girlguiding.org.uk/what-we-do/blog/24-festive-things-to-make-and-do/" TargetMode="External"/><Relationship Id="rId4" Type="http://schemas.openxmlformats.org/officeDocument/2006/relationships/styles" Target="styles.xml"/><Relationship Id="rId9" Type="http://schemas.openxmlformats.org/officeDocument/2006/relationships/hyperlink" Target="https://girlguiding.viewer.foleon.com/guiding-magazine/guiding-winter-2022/5-minute-fillers" TargetMode="External"/><Relationship Id="rId14" Type="http://schemas.openxmlformats.org/officeDocument/2006/relationships/hyperlink" Target="https://www.girlguiding.org.uk/information-for-volunteers/programme-and-activities/the-rainbow-song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F7EFE0D97D9E44BC56D23ABBF2AA0D" ma:contentTypeVersion="18" ma:contentTypeDescription="Create a new document." ma:contentTypeScope="" ma:versionID="5072ead99015610c558d2654162590ec">
  <xsd:schema xmlns:xsd="http://www.w3.org/2001/XMLSchema" xmlns:xs="http://www.w3.org/2001/XMLSchema" xmlns:p="http://schemas.microsoft.com/office/2006/metadata/properties" xmlns:ns2="3d3b8dcc-3a8b-4860-8100-5136f094b34b" xmlns:ns3="30144817-3f9c-493f-939c-65d15bbf5a43" targetNamespace="http://schemas.microsoft.com/office/2006/metadata/properties" ma:root="true" ma:fieldsID="ba880a4faa6ab763dc74e98877ba93ad" ns2:_="" ns3:_="">
    <xsd:import namespace="3d3b8dcc-3a8b-4860-8100-5136f094b34b"/>
    <xsd:import namespace="30144817-3f9c-493f-939c-65d15bbf5a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b8dcc-3a8b-4860-8100-5136f094b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68c7b42-a934-412a-b4e1-1b3c5af28e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44817-3f9c-493f-939c-65d15bbf5a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b64f88-c6e0-4674-ad08-d615acefce69}" ma:internalName="TaxCatchAll" ma:showField="CatchAllData" ma:web="30144817-3f9c-493f-939c-65d15bbf5a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144817-3f9c-493f-939c-65d15bbf5a43" xsi:nil="true"/>
    <lcf76f155ced4ddcb4097134ff3c332f xmlns="3d3b8dcc-3a8b-4860-8100-5136f094b34b">
      <Terms xmlns="http://schemas.microsoft.com/office/infopath/2007/PartnerControls"/>
    </lcf76f155ced4ddcb4097134ff3c332f>
    <_Flow_SignoffStatus xmlns="3d3b8dcc-3a8b-4860-8100-5136f094b34b" xsi:nil="true"/>
  </documentManagement>
</p:properties>
</file>

<file path=customXml/itemProps1.xml><?xml version="1.0" encoding="utf-8"?>
<ds:datastoreItem xmlns:ds="http://schemas.openxmlformats.org/officeDocument/2006/customXml" ds:itemID="{C8CE67D5-9503-4486-AB20-CB55109A39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BDC532-FE0C-43C7-A2B3-B542E854A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3b8dcc-3a8b-4860-8100-5136f094b34b"/>
    <ds:schemaRef ds:uri="30144817-3f9c-493f-939c-65d15bbf5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795235-56B4-4FB2-8626-920FE7DDDEC9}">
  <ds:schemaRefs>
    <ds:schemaRef ds:uri="http://schemas.microsoft.com/office/2006/metadata/properties"/>
    <ds:schemaRef ds:uri="http://schemas.microsoft.com/office/infopath/2007/PartnerControls"/>
    <ds:schemaRef ds:uri="30144817-3f9c-493f-939c-65d15bbf5a43"/>
    <ds:schemaRef ds:uri="3d3b8dcc-3a8b-4860-8100-5136f094b3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1736</Words>
  <Characters>9900</Characters>
  <Application>Microsoft Office Word</Application>
  <DocSecurity>0</DocSecurity>
  <Lines>82</Lines>
  <Paragraphs>23</Paragraphs>
  <ScaleCrop>false</ScaleCrop>
  <Company/>
  <LinksUpToDate>false</LinksUpToDate>
  <CharactersWithSpaces>11613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Tilly Abraham</dc:creator>
  <cp:keywords/>
  <dc:description/>
  <cp:lastModifiedBy>Amelia Shawe</cp:lastModifiedBy>
  <cp:revision>124</cp:revision>
  <dcterms:created xsi:type="dcterms:W3CDTF">2023-07-13T10:10:00Z</dcterms:created>
  <dcterms:modified xsi:type="dcterms:W3CDTF">2023-11-29T16:25:00Z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0x010100EAF7EFE0D97D9E44BC56D23ABBF2AA0D</vt:lpwstr>
  </property>
  <property fmtid="{D5CDD505-2E9C-101B-9397-08002B2CF9AE}" pid="3" name="MediaServiceImageTags">
    <vt:lpwstr/>
  </property>
</Properties>
</file>