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82" w:type="dxa"/>
        <w:tblLayout w:type="fixed"/>
        <w:tblLook w:val="04A0" w:firstRow="1" w:lastRow="0" w:firstColumn="1" w:lastColumn="0" w:noHBand="0" w:noVBand="1"/>
      </w:tblPr>
      <w:tblGrid>
        <w:gridCol w:w="1872"/>
        <w:gridCol w:w="6340"/>
        <w:gridCol w:w="1134"/>
        <w:gridCol w:w="1276"/>
        <w:gridCol w:w="1701"/>
        <w:gridCol w:w="1559"/>
      </w:tblGrid>
      <w:tr w:rsidR="00C83350" w:rsidRPr="006C6BBE" w14:paraId="34D1A71C" w14:textId="1B0B92A1" w:rsidTr="4C81AE09">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A4983C3" w14:textId="19317FF4"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 xml:space="preserve">Week commencing </w:t>
            </w:r>
            <w:r w:rsidRPr="4C81AE09">
              <w:rPr>
                <w:rFonts w:ascii="Poppins" w:eastAsia="Poppins" w:hAnsi="Poppins" w:cs="Poppins"/>
                <w:color w:val="000000" w:themeColor="text1"/>
                <w:sz w:val="20"/>
                <w:szCs w:val="20"/>
              </w:rPr>
              <w:t xml:space="preserve"> </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2687F18A" w14:textId="7FE51E0C"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Activities planned</w:t>
            </w:r>
            <w:r w:rsidRPr="4C81AE09">
              <w:rPr>
                <w:rFonts w:ascii="Poppins" w:eastAsia="Poppins" w:hAnsi="Poppins" w:cs="Poppins"/>
                <w:color w:val="000000" w:themeColor="text1"/>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E476DA4" w14:textId="18496D29"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Timings</w:t>
            </w:r>
            <w:r w:rsidRPr="4C81AE09">
              <w:rPr>
                <w:rFonts w:ascii="Poppins" w:eastAsia="Poppins" w:hAnsi="Poppins" w:cs="Poppins"/>
                <w:color w:val="000000" w:themeColor="text1"/>
                <w:sz w:val="20"/>
                <w:szCs w:val="20"/>
              </w:rPr>
              <w:t xml:space="preserve"> </w:t>
            </w:r>
          </w:p>
          <w:p w14:paraId="718DA4FB" w14:textId="7E50F9DF"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(mins)</w:t>
            </w:r>
            <w:r w:rsidRPr="4C81AE09">
              <w:rPr>
                <w:rFonts w:ascii="Poppins" w:eastAsia="Poppins" w:hAnsi="Poppins" w:cs="Poppins"/>
                <w:color w:val="000000" w:themeColor="text1"/>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F31AD00" w14:textId="49BA04D7"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Resource level</w:t>
            </w:r>
            <w:r w:rsidRPr="4C81AE09">
              <w:rPr>
                <w:rFonts w:ascii="Poppins" w:eastAsia="Poppins" w:hAnsi="Poppins" w:cs="Poppins"/>
                <w:color w:val="000000" w:themeColor="text1"/>
                <w:sz w:val="20"/>
                <w:szCs w:val="20"/>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CDCF198" w14:textId="712987A7" w:rsidR="00C83350" w:rsidRPr="006C6BBE" w:rsidRDefault="00C83350" w:rsidP="4C81AE09">
            <w:pPr>
              <w:rPr>
                <w:rFonts w:ascii="Poppins" w:hAnsi="Poppins" w:cs="Poppins"/>
                <w:sz w:val="20"/>
                <w:szCs w:val="20"/>
              </w:rPr>
            </w:pPr>
            <w:r w:rsidRPr="4C81AE09">
              <w:rPr>
                <w:rFonts w:ascii="Poppins" w:eastAsia="Poppins" w:hAnsi="Poppins" w:cs="Poppins"/>
                <w:b/>
                <w:bCs/>
                <w:color w:val="000000" w:themeColor="text1"/>
                <w:sz w:val="20"/>
                <w:szCs w:val="20"/>
              </w:rPr>
              <w:t>Themes covered</w:t>
            </w:r>
            <w:r w:rsidRPr="4C81AE09">
              <w:rPr>
                <w:rFonts w:ascii="Poppins" w:eastAsia="Poppins" w:hAnsi="Poppins" w:cs="Poppins"/>
                <w:color w:val="000000" w:themeColor="text1"/>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tcPr>
          <w:p w14:paraId="2604E4DC" w14:textId="366911DC" w:rsidR="00C83350" w:rsidRPr="006C6BBE" w:rsidRDefault="003D3F4E" w:rsidP="4C81AE09">
            <w:pPr>
              <w:rPr>
                <w:rFonts w:ascii="Poppins" w:eastAsia="Poppins" w:hAnsi="Poppins" w:cs="Poppins"/>
                <w:b/>
                <w:bCs/>
                <w:color w:val="000000" w:themeColor="text1"/>
                <w:sz w:val="20"/>
                <w:szCs w:val="20"/>
              </w:rPr>
            </w:pPr>
            <w:r w:rsidRPr="4C81AE09">
              <w:rPr>
                <w:rFonts w:ascii="Poppins" w:eastAsia="Poppins" w:hAnsi="Poppins" w:cs="Poppins"/>
                <w:b/>
                <w:bCs/>
                <w:color w:val="000000" w:themeColor="text1"/>
                <w:sz w:val="20"/>
                <w:szCs w:val="20"/>
              </w:rPr>
              <w:t xml:space="preserve">Total hours completed </w:t>
            </w:r>
          </w:p>
        </w:tc>
      </w:tr>
      <w:tr w:rsidR="00791254" w:rsidRPr="006C6BBE" w14:paraId="3AF4B50C" w14:textId="17B05C15" w:rsidTr="4C81AE09">
        <w:trPr>
          <w:trHeight w:val="1485"/>
        </w:trPr>
        <w:tc>
          <w:tcPr>
            <w:tcW w:w="1872"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BF48BD8" w14:textId="6F8E7363" w:rsidR="00791254" w:rsidRPr="006C6BBE" w:rsidRDefault="00791254" w:rsidP="4C81AE09">
            <w:pPr>
              <w:rPr>
                <w:rFonts w:ascii="Poppins" w:hAnsi="Poppins" w:cs="Poppins"/>
                <w:sz w:val="20"/>
                <w:szCs w:val="20"/>
              </w:rPr>
            </w:pPr>
            <w:r w:rsidRPr="4C81AE09">
              <w:rPr>
                <w:rFonts w:ascii="Poppins" w:eastAsia="Poppins" w:hAnsi="Poppins" w:cs="Poppins"/>
                <w:b/>
                <w:bCs/>
                <w:color w:val="000000" w:themeColor="text1"/>
                <w:sz w:val="20"/>
                <w:szCs w:val="20"/>
              </w:rPr>
              <w:t>Week 1</w:t>
            </w:r>
          </w:p>
          <w:p w14:paraId="35CF555D" w14:textId="623500FE"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14/09</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FFB5E7E" w14:textId="7CC885BE"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Welcome</w:t>
            </w:r>
          </w:p>
          <w:p w14:paraId="02A9B1BD" w14:textId="2E07CF20"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Welcome back returning Guides and introduce newcomers. Explain the meeting rules </w:t>
            </w:r>
            <w:r w:rsidRPr="4C81AE09">
              <w:rPr>
                <w:rFonts w:ascii="Poppins" w:eastAsia="Poppins" w:hAnsi="Poppins" w:cs="Poppins"/>
                <w:color w:val="000000" w:themeColor="text1"/>
                <w:sz w:val="20"/>
                <w:szCs w:val="20"/>
              </w:rPr>
              <w:t>and run through toilets and fire exits</w:t>
            </w:r>
            <w:r w:rsidRPr="4C81AE09">
              <w:rPr>
                <w:rFonts w:ascii="Poppins" w:eastAsia="Poppins" w:hAnsi="Poppins" w:cs="Poppins"/>
                <w:sz w:val="20"/>
                <w:szCs w:val="20"/>
              </w:rPr>
              <w:t>. Ask Guides if there are any they’d like to add or change.</w:t>
            </w:r>
          </w:p>
          <w:p w14:paraId="684F8EA7" w14:textId="599338EA" w:rsidR="00791254" w:rsidRPr="006C6BBE" w:rsidRDefault="00791254" w:rsidP="4C81AE09">
            <w:pPr>
              <w:rPr>
                <w:rFonts w:ascii="Poppins" w:hAnsi="Poppins" w:cs="Poppins"/>
                <w:b/>
                <w:bC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78DC98E" w14:textId="2B25D4A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1438734" w14:textId="424036A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AB8B61B" w14:textId="46122BC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471A865" w14:textId="51BFB1E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F9F4569" w14:textId="74DFC6E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359726BF" w14:textId="5DA7E08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DC15A0E" w14:textId="2849BA1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869EF34" w14:textId="5EFC2B2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765F06B" w14:textId="0A901C2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8C9B105" w14:textId="2F57E9B8"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52B4B44F" w14:textId="79D9F0C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8038B6A" w14:textId="608B0A64"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FD45997" w14:textId="4926BFD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889E2AC" w14:textId="436356E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FACC6AA" w14:textId="433F9FF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8A45467" w14:textId="121153E4"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5C3482C" w14:textId="7DE10D4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3F58AB9F" w14:textId="0CC677C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single" w:sz="8" w:space="0" w:color="auto"/>
              <w:left w:val="single" w:sz="8" w:space="0" w:color="auto"/>
              <w:right w:val="single" w:sz="8" w:space="0" w:color="auto"/>
            </w:tcBorders>
            <w:shd w:val="clear" w:color="auto" w:fill="E7E6E6" w:themeFill="background2"/>
          </w:tcPr>
          <w:p w14:paraId="3AF0F208"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3E569E60" w14:textId="77777777" w:rsidR="00791254" w:rsidRDefault="00791254" w:rsidP="4C81AE09">
            <w:pPr>
              <w:rPr>
                <w:rFonts w:ascii="Poppins" w:eastAsia="Poppins" w:hAnsi="Poppins" w:cs="Poppins"/>
                <w:color w:val="000000" w:themeColor="text1"/>
                <w:sz w:val="20"/>
                <w:szCs w:val="20"/>
              </w:rPr>
            </w:pPr>
          </w:p>
          <w:p w14:paraId="465DAF7D" w14:textId="77777777" w:rsidR="00791254" w:rsidRDefault="00791254" w:rsidP="4C81AE09">
            <w:pPr>
              <w:rPr>
                <w:rFonts w:ascii="Poppins" w:eastAsia="Poppins" w:hAnsi="Poppins" w:cs="Poppins"/>
                <w:color w:val="000000" w:themeColor="text1"/>
                <w:sz w:val="20"/>
                <w:szCs w:val="20"/>
              </w:rPr>
            </w:pPr>
          </w:p>
          <w:p w14:paraId="63C94C4C" w14:textId="5273716F"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64C7EFD5" w14:textId="7CF7C097" w:rsidTr="4C81AE09">
        <w:trPr>
          <w:trHeight w:val="1485"/>
        </w:trPr>
        <w:tc>
          <w:tcPr>
            <w:tcW w:w="1872" w:type="dxa"/>
            <w:vMerge/>
            <w:vAlign w:val="center"/>
          </w:tcPr>
          <w:p w14:paraId="2327668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7559AD0" w14:textId="77777777"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Icebreaker</w:t>
            </w:r>
          </w:p>
          <w:p w14:paraId="1AC0D4EA" w14:textId="7777777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Play a getting to know you game to learn everyone’s names. </w:t>
            </w:r>
          </w:p>
          <w:p w14:paraId="1DCF3F76" w14:textId="77777777" w:rsidR="00791254" w:rsidRPr="006C6BBE" w:rsidRDefault="00791254" w:rsidP="4C81AE09">
            <w:pPr>
              <w:rPr>
                <w:rFonts w:ascii="Poppins" w:eastAsia="Poppins" w:hAnsi="Poppins" w:cs="Poppins"/>
                <w:sz w:val="20"/>
                <w:szCs w:val="20"/>
              </w:rPr>
            </w:pPr>
          </w:p>
          <w:p w14:paraId="2296AA02" w14:textId="5D3B8C0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Hello my fabulous friend – UMA, pack 3, Know myself</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A89B38E" w14:textId="63A8E480"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F850198" w14:textId="4808C22F"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None </w:t>
            </w:r>
          </w:p>
        </w:tc>
        <w:tc>
          <w:tcPr>
            <w:tcW w:w="1701" w:type="dxa"/>
            <w:vMerge/>
            <w:vAlign w:val="center"/>
          </w:tcPr>
          <w:p w14:paraId="248CE1E6" w14:textId="77777777" w:rsidR="00791254" w:rsidRPr="006C6BBE" w:rsidRDefault="00791254">
            <w:pPr>
              <w:rPr>
                <w:rFonts w:ascii="Poppins" w:hAnsi="Poppins" w:cs="Poppins"/>
              </w:rPr>
            </w:pPr>
          </w:p>
        </w:tc>
        <w:tc>
          <w:tcPr>
            <w:tcW w:w="1559" w:type="dxa"/>
            <w:vMerge/>
          </w:tcPr>
          <w:p w14:paraId="47A45A2A" w14:textId="77777777" w:rsidR="00791254" w:rsidRPr="006C6BBE" w:rsidRDefault="00791254">
            <w:pPr>
              <w:rPr>
                <w:rFonts w:ascii="Poppins" w:hAnsi="Poppins" w:cs="Poppins"/>
              </w:rPr>
            </w:pPr>
          </w:p>
        </w:tc>
      </w:tr>
      <w:tr w:rsidR="00791254" w:rsidRPr="006C6BBE" w14:paraId="774A5153" w14:textId="1A6D7022" w:rsidTr="4C81AE09">
        <w:trPr>
          <w:trHeight w:val="1485"/>
        </w:trPr>
        <w:tc>
          <w:tcPr>
            <w:tcW w:w="1872" w:type="dxa"/>
            <w:vMerge/>
            <w:vAlign w:val="center"/>
          </w:tcPr>
          <w:p w14:paraId="58027AAD"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949232B" w14:textId="490E48F4"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697CD0EC" w14:textId="5A4E634E" w:rsidR="00791254" w:rsidRPr="006C6BBE" w:rsidRDefault="00791254" w:rsidP="4C81AE09">
            <w:pPr>
              <w:rPr>
                <w:rFonts w:ascii="Poppins" w:hAnsi="Poppins" w:cs="Poppins"/>
                <w:sz w:val="20"/>
                <w:szCs w:val="20"/>
              </w:rPr>
            </w:pPr>
            <w:r w:rsidRPr="4C81AE09">
              <w:rPr>
                <w:rFonts w:ascii="Poppins" w:hAnsi="Poppins" w:cs="Poppins"/>
                <w:sz w:val="20"/>
                <w:szCs w:val="20"/>
              </w:rPr>
              <w:t>K is for kindness – UMA, pack 2, Take action</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F4270FA" w14:textId="323F964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30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8FCA21E" w14:textId="710C919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Low</w:t>
            </w:r>
          </w:p>
        </w:tc>
        <w:tc>
          <w:tcPr>
            <w:tcW w:w="1701" w:type="dxa"/>
            <w:vMerge/>
            <w:vAlign w:val="center"/>
          </w:tcPr>
          <w:p w14:paraId="77CD50D9" w14:textId="77777777" w:rsidR="00791254" w:rsidRPr="006C6BBE" w:rsidRDefault="00791254">
            <w:pPr>
              <w:rPr>
                <w:rFonts w:ascii="Poppins" w:hAnsi="Poppins" w:cs="Poppins"/>
              </w:rPr>
            </w:pPr>
          </w:p>
        </w:tc>
        <w:tc>
          <w:tcPr>
            <w:tcW w:w="1559" w:type="dxa"/>
            <w:vMerge/>
          </w:tcPr>
          <w:p w14:paraId="73737F32" w14:textId="77777777" w:rsidR="00791254" w:rsidRPr="006C6BBE" w:rsidRDefault="00791254">
            <w:pPr>
              <w:rPr>
                <w:rFonts w:ascii="Poppins" w:hAnsi="Poppins" w:cs="Poppins"/>
              </w:rPr>
            </w:pPr>
          </w:p>
        </w:tc>
      </w:tr>
      <w:tr w:rsidR="00791254" w:rsidRPr="006C6BBE" w14:paraId="0581542D" w14:textId="64553FBC" w:rsidTr="4C81AE09">
        <w:trPr>
          <w:trHeight w:val="1485"/>
        </w:trPr>
        <w:tc>
          <w:tcPr>
            <w:tcW w:w="1872" w:type="dxa"/>
            <w:vMerge/>
            <w:vAlign w:val="center"/>
          </w:tcPr>
          <w:p w14:paraId="31AEE8C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4C0A4BC8" w14:textId="77777777"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56E57E1D" w14:textId="1EB2B76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Ask Guides what they liked most about their first meeting</w:t>
            </w:r>
            <w:r w:rsidR="00D16636" w:rsidRPr="4C81AE09">
              <w:rPr>
                <w:rFonts w:ascii="Poppins" w:eastAsia="Poppins" w:hAnsi="Poppins" w:cs="Poppins"/>
                <w:sz w:val="20"/>
                <w:szCs w:val="20"/>
              </w:rPr>
              <w:t xml:space="preserve">. Ask each patrol to come up with one idea for the types of activities they’d like to do this term. Share ideas </w:t>
            </w:r>
            <w:r w:rsidR="00472F25" w:rsidRPr="4C81AE09">
              <w:rPr>
                <w:rFonts w:ascii="Poppins" w:eastAsia="Poppins" w:hAnsi="Poppins" w:cs="Poppins"/>
                <w:sz w:val="20"/>
                <w:szCs w:val="20"/>
              </w:rPr>
              <w:t>with the unit.</w:t>
            </w:r>
            <w:r w:rsidR="00D16636" w:rsidRPr="4C81AE09">
              <w:rPr>
                <w:rFonts w:ascii="Poppins" w:eastAsia="Poppins" w:hAnsi="Poppins" w:cs="Poppins"/>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22794B2" w14:textId="09C3834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r w:rsidR="00472F25" w:rsidRPr="4C81AE09">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92AEB3F" w14:textId="0C629B9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2A242D86" w14:textId="77777777" w:rsidR="00791254" w:rsidRPr="006C6BBE" w:rsidRDefault="00791254">
            <w:pPr>
              <w:rPr>
                <w:rFonts w:ascii="Poppins" w:hAnsi="Poppins" w:cs="Poppins"/>
              </w:rPr>
            </w:pPr>
          </w:p>
        </w:tc>
        <w:tc>
          <w:tcPr>
            <w:tcW w:w="1559" w:type="dxa"/>
            <w:vMerge/>
          </w:tcPr>
          <w:p w14:paraId="357AF846" w14:textId="77777777" w:rsidR="00791254" w:rsidRPr="006C6BBE" w:rsidRDefault="00791254">
            <w:pPr>
              <w:rPr>
                <w:rFonts w:ascii="Poppins" w:hAnsi="Poppins" w:cs="Poppins"/>
              </w:rPr>
            </w:pPr>
          </w:p>
        </w:tc>
      </w:tr>
      <w:tr w:rsidR="00791254" w:rsidRPr="006C6BBE" w14:paraId="027FD7E2" w14:textId="4DC76A3E" w:rsidTr="4C81AE09">
        <w:trPr>
          <w:trHeight w:val="1485"/>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35AAAA2A" w14:textId="52DEF8DE"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Week 2</w:t>
            </w:r>
          </w:p>
          <w:p w14:paraId="3D21369C" w14:textId="51CBED55"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21/09</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2A1D69AB" w14:textId="0750BEC6"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Welcome</w:t>
            </w:r>
          </w:p>
          <w:p w14:paraId="62891E2A" w14:textId="12A99AF9" w:rsidR="00791254" w:rsidRPr="006C6BBE" w:rsidRDefault="00791254" w:rsidP="4C81AE09">
            <w:pPr>
              <w:rPr>
                <w:rFonts w:ascii="Poppins" w:hAnsi="Poppins" w:cs="Poppins"/>
                <w:b/>
                <w:bCs/>
                <w:sz w:val="20"/>
                <w:szCs w:val="20"/>
              </w:rPr>
            </w:pPr>
            <w:r w:rsidRPr="4C81AE09">
              <w:rPr>
                <w:rFonts w:ascii="Poppins" w:hAnsi="Poppins" w:cs="Poppins"/>
                <w:sz w:val="20"/>
                <w:szCs w:val="20"/>
              </w:rPr>
              <w:t>Remind girls of rules, split into patrols to see if there’s any new rules each patrol would like to add</w:t>
            </w:r>
            <w:r w:rsidR="00472F25" w:rsidRPr="4C81AE09">
              <w:rPr>
                <w:rFonts w:ascii="Poppins" w:hAnsi="Poppins" w:cs="Poppins"/>
                <w:sz w:val="20"/>
                <w:szCs w:val="20"/>
              </w:rPr>
              <w:t>.</w:t>
            </w:r>
            <w:r w:rsidR="76B4F17A" w:rsidRPr="4C81AE09">
              <w:rPr>
                <w:rFonts w:ascii="Poppins" w:hAnsi="Poppins" w:cs="Poppins"/>
                <w:sz w:val="20"/>
                <w:szCs w:val="20"/>
              </w:rPr>
              <w:t xml:space="preserve"> Encourage each patrol to have their own rule to add.</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3C2B7A0" w14:textId="0B75DCA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94C8BFE" w14:textId="73A837FB"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130F0798" w14:textId="39EABDA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B2B9609" w14:textId="26F98FB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211AFC79" w14:textId="744DD41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21FAE3F0" w14:textId="5183C2D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9A0D413" w14:textId="50094F04"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lastRenderedPageBreak/>
              <w:t xml:space="preserve"> </w:t>
            </w:r>
          </w:p>
          <w:p w14:paraId="443F50CD" w14:textId="1B754DE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3C54A89" w14:textId="4E3BFB33"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6E04F6B" w14:textId="72BFEF9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5FF41BD5" w14:textId="727955EE"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7649C96" w14:textId="61651F51"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AB0B32E" w14:textId="5B9CE49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4E77547" w14:textId="7C4B9351"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544C894" w14:textId="377A82E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00163A0" w14:textId="3A168283"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0B496091" w14:textId="0E0FA01E"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053252A3" w14:textId="717C4056"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53D5D5B4"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4D742C49" w14:textId="77777777" w:rsidR="00791254" w:rsidRDefault="00791254" w:rsidP="4C81AE09">
            <w:pPr>
              <w:rPr>
                <w:rFonts w:ascii="Poppins" w:eastAsia="Poppins" w:hAnsi="Poppins" w:cs="Poppins"/>
                <w:color w:val="000000" w:themeColor="text1"/>
                <w:sz w:val="20"/>
                <w:szCs w:val="20"/>
              </w:rPr>
            </w:pPr>
          </w:p>
          <w:p w14:paraId="7CD3DAD0" w14:textId="77777777" w:rsidR="00791254" w:rsidRDefault="00791254" w:rsidP="4C81AE09">
            <w:pPr>
              <w:rPr>
                <w:rFonts w:ascii="Poppins" w:eastAsia="Poppins" w:hAnsi="Poppins" w:cs="Poppins"/>
                <w:color w:val="000000" w:themeColor="text1"/>
                <w:sz w:val="20"/>
                <w:szCs w:val="20"/>
              </w:rPr>
            </w:pPr>
          </w:p>
          <w:p w14:paraId="7643A9CE" w14:textId="667E45C9"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6D3BCC3F" w14:textId="11D58CBF" w:rsidTr="4C81AE09">
        <w:trPr>
          <w:trHeight w:val="1485"/>
        </w:trPr>
        <w:tc>
          <w:tcPr>
            <w:tcW w:w="1872" w:type="dxa"/>
            <w:vMerge/>
            <w:vAlign w:val="center"/>
          </w:tcPr>
          <w:p w14:paraId="1593625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053E4126" w14:textId="77777777"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32735D67" w14:textId="6E13D39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Surfs up – UMA, pack 7, Be well</w:t>
            </w:r>
          </w:p>
          <w:p w14:paraId="378C9A56" w14:textId="36CD2AB2" w:rsidR="00791254" w:rsidRPr="006C6BBE" w:rsidRDefault="00791254" w:rsidP="4C81AE09">
            <w:pPr>
              <w:rPr>
                <w:rFonts w:ascii="Poppins" w:eastAsia="Poppins" w:hAnsi="Poppins" w:cs="Poppins"/>
                <w:sz w:val="20"/>
                <w:szCs w:val="20"/>
              </w:rPr>
            </w:pPr>
          </w:p>
          <w:p w14:paraId="61C01432" w14:textId="1ADC31C2"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HELP – UMA, pack 1, Have adventures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4F44D4E" w14:textId="700E898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30</w:t>
            </w:r>
          </w:p>
          <w:p w14:paraId="796C0B4B" w14:textId="74FE524A" w:rsidR="00791254" w:rsidRPr="006C6BBE" w:rsidRDefault="00791254" w:rsidP="4C81AE09">
            <w:pPr>
              <w:rPr>
                <w:rFonts w:ascii="Poppins" w:eastAsia="Poppins" w:hAnsi="Poppins" w:cs="Poppins"/>
                <w:sz w:val="20"/>
                <w:szCs w:val="20"/>
              </w:rPr>
            </w:pPr>
          </w:p>
          <w:p w14:paraId="2D38475E" w14:textId="29EC4CB8" w:rsidR="00791254" w:rsidRPr="006C6BBE" w:rsidRDefault="00791254" w:rsidP="4C81AE09">
            <w:pPr>
              <w:rPr>
                <w:rFonts w:ascii="Poppins" w:eastAsia="Poppins" w:hAnsi="Poppins" w:cs="Poppins"/>
                <w:sz w:val="20"/>
                <w:szCs w:val="20"/>
              </w:rPr>
            </w:pPr>
          </w:p>
          <w:p w14:paraId="1A5CF4F1" w14:textId="06A9E1E3" w:rsidR="00791254" w:rsidRPr="006C6BBE" w:rsidRDefault="00791254" w:rsidP="4C81AE09">
            <w:pPr>
              <w:rPr>
                <w:rFonts w:ascii="Poppins" w:eastAsia="Poppins" w:hAnsi="Poppins" w:cs="Poppins"/>
                <w:sz w:val="20"/>
                <w:szCs w:val="20"/>
              </w:rPr>
            </w:pPr>
          </w:p>
          <w:p w14:paraId="76E51327" w14:textId="07FF421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4095C40" w14:textId="5E40190F"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p w14:paraId="72C6678F" w14:textId="4F3C650D" w:rsidR="00791254" w:rsidRPr="006C6BBE" w:rsidRDefault="00791254" w:rsidP="4C81AE09">
            <w:pPr>
              <w:rPr>
                <w:rFonts w:ascii="Poppins" w:eastAsia="Poppins" w:hAnsi="Poppins" w:cs="Poppins"/>
                <w:sz w:val="20"/>
                <w:szCs w:val="20"/>
              </w:rPr>
            </w:pPr>
          </w:p>
          <w:p w14:paraId="40461FDA" w14:textId="6567685F" w:rsidR="00791254" w:rsidRPr="006C6BBE" w:rsidRDefault="00791254" w:rsidP="4C81AE09">
            <w:pPr>
              <w:rPr>
                <w:rFonts w:ascii="Poppins" w:eastAsia="Poppins" w:hAnsi="Poppins" w:cs="Poppins"/>
                <w:sz w:val="20"/>
                <w:szCs w:val="20"/>
              </w:rPr>
            </w:pPr>
          </w:p>
          <w:p w14:paraId="2BD578D6" w14:textId="4F49ACB3" w:rsidR="00791254" w:rsidRPr="006C6BBE" w:rsidRDefault="00791254" w:rsidP="4C81AE09">
            <w:pPr>
              <w:rPr>
                <w:rFonts w:ascii="Poppins" w:eastAsia="Poppins" w:hAnsi="Poppins" w:cs="Poppins"/>
                <w:sz w:val="20"/>
                <w:szCs w:val="20"/>
              </w:rPr>
            </w:pPr>
          </w:p>
          <w:p w14:paraId="24F6A9D6" w14:textId="6EB632D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None</w:t>
            </w:r>
          </w:p>
        </w:tc>
        <w:tc>
          <w:tcPr>
            <w:tcW w:w="1701" w:type="dxa"/>
            <w:vMerge/>
            <w:vAlign w:val="center"/>
          </w:tcPr>
          <w:p w14:paraId="27884875" w14:textId="77777777" w:rsidR="00791254" w:rsidRPr="006C6BBE" w:rsidRDefault="00791254">
            <w:pPr>
              <w:rPr>
                <w:rFonts w:ascii="Poppins" w:hAnsi="Poppins" w:cs="Poppins"/>
              </w:rPr>
            </w:pPr>
          </w:p>
        </w:tc>
        <w:tc>
          <w:tcPr>
            <w:tcW w:w="1559" w:type="dxa"/>
            <w:vMerge/>
          </w:tcPr>
          <w:p w14:paraId="48853E99" w14:textId="77777777" w:rsidR="00791254" w:rsidRPr="006C6BBE" w:rsidRDefault="00791254">
            <w:pPr>
              <w:rPr>
                <w:rFonts w:ascii="Poppins" w:hAnsi="Poppins" w:cs="Poppins"/>
              </w:rPr>
            </w:pPr>
          </w:p>
        </w:tc>
      </w:tr>
      <w:tr w:rsidR="00791254" w:rsidRPr="006C6BBE" w14:paraId="36D66F56" w14:textId="7E24987E" w:rsidTr="4C81AE09">
        <w:trPr>
          <w:trHeight w:val="1485"/>
        </w:trPr>
        <w:tc>
          <w:tcPr>
            <w:tcW w:w="1872" w:type="dxa"/>
            <w:vMerge/>
            <w:vAlign w:val="center"/>
          </w:tcPr>
          <w:p w14:paraId="6B48DB8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592B7F6C" w14:textId="2949DE06" w:rsidR="00791254" w:rsidRPr="006C6BBE" w:rsidRDefault="00791254" w:rsidP="4C81AE09">
            <w:pPr>
              <w:rPr>
                <w:rFonts w:ascii="Poppins" w:hAnsi="Poppins" w:cs="Poppins"/>
                <w:b/>
                <w:bCs/>
                <w:sz w:val="20"/>
                <w:szCs w:val="20"/>
              </w:rPr>
            </w:pPr>
            <w:r w:rsidRPr="4C81AE09">
              <w:rPr>
                <w:rFonts w:ascii="Poppins" w:eastAsia="Poppins" w:hAnsi="Poppins" w:cs="Poppins"/>
                <w:b/>
                <w:bCs/>
                <w:sz w:val="20"/>
                <w:szCs w:val="20"/>
              </w:rPr>
              <w:t>Wrap up</w:t>
            </w:r>
          </w:p>
          <w:p w14:paraId="07A175FC" w14:textId="5630F48D"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Give the girls a choice of different UMAs </w:t>
            </w:r>
            <w:r w:rsidR="00AB22EB" w:rsidRPr="4C81AE09">
              <w:rPr>
                <w:rFonts w:ascii="Poppins" w:eastAsia="Poppins" w:hAnsi="Poppins" w:cs="Poppins"/>
                <w:sz w:val="20"/>
                <w:szCs w:val="20"/>
              </w:rPr>
              <w:t xml:space="preserve">for an upcoming </w:t>
            </w:r>
            <w:r w:rsidRPr="4C81AE09">
              <w:rPr>
                <w:rFonts w:ascii="Poppins" w:eastAsia="Poppins" w:hAnsi="Poppins" w:cs="Poppins"/>
                <w:sz w:val="20"/>
                <w:szCs w:val="20"/>
              </w:rPr>
              <w:t>meeting. Decide together which you’d like to run.</w:t>
            </w:r>
            <w:r w:rsidR="005E0071" w:rsidRPr="4C81AE09">
              <w:rPr>
                <w:rFonts w:ascii="Poppins" w:eastAsia="Poppins" w:hAnsi="Poppins" w:cs="Poppins"/>
                <w:sz w:val="20"/>
                <w:szCs w:val="20"/>
              </w:rPr>
              <w:t xml:space="preserve"> You could ask girls to vote or </w:t>
            </w:r>
            <w:r w:rsidR="00AB22EB" w:rsidRPr="4C81AE09">
              <w:rPr>
                <w:rFonts w:ascii="Poppins" w:eastAsia="Poppins" w:hAnsi="Poppins" w:cs="Poppins"/>
                <w:sz w:val="20"/>
                <w:szCs w:val="20"/>
              </w:rPr>
              <w:t>for each patrol to pick a UMA that they’d like to do this term. You can work each UMA chosen into your term plan.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E4EEB67" w14:textId="60346BA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D7B59EE" w14:textId="4DD9567F"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66C13767" w14:textId="77777777" w:rsidR="00791254" w:rsidRPr="006C6BBE" w:rsidRDefault="00791254">
            <w:pPr>
              <w:rPr>
                <w:rFonts w:ascii="Poppins" w:hAnsi="Poppins" w:cs="Poppins"/>
              </w:rPr>
            </w:pPr>
          </w:p>
        </w:tc>
        <w:tc>
          <w:tcPr>
            <w:tcW w:w="1559" w:type="dxa"/>
            <w:vMerge/>
          </w:tcPr>
          <w:p w14:paraId="5CFB279C" w14:textId="77777777" w:rsidR="00791254" w:rsidRPr="006C6BBE" w:rsidRDefault="00791254">
            <w:pPr>
              <w:rPr>
                <w:rFonts w:ascii="Poppins" w:hAnsi="Poppins" w:cs="Poppins"/>
              </w:rPr>
            </w:pPr>
          </w:p>
        </w:tc>
      </w:tr>
      <w:tr w:rsidR="00791254" w:rsidRPr="006C6BBE" w14:paraId="2AA188E3" w14:textId="3AF57C47" w:rsidTr="4C81AE09">
        <w:trPr>
          <w:trHeight w:val="1485"/>
        </w:trPr>
        <w:tc>
          <w:tcPr>
            <w:tcW w:w="1872"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7B295397" w14:textId="4924CC02" w:rsidR="00791254" w:rsidRPr="006C6BBE" w:rsidRDefault="00791254" w:rsidP="4C81AE09">
            <w:pPr>
              <w:rPr>
                <w:rFonts w:ascii="Poppins" w:hAnsi="Poppins" w:cs="Poppins"/>
                <w:sz w:val="20"/>
                <w:szCs w:val="20"/>
              </w:rPr>
            </w:pPr>
            <w:r w:rsidRPr="4C81AE09">
              <w:rPr>
                <w:rFonts w:ascii="Poppins" w:eastAsia="Poppins" w:hAnsi="Poppins" w:cs="Poppins"/>
                <w:b/>
                <w:bCs/>
                <w:color w:val="000000" w:themeColor="text1"/>
                <w:sz w:val="20"/>
                <w:szCs w:val="20"/>
              </w:rPr>
              <w:t>Week 3</w:t>
            </w:r>
          </w:p>
          <w:p w14:paraId="494B7AC4" w14:textId="400CB03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28/09</w:t>
            </w:r>
          </w:p>
          <w:p w14:paraId="685676B2" w14:textId="3B53C9F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88BD52E" w14:textId="03F4610D" w:rsidR="00791254" w:rsidRPr="006C6BBE" w:rsidRDefault="00791254" w:rsidP="4C81AE09">
            <w:pPr>
              <w:rPr>
                <w:rFonts w:ascii="Poppins" w:hAnsi="Poppins" w:cs="Poppins"/>
                <w:b/>
                <w:bCs/>
                <w:sz w:val="20"/>
                <w:szCs w:val="20"/>
              </w:rPr>
            </w:pPr>
            <w:r w:rsidRPr="4C81AE09">
              <w:rPr>
                <w:rFonts w:ascii="Poppins" w:eastAsia="Poppins" w:hAnsi="Poppins" w:cs="Poppins"/>
                <w:b/>
                <w:bCs/>
                <w:sz w:val="20"/>
                <w:szCs w:val="20"/>
              </w:rPr>
              <w:t>Welcome</w:t>
            </w:r>
          </w:p>
          <w:p w14:paraId="56691E7A" w14:textId="3588AA80"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Welcome everyone and ask the unit what their favourite thing was about the past 2 unit meetings.</w:t>
            </w:r>
            <w:r w:rsidR="0025190E" w:rsidRPr="4C81AE09">
              <w:rPr>
                <w:rFonts w:ascii="Poppins" w:eastAsia="Poppins" w:hAnsi="Poppins" w:cs="Poppins"/>
                <w:sz w:val="20"/>
                <w:szCs w:val="20"/>
              </w:rPr>
              <w:t xml:space="preserve"> Tell Guides they will be choosing their activity this week.</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1269453" w14:textId="12727940"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33BEC08" w14:textId="4918C95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0416D9D2" w14:textId="1734AB6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E2D46B1" w14:textId="7B2EF4A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1AB9994" w14:textId="6736FF0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58C9B4EA" w14:textId="21B14E9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5925AF0" w14:textId="2E71983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76F49BC" w14:textId="3FB8DF3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8997EF6" w14:textId="3629386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87F95D5" w14:textId="5573D37E"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0D44EC20" w14:textId="7A31D9C1"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05D4182" w14:textId="05E89DF1"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lastRenderedPageBreak/>
              <w:t xml:space="preserve"> </w:t>
            </w:r>
          </w:p>
          <w:p w14:paraId="71EC7BB3" w14:textId="42CC731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6286C56" w14:textId="55843D1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BB7A9FF" w14:textId="58D3DDC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FD6816E" w14:textId="3157682E"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FFBDED3" w14:textId="290A90C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16DD7AA6" w14:textId="61BDCD5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2FA381DE"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2EB9F33F" w14:textId="77777777" w:rsidR="00791254" w:rsidRDefault="00791254" w:rsidP="4C81AE09">
            <w:pPr>
              <w:rPr>
                <w:rFonts w:ascii="Poppins" w:eastAsia="Poppins" w:hAnsi="Poppins" w:cs="Poppins"/>
                <w:color w:val="000000" w:themeColor="text1"/>
                <w:sz w:val="20"/>
                <w:szCs w:val="20"/>
              </w:rPr>
            </w:pPr>
          </w:p>
          <w:p w14:paraId="2EB58A4F" w14:textId="77777777" w:rsidR="00791254" w:rsidRDefault="00791254" w:rsidP="4C81AE09">
            <w:pPr>
              <w:rPr>
                <w:rFonts w:ascii="Poppins" w:eastAsia="Poppins" w:hAnsi="Poppins" w:cs="Poppins"/>
                <w:color w:val="000000" w:themeColor="text1"/>
                <w:sz w:val="20"/>
                <w:szCs w:val="20"/>
              </w:rPr>
            </w:pPr>
          </w:p>
          <w:p w14:paraId="76AD8728" w14:textId="0587CB0D"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6BF34CEF" w14:textId="56CA0504" w:rsidTr="4C81AE09">
        <w:trPr>
          <w:trHeight w:val="1485"/>
        </w:trPr>
        <w:tc>
          <w:tcPr>
            <w:tcW w:w="1872" w:type="dxa"/>
            <w:vMerge/>
            <w:vAlign w:val="center"/>
          </w:tcPr>
          <w:p w14:paraId="790F994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28296152" w14:textId="599BE2DF" w:rsidR="00791254" w:rsidRPr="006C6BBE" w:rsidRDefault="00791254" w:rsidP="4C81AE09">
            <w:pPr>
              <w:rPr>
                <w:rFonts w:ascii="Poppins" w:hAnsi="Poppins" w:cs="Poppins"/>
                <w:b/>
                <w:bCs/>
                <w:sz w:val="20"/>
                <w:szCs w:val="20"/>
              </w:rPr>
            </w:pPr>
            <w:r w:rsidRPr="4C81AE09">
              <w:rPr>
                <w:rFonts w:ascii="Poppins" w:eastAsia="Poppins" w:hAnsi="Poppins" w:cs="Poppins"/>
                <w:b/>
                <w:bCs/>
                <w:sz w:val="20"/>
                <w:szCs w:val="20"/>
              </w:rPr>
              <w:t>Icebreaker</w:t>
            </w:r>
          </w:p>
          <w:p w14:paraId="3BBCE228" w14:textId="558D2DF8"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Play your unit's favourite game. Ask the returning Guides to teach new Guides how to play.</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32E0918" w14:textId="63F0AB08"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6BA2101" w14:textId="725A59F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None/Low</w:t>
            </w:r>
          </w:p>
        </w:tc>
        <w:tc>
          <w:tcPr>
            <w:tcW w:w="1701" w:type="dxa"/>
            <w:vMerge/>
            <w:vAlign w:val="center"/>
          </w:tcPr>
          <w:p w14:paraId="7D80AD4E" w14:textId="77777777" w:rsidR="00791254" w:rsidRPr="006C6BBE" w:rsidRDefault="00791254">
            <w:pPr>
              <w:rPr>
                <w:rFonts w:ascii="Poppins" w:hAnsi="Poppins" w:cs="Poppins"/>
              </w:rPr>
            </w:pPr>
          </w:p>
        </w:tc>
        <w:tc>
          <w:tcPr>
            <w:tcW w:w="1559" w:type="dxa"/>
            <w:vMerge/>
          </w:tcPr>
          <w:p w14:paraId="1F2F608B" w14:textId="77777777" w:rsidR="00791254" w:rsidRPr="006C6BBE" w:rsidRDefault="00791254">
            <w:pPr>
              <w:rPr>
                <w:rFonts w:ascii="Poppins" w:hAnsi="Poppins" w:cs="Poppins"/>
              </w:rPr>
            </w:pPr>
          </w:p>
        </w:tc>
      </w:tr>
      <w:tr w:rsidR="00791254" w:rsidRPr="006C6BBE" w14:paraId="1E6E81BF" w14:textId="08A745A9" w:rsidTr="4C81AE09">
        <w:trPr>
          <w:trHeight w:val="1485"/>
        </w:trPr>
        <w:tc>
          <w:tcPr>
            <w:tcW w:w="1872" w:type="dxa"/>
            <w:vMerge/>
            <w:vAlign w:val="center"/>
          </w:tcPr>
          <w:p w14:paraId="1BAF922E"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A900851" w14:textId="01D68C22" w:rsidR="00791254"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1525D99E" w14:textId="3A56CA5C" w:rsidR="00EE66EA" w:rsidRPr="00EE66EA" w:rsidRDefault="00EE66EA" w:rsidP="4C81AE09">
            <w:pPr>
              <w:rPr>
                <w:rFonts w:ascii="Poppins" w:eastAsia="Poppins" w:hAnsi="Poppins" w:cs="Poppins"/>
                <w:sz w:val="20"/>
                <w:szCs w:val="20"/>
              </w:rPr>
            </w:pPr>
            <w:r w:rsidRPr="4C81AE09">
              <w:rPr>
                <w:rFonts w:ascii="Poppins" w:eastAsia="Poppins" w:hAnsi="Poppins" w:cs="Poppins"/>
                <w:sz w:val="20"/>
                <w:szCs w:val="20"/>
              </w:rPr>
              <w:t>(dependent on Guides choice)</w:t>
            </w:r>
          </w:p>
          <w:p w14:paraId="0A8890CD" w14:textId="77777777" w:rsidR="00791254" w:rsidRDefault="00791254" w:rsidP="4C81AE09">
            <w:pPr>
              <w:jc w:val="center"/>
              <w:rPr>
                <w:rFonts w:ascii="Poppins" w:eastAsia="Poppins" w:hAnsi="Poppins" w:cs="Poppins"/>
                <w:sz w:val="20"/>
                <w:szCs w:val="20"/>
              </w:rPr>
            </w:pPr>
            <w:r w:rsidRPr="4C81AE09">
              <w:rPr>
                <w:rFonts w:ascii="Poppins" w:eastAsia="Poppins" w:hAnsi="Poppins" w:cs="Poppins"/>
                <w:sz w:val="20"/>
                <w:szCs w:val="20"/>
              </w:rPr>
              <w:t>Stor-elay, UMA, pack 2, Express myself</w:t>
            </w:r>
          </w:p>
          <w:p w14:paraId="7AFE5A4D" w14:textId="5C2593A3" w:rsidR="0025190E" w:rsidRPr="00CE257E" w:rsidRDefault="0025190E" w:rsidP="4C81AE09">
            <w:pPr>
              <w:jc w:val="center"/>
              <w:rPr>
                <w:rFonts w:ascii="Poppins" w:eastAsia="Poppins" w:hAnsi="Poppins" w:cs="Poppins"/>
                <w:b/>
                <w:bCs/>
                <w:sz w:val="20"/>
                <w:szCs w:val="20"/>
              </w:rPr>
            </w:pPr>
            <w:r w:rsidRPr="4C81AE09">
              <w:rPr>
                <w:rFonts w:ascii="Poppins" w:eastAsia="Poppins" w:hAnsi="Poppins" w:cs="Poppins"/>
                <w:b/>
                <w:bCs/>
                <w:sz w:val="20"/>
                <w:szCs w:val="20"/>
              </w:rPr>
              <w:t>OR</w:t>
            </w:r>
          </w:p>
          <w:p w14:paraId="573CC1D9" w14:textId="288EFE26" w:rsidR="0025190E" w:rsidRPr="006C6BBE" w:rsidRDefault="00536E64" w:rsidP="4C81AE09">
            <w:pPr>
              <w:jc w:val="center"/>
              <w:rPr>
                <w:rFonts w:ascii="Poppins" w:eastAsia="Poppins" w:hAnsi="Poppins" w:cs="Poppins"/>
                <w:sz w:val="20"/>
                <w:szCs w:val="20"/>
              </w:rPr>
            </w:pPr>
            <w:r w:rsidRPr="4C81AE09">
              <w:rPr>
                <w:rFonts w:ascii="Poppins" w:eastAsia="Poppins" w:hAnsi="Poppins" w:cs="Poppins"/>
                <w:sz w:val="20"/>
                <w:szCs w:val="20"/>
              </w:rPr>
              <w:t>Particularly p</w:t>
            </w:r>
            <w:r w:rsidR="00672F7C" w:rsidRPr="4C81AE09">
              <w:rPr>
                <w:rFonts w:ascii="Poppins" w:eastAsia="Poppins" w:hAnsi="Poppins" w:cs="Poppins"/>
                <w:sz w:val="20"/>
                <w:szCs w:val="20"/>
              </w:rPr>
              <w:t>e</w:t>
            </w:r>
            <w:r w:rsidRPr="4C81AE09">
              <w:rPr>
                <w:rFonts w:ascii="Poppins" w:eastAsia="Poppins" w:hAnsi="Poppins" w:cs="Poppins"/>
                <w:sz w:val="20"/>
                <w:szCs w:val="20"/>
              </w:rPr>
              <w:t xml:space="preserve">ckish penguins, </w:t>
            </w:r>
            <w:r w:rsidR="007778D5" w:rsidRPr="4C81AE09">
              <w:rPr>
                <w:rFonts w:ascii="Poppins" w:eastAsia="Poppins" w:hAnsi="Poppins" w:cs="Poppins"/>
                <w:sz w:val="20"/>
                <w:szCs w:val="20"/>
              </w:rPr>
              <w:t>UMA pack 8, Know myself</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DF672F8" w14:textId="77777777" w:rsidR="00791254"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30</w:t>
            </w:r>
          </w:p>
          <w:p w14:paraId="0EEA61D6" w14:textId="77777777" w:rsidR="007778D5" w:rsidRDefault="007778D5" w:rsidP="4C81AE09">
            <w:pPr>
              <w:rPr>
                <w:rFonts w:ascii="Poppins" w:eastAsia="Poppins" w:hAnsi="Poppins" w:cs="Poppins"/>
                <w:sz w:val="20"/>
                <w:szCs w:val="20"/>
              </w:rPr>
            </w:pPr>
          </w:p>
          <w:p w14:paraId="3FACBF55" w14:textId="77777777" w:rsidR="007778D5" w:rsidRDefault="007778D5" w:rsidP="4C81AE09">
            <w:pPr>
              <w:rPr>
                <w:rFonts w:ascii="Poppins" w:eastAsia="Poppins" w:hAnsi="Poppins" w:cs="Poppins"/>
                <w:sz w:val="20"/>
                <w:szCs w:val="20"/>
              </w:rPr>
            </w:pPr>
          </w:p>
          <w:p w14:paraId="491D70DA" w14:textId="77777777" w:rsidR="007778D5" w:rsidRDefault="007778D5" w:rsidP="4C81AE09">
            <w:pPr>
              <w:rPr>
                <w:rFonts w:ascii="Poppins" w:eastAsia="Poppins" w:hAnsi="Poppins" w:cs="Poppins"/>
                <w:sz w:val="20"/>
                <w:szCs w:val="20"/>
              </w:rPr>
            </w:pPr>
          </w:p>
          <w:p w14:paraId="6B2FE406" w14:textId="6EEED9C7" w:rsidR="007778D5" w:rsidRPr="006C6BBE" w:rsidRDefault="007778D5" w:rsidP="4C81AE09">
            <w:pPr>
              <w:rPr>
                <w:rFonts w:ascii="Poppins" w:hAnsi="Poppins" w:cs="Poppins"/>
                <w:sz w:val="20"/>
                <w:szCs w:val="20"/>
              </w:rPr>
            </w:pPr>
            <w:r w:rsidRPr="4C81AE09">
              <w:rPr>
                <w:rFonts w:ascii="Poppins" w:eastAsia="Poppins" w:hAnsi="Poppins" w:cs="Poppins"/>
                <w:sz w:val="20"/>
                <w:szCs w:val="20"/>
              </w:rPr>
              <w:t>30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ADB1752" w14:textId="77777777" w:rsidR="00791254"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Low</w:t>
            </w:r>
          </w:p>
          <w:p w14:paraId="3B790F2E" w14:textId="77777777" w:rsidR="0022345A" w:rsidRDefault="0022345A" w:rsidP="4C81AE09">
            <w:pPr>
              <w:rPr>
                <w:rFonts w:ascii="Poppins" w:eastAsia="Poppins" w:hAnsi="Poppins" w:cs="Poppins"/>
                <w:sz w:val="20"/>
                <w:szCs w:val="20"/>
              </w:rPr>
            </w:pPr>
          </w:p>
          <w:p w14:paraId="2342B8A8" w14:textId="77777777" w:rsidR="0022345A" w:rsidRDefault="0022345A" w:rsidP="4C81AE09">
            <w:pPr>
              <w:rPr>
                <w:rFonts w:ascii="Poppins" w:eastAsia="Poppins" w:hAnsi="Poppins" w:cs="Poppins"/>
                <w:sz w:val="20"/>
                <w:szCs w:val="20"/>
              </w:rPr>
            </w:pPr>
          </w:p>
          <w:p w14:paraId="5034E6B5" w14:textId="77777777" w:rsidR="0022345A" w:rsidRDefault="0022345A" w:rsidP="4C81AE09">
            <w:pPr>
              <w:rPr>
                <w:rFonts w:ascii="Poppins" w:eastAsia="Poppins" w:hAnsi="Poppins" w:cs="Poppins"/>
                <w:sz w:val="20"/>
                <w:szCs w:val="20"/>
              </w:rPr>
            </w:pPr>
          </w:p>
          <w:p w14:paraId="4A9B93A6" w14:textId="68BF11C5" w:rsidR="0022345A" w:rsidRPr="006C6BBE" w:rsidRDefault="0022345A" w:rsidP="4C81AE09">
            <w:pPr>
              <w:rPr>
                <w:rFonts w:ascii="Poppins" w:hAnsi="Poppins" w:cs="Poppins"/>
                <w:sz w:val="20"/>
                <w:szCs w:val="20"/>
              </w:rPr>
            </w:pPr>
            <w:r w:rsidRPr="4C81AE09">
              <w:rPr>
                <w:rFonts w:ascii="Poppins" w:eastAsia="Poppins" w:hAnsi="Poppins" w:cs="Poppins"/>
                <w:sz w:val="20"/>
                <w:szCs w:val="20"/>
              </w:rPr>
              <w:t>Medium</w:t>
            </w:r>
          </w:p>
        </w:tc>
        <w:tc>
          <w:tcPr>
            <w:tcW w:w="1701" w:type="dxa"/>
            <w:vMerge/>
            <w:vAlign w:val="center"/>
          </w:tcPr>
          <w:p w14:paraId="6075A269" w14:textId="77777777" w:rsidR="00791254" w:rsidRPr="006C6BBE" w:rsidRDefault="00791254">
            <w:pPr>
              <w:rPr>
                <w:rFonts w:ascii="Poppins" w:hAnsi="Poppins" w:cs="Poppins"/>
              </w:rPr>
            </w:pPr>
          </w:p>
        </w:tc>
        <w:tc>
          <w:tcPr>
            <w:tcW w:w="1559" w:type="dxa"/>
            <w:vMerge/>
          </w:tcPr>
          <w:p w14:paraId="142826C9" w14:textId="77777777" w:rsidR="00791254" w:rsidRPr="006C6BBE" w:rsidRDefault="00791254">
            <w:pPr>
              <w:rPr>
                <w:rFonts w:ascii="Poppins" w:hAnsi="Poppins" w:cs="Poppins"/>
              </w:rPr>
            </w:pPr>
          </w:p>
        </w:tc>
      </w:tr>
      <w:tr w:rsidR="00791254" w:rsidRPr="006C6BBE" w14:paraId="151A21C1" w14:textId="3EBB434E" w:rsidTr="4C81AE09">
        <w:trPr>
          <w:trHeight w:val="1485"/>
        </w:trPr>
        <w:tc>
          <w:tcPr>
            <w:tcW w:w="1872" w:type="dxa"/>
            <w:vMerge/>
            <w:vAlign w:val="center"/>
          </w:tcPr>
          <w:p w14:paraId="13E81462"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2E8028D9" w14:textId="0F317CF7"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2C79CB72" w14:textId="2A0C279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Ask girls which Skills builder they would like to focus on this term. </w:t>
            </w:r>
            <w:r w:rsidR="7CBF2207" w:rsidRPr="4C81AE09">
              <w:rPr>
                <w:rFonts w:ascii="Poppins" w:eastAsia="Poppins" w:hAnsi="Poppins" w:cs="Poppins"/>
                <w:sz w:val="20"/>
                <w:szCs w:val="20"/>
              </w:rPr>
              <w:t xml:space="preserve">What skills do they think are the most important? </w:t>
            </w:r>
            <w:r w:rsidRPr="4C81AE09">
              <w:rPr>
                <w:rFonts w:ascii="Poppins" w:eastAsia="Poppins" w:hAnsi="Poppins" w:cs="Poppins"/>
                <w:sz w:val="20"/>
                <w:szCs w:val="20"/>
              </w:rPr>
              <w:t>Give them a choice o</w:t>
            </w:r>
            <w:r w:rsidR="685A8F46" w:rsidRPr="4C81AE09">
              <w:rPr>
                <w:rFonts w:ascii="Poppins" w:eastAsia="Poppins" w:hAnsi="Poppins" w:cs="Poppins"/>
                <w:sz w:val="20"/>
                <w:szCs w:val="20"/>
              </w:rPr>
              <w:t>f the skills builders in your collection.</w:t>
            </w:r>
          </w:p>
          <w:p w14:paraId="67B5BB8F" w14:textId="43201A5B"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6E38415" w14:textId="5116C323"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690DB66" w14:textId="4A7DACD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31B0CE79" w14:textId="77777777" w:rsidR="00791254" w:rsidRPr="006C6BBE" w:rsidRDefault="00791254">
            <w:pPr>
              <w:rPr>
                <w:rFonts w:ascii="Poppins" w:hAnsi="Poppins" w:cs="Poppins"/>
              </w:rPr>
            </w:pPr>
          </w:p>
        </w:tc>
        <w:tc>
          <w:tcPr>
            <w:tcW w:w="1559" w:type="dxa"/>
            <w:vMerge/>
          </w:tcPr>
          <w:p w14:paraId="3111EF30" w14:textId="77777777" w:rsidR="00791254" w:rsidRPr="006C6BBE" w:rsidRDefault="00791254">
            <w:pPr>
              <w:rPr>
                <w:rFonts w:ascii="Poppins" w:hAnsi="Poppins" w:cs="Poppins"/>
              </w:rPr>
            </w:pPr>
          </w:p>
        </w:tc>
      </w:tr>
      <w:tr w:rsidR="00791254" w:rsidRPr="006C6BBE" w14:paraId="5788A2BA" w14:textId="60475F65" w:rsidTr="4C81AE09">
        <w:trPr>
          <w:trHeight w:val="1485"/>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3F760092" w14:textId="6668C57E"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Week 4</w:t>
            </w:r>
          </w:p>
          <w:p w14:paraId="7626C4E1" w14:textId="5364C3ED"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05/10</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4951D7C1" w14:textId="11D761AD"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Welcome</w:t>
            </w:r>
          </w:p>
          <w:p w14:paraId="21EAA0D2" w14:textId="16BEAB25"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Welcome everyone in, remind Guides of the meeting rules. Ask girls if they know what the Guide law and promise are. Introduce the Guide law and promise.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1A59271" w14:textId="0371F985"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8278DA8" w14:textId="6395A7E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None</w:t>
            </w:r>
          </w:p>
          <w:p w14:paraId="1B1C46A4" w14:textId="02E04A05"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0315A765" w14:textId="2FBAEE46" w:rsidR="00791254" w:rsidRPr="006C6BBE" w:rsidRDefault="00791254" w:rsidP="4C81AE09">
            <w:pPr>
              <w:jc w:val="center"/>
              <w:rPr>
                <w:rFonts w:ascii="Poppins" w:hAnsi="Poppins" w:cs="Poppins"/>
                <w:sz w:val="20"/>
                <w:szCs w:val="20"/>
              </w:rPr>
            </w:pPr>
            <w:r w:rsidRPr="4C81AE09">
              <w:rPr>
                <w:rFonts w:ascii="Poppins" w:eastAsia="Poppins" w:hAnsi="Poppins" w:cs="Poppins"/>
                <w:sz w:val="20"/>
                <w:szCs w:val="20"/>
              </w:rPr>
              <w:t xml:space="preserve"> </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187458ED" w14:textId="38571DE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F8EECB3" w14:textId="6CA2E19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47EF887" w14:textId="7D1DEF8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479693E2" w14:textId="5ED31DB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832A5FD" w14:textId="21B113F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23B61481" w14:textId="3FBC9E6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8F03308" w14:textId="7796C59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8BDC28E" w14:textId="17587F8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6458EDED" w14:textId="519DBC3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A054013" w14:textId="34463A9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229EBBD9" w14:textId="384D603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C03B690" w14:textId="44268057"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A09786C" w14:textId="7FD9A388"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B4F4381" w14:textId="7221F6E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55CAB19" w14:textId="7AE6DF2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lastRenderedPageBreak/>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6283B363" w14:textId="1AC267D2"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443ED405"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39589677" w14:textId="77777777" w:rsidR="00791254" w:rsidRDefault="00791254" w:rsidP="4C81AE09">
            <w:pPr>
              <w:rPr>
                <w:rFonts w:ascii="Poppins" w:eastAsia="Poppins" w:hAnsi="Poppins" w:cs="Poppins"/>
                <w:color w:val="000000" w:themeColor="text1"/>
                <w:sz w:val="20"/>
                <w:szCs w:val="20"/>
              </w:rPr>
            </w:pPr>
          </w:p>
          <w:p w14:paraId="1691141F" w14:textId="77777777" w:rsidR="00791254" w:rsidRDefault="00791254" w:rsidP="4C81AE09">
            <w:pPr>
              <w:rPr>
                <w:rFonts w:ascii="Poppins" w:eastAsia="Poppins" w:hAnsi="Poppins" w:cs="Poppins"/>
                <w:color w:val="000000" w:themeColor="text1"/>
                <w:sz w:val="20"/>
                <w:szCs w:val="20"/>
              </w:rPr>
            </w:pPr>
          </w:p>
          <w:p w14:paraId="2D239184" w14:textId="56BDA846"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63FECE43" w14:textId="082429ED" w:rsidTr="4C81AE09">
        <w:trPr>
          <w:trHeight w:val="1485"/>
        </w:trPr>
        <w:tc>
          <w:tcPr>
            <w:tcW w:w="1872" w:type="dxa"/>
            <w:vMerge/>
            <w:vAlign w:val="center"/>
          </w:tcPr>
          <w:p w14:paraId="4B3237F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2C343BA0" w14:textId="0ECAE6FE"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Icebreaker</w:t>
            </w:r>
          </w:p>
          <w:p w14:paraId="03C080E0" w14:textId="0B117F00"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Choose and play a </w:t>
            </w:r>
            <w:hyperlink r:id="rId10">
              <w:r w:rsidRPr="4C81AE09">
                <w:rPr>
                  <w:rStyle w:val="Hyperlink"/>
                  <w:rFonts w:ascii="Poppins" w:eastAsia="Poppins" w:hAnsi="Poppins" w:cs="Poppins"/>
                  <w:sz w:val="20"/>
                  <w:szCs w:val="20"/>
                </w:rPr>
                <w:t>5-minute filler</w:t>
              </w:r>
            </w:hyperlink>
            <w:r w:rsidRPr="4C81AE09">
              <w:rPr>
                <w:rFonts w:ascii="Poppins" w:eastAsia="Poppins" w:hAnsi="Poppins" w:cs="Poppins"/>
                <w:sz w:val="20"/>
                <w:szCs w:val="20"/>
              </w:rPr>
              <w:t>.</w:t>
            </w:r>
            <w:r w:rsidR="7613C546" w:rsidRPr="4C81AE09">
              <w:rPr>
                <w:rFonts w:ascii="Poppins" w:eastAsia="Poppins" w:hAnsi="Poppins" w:cs="Poppins"/>
                <w:sz w:val="20"/>
                <w:szCs w:val="20"/>
              </w:rPr>
              <w:t xml:space="preserve"> Each week you could ask a different patrol to choose the icebreaker and then run it. You could write them up on cards for the girls to look through.</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F5884DD" w14:textId="78417AC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B036D30" w14:textId="50B65194"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None/low</w:t>
            </w:r>
          </w:p>
        </w:tc>
        <w:tc>
          <w:tcPr>
            <w:tcW w:w="1701" w:type="dxa"/>
            <w:vMerge/>
            <w:vAlign w:val="center"/>
          </w:tcPr>
          <w:p w14:paraId="331DDCF6" w14:textId="77777777" w:rsidR="00791254" w:rsidRPr="006C6BBE" w:rsidRDefault="00791254">
            <w:pPr>
              <w:rPr>
                <w:rFonts w:ascii="Poppins" w:hAnsi="Poppins" w:cs="Poppins"/>
              </w:rPr>
            </w:pPr>
          </w:p>
        </w:tc>
        <w:tc>
          <w:tcPr>
            <w:tcW w:w="1559" w:type="dxa"/>
            <w:vMerge/>
          </w:tcPr>
          <w:p w14:paraId="6E690D49" w14:textId="77777777" w:rsidR="00791254" w:rsidRPr="006C6BBE" w:rsidRDefault="00791254">
            <w:pPr>
              <w:rPr>
                <w:rFonts w:ascii="Poppins" w:hAnsi="Poppins" w:cs="Poppins"/>
              </w:rPr>
            </w:pPr>
          </w:p>
        </w:tc>
      </w:tr>
      <w:tr w:rsidR="00791254" w:rsidRPr="006C6BBE" w14:paraId="2F2B7237" w14:textId="6CEC78D9" w:rsidTr="4C81AE09">
        <w:trPr>
          <w:trHeight w:val="1485"/>
        </w:trPr>
        <w:tc>
          <w:tcPr>
            <w:tcW w:w="1872" w:type="dxa"/>
            <w:vMerge/>
            <w:vAlign w:val="center"/>
          </w:tcPr>
          <w:p w14:paraId="04032A33"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20D6A4DA" w14:textId="3FB36E66" w:rsidR="00791254" w:rsidRPr="006C6BBE" w:rsidRDefault="00791254" w:rsidP="4C81AE09">
            <w:pPr>
              <w:rPr>
                <w:rFonts w:ascii="Poppins" w:hAnsi="Poppins" w:cs="Poppins"/>
                <w:b/>
                <w:bCs/>
                <w:sz w:val="20"/>
                <w:szCs w:val="20"/>
              </w:rPr>
            </w:pPr>
            <w:r w:rsidRPr="4C81AE09">
              <w:rPr>
                <w:rFonts w:ascii="Poppins" w:eastAsia="Poppins" w:hAnsi="Poppins" w:cs="Poppins"/>
                <w:b/>
                <w:bCs/>
                <w:sz w:val="20"/>
                <w:szCs w:val="20"/>
              </w:rPr>
              <w:t>Main activity</w:t>
            </w:r>
          </w:p>
          <w:p w14:paraId="3E63D638" w14:textId="5BBF6E2F"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Activity about the Guide law:</w:t>
            </w:r>
          </w:p>
          <w:p w14:paraId="670D17DA" w14:textId="03D87085"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Directors cut, UMA, pack 5, Know myself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04476C1" w14:textId="3F887A8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45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782F2DD" w14:textId="741E42C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Low</w:t>
            </w:r>
          </w:p>
        </w:tc>
        <w:tc>
          <w:tcPr>
            <w:tcW w:w="1701" w:type="dxa"/>
            <w:vMerge/>
            <w:vAlign w:val="center"/>
          </w:tcPr>
          <w:p w14:paraId="7A3831D8" w14:textId="77777777" w:rsidR="00791254" w:rsidRPr="006C6BBE" w:rsidRDefault="00791254">
            <w:pPr>
              <w:rPr>
                <w:rFonts w:ascii="Poppins" w:hAnsi="Poppins" w:cs="Poppins"/>
              </w:rPr>
            </w:pPr>
          </w:p>
        </w:tc>
        <w:tc>
          <w:tcPr>
            <w:tcW w:w="1559" w:type="dxa"/>
            <w:vMerge/>
          </w:tcPr>
          <w:p w14:paraId="46E4FC5E" w14:textId="77777777" w:rsidR="00791254" w:rsidRPr="006C6BBE" w:rsidRDefault="00791254">
            <w:pPr>
              <w:rPr>
                <w:rFonts w:ascii="Poppins" w:hAnsi="Poppins" w:cs="Poppins"/>
              </w:rPr>
            </w:pPr>
          </w:p>
        </w:tc>
      </w:tr>
      <w:tr w:rsidR="00791254" w:rsidRPr="006C6BBE" w14:paraId="0DCD7983" w14:textId="620EA642" w:rsidTr="4C81AE09">
        <w:trPr>
          <w:trHeight w:val="1485"/>
        </w:trPr>
        <w:tc>
          <w:tcPr>
            <w:tcW w:w="1872" w:type="dxa"/>
            <w:vMerge/>
            <w:vAlign w:val="center"/>
          </w:tcPr>
          <w:p w14:paraId="1DAFCF1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6340415D" w14:textId="2BB860FE" w:rsidR="00791254" w:rsidRPr="006C6BBE" w:rsidRDefault="00791254" w:rsidP="4C81AE09">
            <w:pPr>
              <w:rPr>
                <w:rFonts w:ascii="Poppins" w:hAnsi="Poppins" w:cs="Poppins"/>
                <w:b/>
                <w:bCs/>
                <w:sz w:val="20"/>
                <w:szCs w:val="20"/>
              </w:rPr>
            </w:pPr>
            <w:r w:rsidRPr="4C81AE09">
              <w:rPr>
                <w:rFonts w:ascii="Poppins" w:eastAsia="Poppins" w:hAnsi="Poppins" w:cs="Poppins"/>
                <w:b/>
                <w:bCs/>
                <w:sz w:val="20"/>
                <w:szCs w:val="20"/>
              </w:rPr>
              <w:t>Wrap up</w:t>
            </w:r>
          </w:p>
          <w:p w14:paraId="3358CF0F" w14:textId="1594C83B"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Clear up and say goodbyes</w:t>
            </w:r>
            <w:r w:rsidR="00CE257E" w:rsidRPr="4C81AE09">
              <w:rPr>
                <w:rFonts w:ascii="Poppins" w:eastAsia="Poppins" w:hAnsi="Poppins" w:cs="Poppins"/>
                <w:sz w:val="20"/>
                <w:szCs w:val="20"/>
              </w:rPr>
              <w:t xml:space="preserve">. Ask girls if there are any special </w:t>
            </w:r>
            <w:r w:rsidR="2E031DAC" w:rsidRPr="4C81AE09">
              <w:rPr>
                <w:rFonts w:ascii="Poppins" w:eastAsia="Poppins" w:hAnsi="Poppins" w:cs="Poppins"/>
                <w:sz w:val="20"/>
                <w:szCs w:val="20"/>
              </w:rPr>
              <w:t>ways</w:t>
            </w:r>
            <w:r w:rsidR="00CE257E" w:rsidRPr="4C81AE09">
              <w:rPr>
                <w:rFonts w:ascii="Poppins" w:eastAsia="Poppins" w:hAnsi="Poppins" w:cs="Poppins"/>
                <w:sz w:val="20"/>
                <w:szCs w:val="20"/>
              </w:rPr>
              <w:t xml:space="preserve"> they’d like to do their promise. </w:t>
            </w:r>
            <w:r w:rsidR="00412559" w:rsidRPr="4C81AE09">
              <w:rPr>
                <w:rFonts w:ascii="Poppins" w:eastAsia="Poppins" w:hAnsi="Poppins" w:cs="Poppins"/>
                <w:sz w:val="20"/>
                <w:szCs w:val="20"/>
              </w:rPr>
              <w:t xml:space="preserve">Ask girls to get into Patrols and come up with 3 fun places/ways they could make their promise. For example, it could be around the campfire, on a </w:t>
            </w:r>
            <w:r w:rsidR="00F577E9" w:rsidRPr="4C81AE09">
              <w:rPr>
                <w:rFonts w:ascii="Poppins" w:eastAsia="Poppins" w:hAnsi="Poppins" w:cs="Poppins"/>
                <w:sz w:val="20"/>
                <w:szCs w:val="20"/>
              </w:rPr>
              <w:t xml:space="preserve">Guide camp, on a trip, during a sporting activity. </w:t>
            </w:r>
            <w:r w:rsidR="0E2C3DF5" w:rsidRPr="4C81AE09">
              <w:rPr>
                <w:rFonts w:ascii="Poppins" w:eastAsia="Poppins" w:hAnsi="Poppins" w:cs="Poppins"/>
                <w:sz w:val="20"/>
                <w:szCs w:val="20"/>
              </w:rPr>
              <w:t>Make room for girls to ask questions about the Gudie promise and law.</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6DA4A56" w14:textId="14D461C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r w:rsidR="00F577E9" w:rsidRPr="4C81AE09">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0D88913" w14:textId="222C9C8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6A6D6299" w14:textId="77777777" w:rsidR="00791254" w:rsidRPr="006C6BBE" w:rsidRDefault="00791254">
            <w:pPr>
              <w:rPr>
                <w:rFonts w:ascii="Poppins" w:hAnsi="Poppins" w:cs="Poppins"/>
              </w:rPr>
            </w:pPr>
          </w:p>
        </w:tc>
        <w:tc>
          <w:tcPr>
            <w:tcW w:w="1559" w:type="dxa"/>
            <w:vMerge/>
          </w:tcPr>
          <w:p w14:paraId="670D255D" w14:textId="77777777" w:rsidR="00791254" w:rsidRPr="006C6BBE" w:rsidRDefault="00791254">
            <w:pPr>
              <w:rPr>
                <w:rFonts w:ascii="Poppins" w:hAnsi="Poppins" w:cs="Poppins"/>
              </w:rPr>
            </w:pPr>
          </w:p>
        </w:tc>
      </w:tr>
      <w:tr w:rsidR="00791254" w:rsidRPr="006C6BBE" w14:paraId="7A84C3B0" w14:textId="789393F9" w:rsidTr="4C81AE09">
        <w:trPr>
          <w:trHeight w:val="1485"/>
        </w:trPr>
        <w:tc>
          <w:tcPr>
            <w:tcW w:w="1872"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4B53DF13" w14:textId="76C928E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w:t>
            </w:r>
            <w:r w:rsidRPr="4C81AE09">
              <w:rPr>
                <w:rFonts w:ascii="Poppins" w:eastAsia="Poppins" w:hAnsi="Poppins" w:cs="Poppins"/>
                <w:b/>
                <w:bCs/>
                <w:sz w:val="20"/>
                <w:szCs w:val="20"/>
              </w:rPr>
              <w:t>Week 5</w:t>
            </w:r>
          </w:p>
          <w:p w14:paraId="61D0EEB1" w14:textId="5B79AE00"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12/10</w:t>
            </w:r>
          </w:p>
          <w:p w14:paraId="51CB99D2" w14:textId="1288B12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18440AC" w14:textId="5B6DACBD"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Welcome</w:t>
            </w:r>
          </w:p>
          <w:p w14:paraId="58659520" w14:textId="0ED583F4"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Welcome everyone and remind them of the meeting rules.</w:t>
            </w:r>
            <w:r w:rsidR="010C959F" w:rsidRPr="4C81AE09">
              <w:rPr>
                <w:rFonts w:ascii="Poppins" w:eastAsia="Poppins" w:hAnsi="Poppins" w:cs="Poppins"/>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EE49135" w14:textId="0D5BF4C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ECBA0DE" w14:textId="290B509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7A7DEC90" w14:textId="7A0900B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0B298F0" w14:textId="6736744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10892AA" w14:textId="025CD3C1"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5F21AF5A" w14:textId="7179531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79B272E" w14:textId="3C70F805"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67C42F0" w14:textId="7B540AE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049C26D" w14:textId="0955348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3F49371" w14:textId="31588A1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6B77B6ED" w14:textId="0FA3AAC1"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6979982" w14:textId="13F75D8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0E3A71A" w14:textId="2431474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EB437C4" w14:textId="687682A0"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388EA96" w14:textId="3C3D53F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C0E239A" w14:textId="78975EB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6AB03F2" w14:textId="7FCF9DA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3B10F37E" w14:textId="600E01F6"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32043285"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6612DED2" w14:textId="77777777" w:rsidR="00791254" w:rsidRDefault="00791254" w:rsidP="4C81AE09">
            <w:pPr>
              <w:rPr>
                <w:rFonts w:ascii="Poppins" w:eastAsia="Poppins" w:hAnsi="Poppins" w:cs="Poppins"/>
                <w:color w:val="000000" w:themeColor="text1"/>
                <w:sz w:val="20"/>
                <w:szCs w:val="20"/>
              </w:rPr>
            </w:pPr>
          </w:p>
          <w:p w14:paraId="7CFB1B91" w14:textId="77777777" w:rsidR="00791254" w:rsidRDefault="00791254" w:rsidP="4C81AE09">
            <w:pPr>
              <w:rPr>
                <w:rFonts w:ascii="Poppins" w:eastAsia="Poppins" w:hAnsi="Poppins" w:cs="Poppins"/>
                <w:color w:val="000000" w:themeColor="text1"/>
                <w:sz w:val="20"/>
                <w:szCs w:val="20"/>
              </w:rPr>
            </w:pPr>
          </w:p>
          <w:p w14:paraId="50A0ABE5" w14:textId="485D7E7D"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6B0D6138" w14:textId="1BD77DDA" w:rsidTr="4C81AE09">
        <w:trPr>
          <w:trHeight w:val="1485"/>
        </w:trPr>
        <w:tc>
          <w:tcPr>
            <w:tcW w:w="1872" w:type="dxa"/>
            <w:vMerge/>
            <w:vAlign w:val="center"/>
          </w:tcPr>
          <w:p w14:paraId="3186170C"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41045CD1" w14:textId="1988BEE8"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Icebreaker</w:t>
            </w:r>
          </w:p>
          <w:p w14:paraId="4CEA1044" w14:textId="70BD55B2"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Ask girls if they have any new games they want to share with the group. Play one.</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90B9722" w14:textId="627016E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3F94089" w14:textId="7F057CB0"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691A3CFB" w14:textId="77777777" w:rsidR="00791254" w:rsidRPr="006C6BBE" w:rsidRDefault="00791254">
            <w:pPr>
              <w:rPr>
                <w:rFonts w:ascii="Poppins" w:hAnsi="Poppins" w:cs="Poppins"/>
              </w:rPr>
            </w:pPr>
          </w:p>
        </w:tc>
        <w:tc>
          <w:tcPr>
            <w:tcW w:w="1559" w:type="dxa"/>
            <w:vMerge/>
          </w:tcPr>
          <w:p w14:paraId="3503CA38" w14:textId="77777777" w:rsidR="00791254" w:rsidRPr="006C6BBE" w:rsidRDefault="00791254">
            <w:pPr>
              <w:rPr>
                <w:rFonts w:ascii="Poppins" w:hAnsi="Poppins" w:cs="Poppins"/>
              </w:rPr>
            </w:pPr>
          </w:p>
        </w:tc>
      </w:tr>
      <w:tr w:rsidR="00791254" w:rsidRPr="006C6BBE" w14:paraId="007A2A24" w14:textId="662528ED" w:rsidTr="4C81AE09">
        <w:trPr>
          <w:trHeight w:val="1485"/>
        </w:trPr>
        <w:tc>
          <w:tcPr>
            <w:tcW w:w="1872" w:type="dxa"/>
            <w:vMerge/>
            <w:vAlign w:val="center"/>
          </w:tcPr>
          <w:p w14:paraId="33943A8E"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DB97D59" w14:textId="402C7020"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Main activity</w:t>
            </w:r>
          </w:p>
          <w:p w14:paraId="58D90BC0" w14:textId="71D78C0C"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Take a vote, Skills builder, stage 4, Skills for my future</w:t>
            </w:r>
          </w:p>
          <w:p w14:paraId="1A9857A4" w14:textId="39640DF3" w:rsidR="00791254" w:rsidRPr="006C6BBE" w:rsidRDefault="00791254" w:rsidP="4C81AE09">
            <w:pPr>
              <w:rPr>
                <w:rFonts w:ascii="Poppins" w:eastAsia="Poppins" w:hAnsi="Poppins" w:cs="Poppins"/>
                <w:sz w:val="20"/>
                <w:szCs w:val="20"/>
              </w:rPr>
            </w:pPr>
          </w:p>
          <w:p w14:paraId="2483669E" w14:textId="1E8D080B"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Black hole breakout, UMA, pack 7, Have adventure</w:t>
            </w:r>
          </w:p>
          <w:p w14:paraId="375452B0" w14:textId="58A3C31C"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551C997" w14:textId="114571B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3A9DF555" w14:textId="3C57A36B"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30</w:t>
            </w:r>
          </w:p>
          <w:p w14:paraId="33581601" w14:textId="4B406445" w:rsidR="00791254" w:rsidRPr="006C6BBE" w:rsidRDefault="00791254" w:rsidP="4C81AE09">
            <w:pPr>
              <w:rPr>
                <w:rFonts w:ascii="Poppins" w:eastAsia="Poppins" w:hAnsi="Poppins" w:cs="Poppins"/>
                <w:sz w:val="20"/>
                <w:szCs w:val="20"/>
              </w:rPr>
            </w:pPr>
          </w:p>
          <w:p w14:paraId="12EA4EB4" w14:textId="4987CCB3" w:rsidR="00791254" w:rsidRPr="006C6BBE" w:rsidRDefault="00791254" w:rsidP="4C81AE09">
            <w:pPr>
              <w:rPr>
                <w:rFonts w:ascii="Poppins" w:eastAsia="Poppins" w:hAnsi="Poppins" w:cs="Poppins"/>
                <w:sz w:val="20"/>
                <w:szCs w:val="20"/>
              </w:rPr>
            </w:pPr>
          </w:p>
          <w:p w14:paraId="5DCB664C" w14:textId="0CD15AF0"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9F65360" w14:textId="0FB1CBA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070D9DB2" w14:textId="7C7136B3"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Low</w:t>
            </w:r>
          </w:p>
          <w:p w14:paraId="70EA5E34" w14:textId="546D9EF3" w:rsidR="00791254" w:rsidRPr="006C6BBE" w:rsidRDefault="00791254" w:rsidP="4C81AE09">
            <w:pPr>
              <w:rPr>
                <w:rFonts w:ascii="Poppins" w:eastAsia="Poppins" w:hAnsi="Poppins" w:cs="Poppins"/>
                <w:sz w:val="20"/>
                <w:szCs w:val="20"/>
              </w:rPr>
            </w:pPr>
          </w:p>
          <w:p w14:paraId="0CD643CE" w14:textId="35D2BF6E" w:rsidR="00791254" w:rsidRPr="006C6BBE" w:rsidRDefault="00791254" w:rsidP="4C81AE09">
            <w:pPr>
              <w:rPr>
                <w:rFonts w:ascii="Poppins" w:eastAsia="Poppins" w:hAnsi="Poppins" w:cs="Poppins"/>
                <w:sz w:val="20"/>
                <w:szCs w:val="20"/>
              </w:rPr>
            </w:pPr>
          </w:p>
          <w:p w14:paraId="4157CDA3" w14:textId="6A6C29BE"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None</w:t>
            </w:r>
          </w:p>
        </w:tc>
        <w:tc>
          <w:tcPr>
            <w:tcW w:w="1701" w:type="dxa"/>
            <w:vMerge/>
            <w:vAlign w:val="center"/>
          </w:tcPr>
          <w:p w14:paraId="085E6656" w14:textId="77777777" w:rsidR="00791254" w:rsidRPr="006C6BBE" w:rsidRDefault="00791254">
            <w:pPr>
              <w:rPr>
                <w:rFonts w:ascii="Poppins" w:hAnsi="Poppins" w:cs="Poppins"/>
              </w:rPr>
            </w:pPr>
          </w:p>
        </w:tc>
        <w:tc>
          <w:tcPr>
            <w:tcW w:w="1559" w:type="dxa"/>
            <w:vMerge/>
          </w:tcPr>
          <w:p w14:paraId="3AA00089" w14:textId="77777777" w:rsidR="00791254" w:rsidRPr="006C6BBE" w:rsidRDefault="00791254">
            <w:pPr>
              <w:rPr>
                <w:rFonts w:ascii="Poppins" w:hAnsi="Poppins" w:cs="Poppins"/>
              </w:rPr>
            </w:pPr>
          </w:p>
        </w:tc>
      </w:tr>
      <w:tr w:rsidR="00791254" w:rsidRPr="006C6BBE" w14:paraId="621D5313" w14:textId="3E937145" w:rsidTr="4C81AE09">
        <w:trPr>
          <w:trHeight w:val="1485"/>
        </w:trPr>
        <w:tc>
          <w:tcPr>
            <w:tcW w:w="1872" w:type="dxa"/>
            <w:vMerge/>
            <w:vAlign w:val="center"/>
          </w:tcPr>
          <w:p w14:paraId="7FA40280"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C655DDD" w14:textId="3EF1EFA9"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609AE916" w14:textId="7FDF6CED" w:rsidR="00791254" w:rsidRPr="006C6BBE" w:rsidRDefault="7B198735" w:rsidP="4C81AE09">
            <w:pPr>
              <w:rPr>
                <w:rFonts w:ascii="Poppins" w:eastAsia="Poppins" w:hAnsi="Poppins" w:cs="Poppins"/>
                <w:b/>
                <w:bCs/>
                <w:sz w:val="20"/>
                <w:szCs w:val="20"/>
              </w:rPr>
            </w:pPr>
            <w:r w:rsidRPr="4C81AE09">
              <w:rPr>
                <w:rFonts w:ascii="Poppins" w:eastAsia="Poppins" w:hAnsi="Poppins" w:cs="Poppins"/>
                <w:sz w:val="20"/>
                <w:szCs w:val="20"/>
              </w:rPr>
              <w:t xml:space="preserve">Spend some time talking about different opportunities available to girls outside of guiding. There could be things in your local area that present leadership </w:t>
            </w:r>
            <w:r w:rsidR="07E9250B" w:rsidRPr="4C81AE09">
              <w:rPr>
                <w:rFonts w:ascii="Poppins" w:eastAsia="Poppins" w:hAnsi="Poppins" w:cs="Poppins"/>
                <w:sz w:val="20"/>
                <w:szCs w:val="20"/>
              </w:rPr>
              <w:t>opportunities, volunteering or sports and clubs</w:t>
            </w:r>
            <w:r w:rsidRPr="4C81AE09">
              <w:rPr>
                <w:rFonts w:ascii="Poppins" w:eastAsia="Poppins" w:hAnsi="Poppins" w:cs="Poppins"/>
                <w:sz w:val="20"/>
                <w:szCs w:val="20"/>
              </w:rPr>
              <w:t xml:space="preserve">. </w:t>
            </w:r>
            <w:r w:rsidR="1C4DB7CC" w:rsidRPr="4C81AE09">
              <w:rPr>
                <w:rFonts w:ascii="Poppins" w:eastAsia="Poppins" w:hAnsi="Poppins" w:cs="Poppins"/>
                <w:sz w:val="20"/>
                <w:szCs w:val="20"/>
              </w:rPr>
              <w:t xml:space="preserve">Ask girls to write questions </w:t>
            </w:r>
            <w:r w:rsidR="1C4DB7CC" w:rsidRPr="4C81AE09">
              <w:rPr>
                <w:rFonts w:ascii="Poppins" w:eastAsia="Poppins" w:hAnsi="Poppins" w:cs="Poppins"/>
                <w:sz w:val="20"/>
                <w:szCs w:val="20"/>
              </w:rPr>
              <w:lastRenderedPageBreak/>
              <w:t xml:space="preserve">on sticky notes and to put them up on the wall. Answer what you can and bring the answers you don’t know the following week. </w:t>
            </w:r>
            <w:r w:rsidR="00791254" w:rsidRPr="4C81AE09">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68AECB4" w14:textId="673D638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lastRenderedPageBreak/>
              <w:t xml:space="preserve"> </w:t>
            </w:r>
            <w:r w:rsidR="0438C444" w:rsidRPr="4C81AE09">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C42D59A" w14:textId="222C9C8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604A373D" w14:textId="77777777" w:rsidR="00791254" w:rsidRPr="006C6BBE" w:rsidRDefault="00791254">
            <w:pPr>
              <w:rPr>
                <w:rFonts w:ascii="Poppins" w:hAnsi="Poppins" w:cs="Poppins"/>
              </w:rPr>
            </w:pPr>
          </w:p>
        </w:tc>
        <w:tc>
          <w:tcPr>
            <w:tcW w:w="1559" w:type="dxa"/>
            <w:vMerge/>
          </w:tcPr>
          <w:p w14:paraId="396D3FA1" w14:textId="77777777" w:rsidR="00791254" w:rsidRPr="006C6BBE" w:rsidRDefault="00791254">
            <w:pPr>
              <w:rPr>
                <w:rFonts w:ascii="Poppins" w:hAnsi="Poppins" w:cs="Poppins"/>
              </w:rPr>
            </w:pPr>
          </w:p>
        </w:tc>
      </w:tr>
      <w:tr w:rsidR="00791254" w:rsidRPr="006C6BBE" w14:paraId="7F91693B" w14:textId="7FBFE5CB" w:rsidTr="4C81AE09">
        <w:trPr>
          <w:trHeight w:val="1485"/>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7D5CE3C0" w14:textId="73FBD30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r w:rsidRPr="4C81AE09">
              <w:rPr>
                <w:rFonts w:ascii="Poppins" w:eastAsia="Poppins" w:hAnsi="Poppins" w:cs="Poppins"/>
                <w:b/>
                <w:bCs/>
                <w:sz w:val="20"/>
                <w:szCs w:val="20"/>
              </w:rPr>
              <w:t>Week 6</w:t>
            </w:r>
          </w:p>
          <w:p w14:paraId="7FBF828C" w14:textId="0749F9C8"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19/10</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235BBC5D" w14:textId="5FFD65C2"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Welcome</w:t>
            </w:r>
          </w:p>
          <w:p w14:paraId="1D615927" w14:textId="0229F6DB"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Welcome everyone and remind them of the meeting rules. Go around the group and ask everyone to share one fun thing they’re looking forward to this term at Guides.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BFCA2B7" w14:textId="6DDB42C3"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9B0C4E1" w14:textId="290B509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2310A4AD" w14:textId="6793EE3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E652C09" w14:textId="03938A0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42A6FF4" w14:textId="7967217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60348DC1" w14:textId="38304B2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FDF8675" w14:textId="2951E19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AAB241B" w14:textId="0AB67D2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780F774" w14:textId="239075CA"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ED6468A" w14:textId="79BC20A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5A816221" w14:textId="02BBF3D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5E00E85" w14:textId="586F904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13259C1" w14:textId="2ECF027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D7FADF6" w14:textId="2A74875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26BDBEB9" w14:textId="3E82BFD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0834CF3" w14:textId="0D7856E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870D573" w14:textId="307F180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6D42425C" w14:textId="3E9FF150"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7D228010"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2F97D682" w14:textId="77777777" w:rsidR="00791254" w:rsidRDefault="00791254" w:rsidP="4C81AE09">
            <w:pPr>
              <w:rPr>
                <w:rFonts w:ascii="Poppins" w:eastAsia="Poppins" w:hAnsi="Poppins" w:cs="Poppins"/>
                <w:color w:val="000000" w:themeColor="text1"/>
                <w:sz w:val="20"/>
                <w:szCs w:val="20"/>
              </w:rPr>
            </w:pPr>
          </w:p>
          <w:p w14:paraId="6F0D0247" w14:textId="77777777" w:rsidR="00791254" w:rsidRDefault="00791254" w:rsidP="4C81AE09">
            <w:pPr>
              <w:rPr>
                <w:rFonts w:ascii="Poppins" w:eastAsia="Poppins" w:hAnsi="Poppins" w:cs="Poppins"/>
                <w:color w:val="000000" w:themeColor="text1"/>
                <w:sz w:val="20"/>
                <w:szCs w:val="20"/>
              </w:rPr>
            </w:pPr>
          </w:p>
          <w:p w14:paraId="7FDF8A96" w14:textId="611D61D1"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27650976" w14:textId="7CF91651" w:rsidTr="4C81AE09">
        <w:trPr>
          <w:trHeight w:val="1485"/>
        </w:trPr>
        <w:tc>
          <w:tcPr>
            <w:tcW w:w="1872" w:type="dxa"/>
            <w:vMerge/>
            <w:vAlign w:val="center"/>
          </w:tcPr>
          <w:p w14:paraId="48A05B3F"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5E18D384" w14:textId="1EEFDFBD"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Icebreaker</w:t>
            </w:r>
          </w:p>
          <w:p w14:paraId="7951DA9F" w14:textId="1C8062F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Balloon frenzy – UMA, pack 10, know myself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0D5F22B" w14:textId="7374F357" w:rsidR="00791254" w:rsidRPr="006C6BBE" w:rsidRDefault="00791254" w:rsidP="4C81AE09">
            <w:pPr>
              <w:rPr>
                <w:rFonts w:ascii="Poppins" w:eastAsia="Poppins" w:hAnsi="Poppins" w:cs="Poppins"/>
                <w:sz w:val="20"/>
                <w:szCs w:val="20"/>
              </w:rPr>
            </w:pPr>
          </w:p>
          <w:p w14:paraId="5FD0E7F8" w14:textId="01E53928"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16A4191" w14:textId="4BD91D3D" w:rsidR="00791254" w:rsidRPr="006C6BBE" w:rsidRDefault="00791254" w:rsidP="4C81AE09">
            <w:pPr>
              <w:rPr>
                <w:rFonts w:ascii="Poppins" w:eastAsia="Poppins" w:hAnsi="Poppins" w:cs="Poppins"/>
                <w:sz w:val="20"/>
                <w:szCs w:val="20"/>
              </w:rPr>
            </w:pPr>
          </w:p>
          <w:p w14:paraId="35B88ACF" w14:textId="71C634D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Low </w:t>
            </w:r>
          </w:p>
        </w:tc>
        <w:tc>
          <w:tcPr>
            <w:tcW w:w="1701" w:type="dxa"/>
            <w:vMerge/>
            <w:vAlign w:val="center"/>
          </w:tcPr>
          <w:p w14:paraId="1FC5BBF0" w14:textId="77777777" w:rsidR="00791254" w:rsidRPr="006C6BBE" w:rsidRDefault="00791254">
            <w:pPr>
              <w:rPr>
                <w:rFonts w:ascii="Poppins" w:hAnsi="Poppins" w:cs="Poppins"/>
              </w:rPr>
            </w:pPr>
          </w:p>
        </w:tc>
        <w:tc>
          <w:tcPr>
            <w:tcW w:w="1559" w:type="dxa"/>
            <w:vMerge/>
          </w:tcPr>
          <w:p w14:paraId="7ADA22F9" w14:textId="77777777" w:rsidR="00791254" w:rsidRPr="006C6BBE" w:rsidRDefault="00791254">
            <w:pPr>
              <w:rPr>
                <w:rFonts w:ascii="Poppins" w:hAnsi="Poppins" w:cs="Poppins"/>
              </w:rPr>
            </w:pPr>
          </w:p>
        </w:tc>
      </w:tr>
      <w:tr w:rsidR="00791254" w:rsidRPr="006C6BBE" w14:paraId="3B117EC8" w14:textId="140F9929" w:rsidTr="4C81AE09">
        <w:trPr>
          <w:trHeight w:val="1485"/>
        </w:trPr>
        <w:tc>
          <w:tcPr>
            <w:tcW w:w="1872" w:type="dxa"/>
            <w:vMerge/>
            <w:vAlign w:val="center"/>
          </w:tcPr>
          <w:p w14:paraId="04A52873"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764E67E4" w14:textId="736727A2"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Main activity</w:t>
            </w:r>
          </w:p>
          <w:p w14:paraId="160C87EC" w14:textId="6D5D0464"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Chain reaction, Skills builder, stage 4, Skills for my future</w:t>
            </w:r>
          </w:p>
          <w:p w14:paraId="25A0FCF0" w14:textId="02923EFF"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0812B99" w14:textId="7DDC3AF5" w:rsidR="00791254" w:rsidRPr="006C6BBE" w:rsidRDefault="00791254" w:rsidP="4C81AE09">
            <w:pPr>
              <w:rPr>
                <w:rFonts w:ascii="Poppins" w:eastAsia="Poppins" w:hAnsi="Poppins" w:cs="Poppins"/>
                <w:sz w:val="20"/>
                <w:szCs w:val="20"/>
              </w:rPr>
            </w:pPr>
          </w:p>
          <w:p w14:paraId="5074AA58" w14:textId="5618FE0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30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6CF45BA" w14:textId="18AF509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w:t>
            </w:r>
          </w:p>
          <w:p w14:paraId="439CEA2A" w14:textId="7F6DD20D"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High</w:t>
            </w:r>
          </w:p>
        </w:tc>
        <w:tc>
          <w:tcPr>
            <w:tcW w:w="1701" w:type="dxa"/>
            <w:vMerge/>
            <w:vAlign w:val="center"/>
          </w:tcPr>
          <w:p w14:paraId="274B5BD8" w14:textId="77777777" w:rsidR="00791254" w:rsidRPr="006C6BBE" w:rsidRDefault="00791254">
            <w:pPr>
              <w:rPr>
                <w:rFonts w:ascii="Poppins" w:hAnsi="Poppins" w:cs="Poppins"/>
              </w:rPr>
            </w:pPr>
          </w:p>
        </w:tc>
        <w:tc>
          <w:tcPr>
            <w:tcW w:w="1559" w:type="dxa"/>
            <w:vMerge/>
          </w:tcPr>
          <w:p w14:paraId="357368E0" w14:textId="77777777" w:rsidR="00791254" w:rsidRPr="006C6BBE" w:rsidRDefault="00791254">
            <w:pPr>
              <w:rPr>
                <w:rFonts w:ascii="Poppins" w:hAnsi="Poppins" w:cs="Poppins"/>
              </w:rPr>
            </w:pPr>
          </w:p>
        </w:tc>
      </w:tr>
      <w:tr w:rsidR="00791254" w:rsidRPr="006C6BBE" w14:paraId="50E77899" w14:textId="624ACA4A" w:rsidTr="4C81AE09">
        <w:trPr>
          <w:trHeight w:val="1485"/>
        </w:trPr>
        <w:tc>
          <w:tcPr>
            <w:tcW w:w="1872" w:type="dxa"/>
            <w:vMerge/>
            <w:vAlign w:val="center"/>
          </w:tcPr>
          <w:p w14:paraId="5D241683"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2082727F" w14:textId="655CD897"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0FAB7EFA" w14:textId="62C3106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Clear up and say goodbyes. Ask girls to bring a coat next week because you’ll be going outdoors for your activity.</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6D0D5D8" w14:textId="4FD80D56"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B171199" w14:textId="222C9C8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1E4EB4CA" w14:textId="77777777" w:rsidR="00791254" w:rsidRPr="006C6BBE" w:rsidRDefault="00791254">
            <w:pPr>
              <w:rPr>
                <w:rFonts w:ascii="Poppins" w:hAnsi="Poppins" w:cs="Poppins"/>
              </w:rPr>
            </w:pPr>
          </w:p>
        </w:tc>
        <w:tc>
          <w:tcPr>
            <w:tcW w:w="1559" w:type="dxa"/>
            <w:vMerge/>
          </w:tcPr>
          <w:p w14:paraId="6A3F581D" w14:textId="77777777" w:rsidR="00791254" w:rsidRPr="006C6BBE" w:rsidRDefault="00791254">
            <w:pPr>
              <w:rPr>
                <w:rFonts w:ascii="Poppins" w:hAnsi="Poppins" w:cs="Poppins"/>
              </w:rPr>
            </w:pPr>
          </w:p>
        </w:tc>
      </w:tr>
      <w:tr w:rsidR="00791254" w:rsidRPr="006C6BBE" w14:paraId="71E88334" w14:textId="29FBEFD0" w:rsidTr="4C81AE09">
        <w:trPr>
          <w:trHeight w:val="1485"/>
        </w:trPr>
        <w:tc>
          <w:tcPr>
            <w:tcW w:w="1872"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D3D60D8" w14:textId="7AC14AAC"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lastRenderedPageBreak/>
              <w:t>Week 7</w:t>
            </w:r>
          </w:p>
          <w:p w14:paraId="3747D787" w14:textId="59C5FD84"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26/10</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BB4C648" w14:textId="4DB612B1"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Welcome</w:t>
            </w:r>
          </w:p>
          <w:p w14:paraId="74C3C327" w14:textId="55A6537F"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Remind Guides of the meeting rules. Chat about what they like to do during autumn. Explain you’re going to have an autumnal themed meeting this week.</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7955A2A" w14:textId="2246FCC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C118B4A" w14:textId="0DA9578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8C5B617" w14:textId="3A9FFAA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1DB691DA" w14:textId="3DF88A70"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5019365" w14:textId="10941AE8"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149DB481" w14:textId="76C903B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966482E" w14:textId="6B633C9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022CBA22" w14:textId="7F9FE1E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DB6DB64" w14:textId="5805C54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976FA22" w14:textId="7DFEB2F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06CF6B46" w14:textId="1F18278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439B6FC" w14:textId="3674991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46ADB16" w14:textId="10BB454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DEA2189" w14:textId="35B56504"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CDC7659" w14:textId="5C39267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C2CB331" w14:textId="7A63815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93A1883" w14:textId="4698415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325FBE99" w14:textId="07FF599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1F1D17B5"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3A232D1B" w14:textId="77777777" w:rsidR="00791254" w:rsidRDefault="00791254" w:rsidP="4C81AE09">
            <w:pPr>
              <w:rPr>
                <w:rFonts w:ascii="Poppins" w:eastAsia="Poppins" w:hAnsi="Poppins" w:cs="Poppins"/>
                <w:color w:val="000000" w:themeColor="text1"/>
                <w:sz w:val="20"/>
                <w:szCs w:val="20"/>
              </w:rPr>
            </w:pPr>
          </w:p>
          <w:p w14:paraId="7286410B" w14:textId="77777777" w:rsidR="00791254" w:rsidRDefault="00791254" w:rsidP="4C81AE09">
            <w:pPr>
              <w:rPr>
                <w:rFonts w:ascii="Poppins" w:eastAsia="Poppins" w:hAnsi="Poppins" w:cs="Poppins"/>
                <w:color w:val="000000" w:themeColor="text1"/>
                <w:sz w:val="20"/>
                <w:szCs w:val="20"/>
              </w:rPr>
            </w:pPr>
          </w:p>
          <w:p w14:paraId="412BD94D" w14:textId="237A33D7"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39D3E1BE" w14:textId="3591B00C" w:rsidTr="4C81AE09">
        <w:trPr>
          <w:trHeight w:val="1485"/>
        </w:trPr>
        <w:tc>
          <w:tcPr>
            <w:tcW w:w="1872" w:type="dxa"/>
            <w:vMerge/>
            <w:vAlign w:val="center"/>
          </w:tcPr>
          <w:p w14:paraId="7B9D2D3E"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DA23881" w14:textId="1224C8FB"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3BD9BE30" w14:textId="46F44520"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Warm in the wild – UMA, pack 1, Have adventures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62420E2" w14:textId="00C49AB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45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00BEDFB" w14:textId="776EABA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High</w:t>
            </w:r>
          </w:p>
        </w:tc>
        <w:tc>
          <w:tcPr>
            <w:tcW w:w="1701" w:type="dxa"/>
            <w:vMerge/>
            <w:vAlign w:val="center"/>
          </w:tcPr>
          <w:p w14:paraId="55BF19A6" w14:textId="77777777" w:rsidR="00791254" w:rsidRPr="006C6BBE" w:rsidRDefault="00791254">
            <w:pPr>
              <w:rPr>
                <w:rFonts w:ascii="Poppins" w:hAnsi="Poppins" w:cs="Poppins"/>
              </w:rPr>
            </w:pPr>
          </w:p>
        </w:tc>
        <w:tc>
          <w:tcPr>
            <w:tcW w:w="1559" w:type="dxa"/>
            <w:vMerge/>
          </w:tcPr>
          <w:p w14:paraId="311B8438" w14:textId="77777777" w:rsidR="00791254" w:rsidRPr="006C6BBE" w:rsidRDefault="00791254">
            <w:pPr>
              <w:rPr>
                <w:rFonts w:ascii="Poppins" w:hAnsi="Poppins" w:cs="Poppins"/>
              </w:rPr>
            </w:pPr>
          </w:p>
        </w:tc>
      </w:tr>
      <w:tr w:rsidR="00791254" w:rsidRPr="006C6BBE" w14:paraId="5DC28AE5" w14:textId="2FFDCE5E" w:rsidTr="4C81AE09">
        <w:trPr>
          <w:trHeight w:val="1485"/>
        </w:trPr>
        <w:tc>
          <w:tcPr>
            <w:tcW w:w="1872" w:type="dxa"/>
            <w:vMerge/>
            <w:vAlign w:val="center"/>
          </w:tcPr>
          <w:p w14:paraId="430AB1C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0CB27633" w14:textId="5521193F"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21D496F9" w14:textId="14D19016" w:rsidR="00791254" w:rsidRPr="006C6BBE" w:rsidRDefault="00791254" w:rsidP="4C81AE09">
            <w:pPr>
              <w:rPr>
                <w:rStyle w:val="Hyperlink"/>
                <w:rFonts w:ascii="Poppins" w:eastAsia="Poppins" w:hAnsi="Poppins" w:cs="Poppins"/>
                <w:color w:val="007BC4"/>
                <w:sz w:val="20"/>
                <w:szCs w:val="20"/>
                <w:u w:val="none"/>
              </w:rPr>
            </w:pPr>
            <w:r w:rsidRPr="4C81AE09">
              <w:rPr>
                <w:rFonts w:ascii="Poppins" w:eastAsia="Poppins" w:hAnsi="Poppins" w:cs="Poppins"/>
                <w:color w:val="323232"/>
                <w:sz w:val="20"/>
                <w:szCs w:val="20"/>
              </w:rPr>
              <w:t xml:space="preserve">Pack up, head inside. Encourage girls to take inspiration from all the sweet treats available at this time of year. They can try making their own and add a seasonal twist with </w:t>
            </w:r>
            <w:hyperlink r:id="rId11">
              <w:r w:rsidRPr="4C81AE09">
                <w:rPr>
                  <w:rStyle w:val="Hyperlink"/>
                  <w:rFonts w:ascii="Poppins" w:eastAsia="Poppins" w:hAnsi="Poppins" w:cs="Poppins"/>
                  <w:color w:val="007BC4"/>
                  <w:sz w:val="20"/>
                  <w:szCs w:val="20"/>
                  <w:u w:val="none"/>
                </w:rPr>
                <w:t>the Confectionery interest badge</w:t>
              </w:r>
              <w:r w:rsidR="3C771311" w:rsidRPr="4C81AE09">
                <w:rPr>
                  <w:rStyle w:val="Hyperlink"/>
                  <w:rFonts w:ascii="Poppins" w:eastAsia="Poppins" w:hAnsi="Poppins" w:cs="Poppins"/>
                  <w:color w:val="007BC4"/>
                  <w:sz w:val="20"/>
                  <w:szCs w:val="20"/>
                  <w:u w:val="none"/>
                </w:rPr>
                <w:t>.</w:t>
              </w:r>
            </w:hyperlink>
            <w:r w:rsidR="3C771311" w:rsidRPr="4C81AE09">
              <w:rPr>
                <w:rStyle w:val="Hyperlink"/>
                <w:rFonts w:ascii="Poppins" w:eastAsia="Poppins" w:hAnsi="Poppins" w:cs="Poppins"/>
                <w:color w:val="007BC4"/>
                <w:sz w:val="20"/>
                <w:szCs w:val="20"/>
                <w:u w:val="none"/>
              </w:rPr>
              <w:t xml:space="preserve"> </w:t>
            </w:r>
          </w:p>
          <w:p w14:paraId="2F77AFD5" w14:textId="36814596" w:rsidR="00791254" w:rsidRPr="006C6BBE" w:rsidRDefault="00791254" w:rsidP="4C81AE09">
            <w:pPr>
              <w:rPr>
                <w:rStyle w:val="Hyperlink"/>
                <w:rFonts w:ascii="Poppins" w:eastAsia="Poppins" w:hAnsi="Poppins" w:cs="Poppins"/>
                <w:color w:val="007BC4"/>
                <w:sz w:val="20"/>
                <w:szCs w:val="20"/>
                <w:u w:val="none"/>
              </w:rPr>
            </w:pPr>
          </w:p>
          <w:p w14:paraId="3F91F14F" w14:textId="3B70ABC0" w:rsidR="00791254" w:rsidRPr="006C6BBE" w:rsidRDefault="3C771311" w:rsidP="4C81AE09">
            <w:pPr>
              <w:rPr>
                <w:rStyle w:val="Hyperlink"/>
                <w:rFonts w:ascii="Poppins" w:eastAsia="Poppins" w:hAnsi="Poppins" w:cs="Poppins"/>
                <w:color w:val="007BC4"/>
                <w:sz w:val="20"/>
                <w:szCs w:val="20"/>
                <w:u w:val="none"/>
              </w:rPr>
            </w:pPr>
            <w:r w:rsidRPr="4C81AE09">
              <w:rPr>
                <w:rStyle w:val="Hyperlink"/>
                <w:rFonts w:ascii="Poppins" w:eastAsia="Poppins" w:hAnsi="Poppins" w:cs="Poppins"/>
                <w:color w:val="auto"/>
                <w:sz w:val="20"/>
                <w:szCs w:val="20"/>
                <w:u w:val="none"/>
              </w:rPr>
              <w:t>Lead a discussion about interest badges. Encourage returning Guides to give examples of their favourite badges.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B2FEFB3" w14:textId="5A032DB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0AD7934" w14:textId="2BFAD7D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600E1CAD" w14:textId="77777777" w:rsidR="00791254" w:rsidRPr="006C6BBE" w:rsidRDefault="00791254">
            <w:pPr>
              <w:rPr>
                <w:rFonts w:ascii="Poppins" w:hAnsi="Poppins" w:cs="Poppins"/>
              </w:rPr>
            </w:pPr>
          </w:p>
        </w:tc>
        <w:tc>
          <w:tcPr>
            <w:tcW w:w="1559" w:type="dxa"/>
            <w:vMerge/>
          </w:tcPr>
          <w:p w14:paraId="36E2B91A" w14:textId="77777777" w:rsidR="00791254" w:rsidRPr="006C6BBE" w:rsidRDefault="00791254">
            <w:pPr>
              <w:rPr>
                <w:rFonts w:ascii="Poppins" w:hAnsi="Poppins" w:cs="Poppins"/>
              </w:rPr>
            </w:pPr>
          </w:p>
        </w:tc>
      </w:tr>
      <w:tr w:rsidR="00791254" w:rsidRPr="006C6BBE" w14:paraId="7B3E943E" w14:textId="6789DEAA" w:rsidTr="4C81AE09">
        <w:trPr>
          <w:trHeight w:val="1500"/>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3242DCFB" w14:textId="46BDC0A8"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Week 8</w:t>
            </w:r>
          </w:p>
          <w:p w14:paraId="7F74BC3E" w14:textId="79EEA68E"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02/11</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79964406" w14:textId="58A96187"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Welcome</w:t>
            </w:r>
          </w:p>
          <w:p w14:paraId="265C4BA3" w14:textId="3487564D"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Welcome Guides and remind them of the meeting rules. Introduce the topic of Diwali and ask if any Guides are celebrating at home.</w:t>
            </w:r>
          </w:p>
          <w:p w14:paraId="483C74DF" w14:textId="1AA3EEA1"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D4388F0" w14:textId="492103E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A2E91D2" w14:textId="25836E0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None </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0C826FED" w14:textId="6ACB38A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7097209" w14:textId="753CF934"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0CD2FA61" w14:textId="4E43FB3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08982430" w14:textId="3F00D6B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09C9349" w14:textId="5C70639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0A32929" w14:textId="03A6303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lastRenderedPageBreak/>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392ECA9" w14:textId="48159189"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8A092C8" w14:textId="76758FF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74842A41" w14:textId="38C33D3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968E771" w14:textId="190C4D6A"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25766A4" w14:textId="7982960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C1E5153" w14:textId="16634C5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7B3D56A" w14:textId="7F73899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50AE082" w14:textId="4C8D9AD2"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3690DA9" w14:textId="6D74E01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1D15DA6C" w14:textId="24BA098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0B89FDD0" w14:textId="77777777" w:rsidR="00791254"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47DADA19" w14:textId="77777777" w:rsidR="00791254" w:rsidRDefault="00791254" w:rsidP="4C81AE09">
            <w:pPr>
              <w:rPr>
                <w:rFonts w:ascii="Poppins" w:eastAsia="Poppins" w:hAnsi="Poppins" w:cs="Poppins"/>
                <w:color w:val="000000" w:themeColor="text1"/>
                <w:sz w:val="20"/>
                <w:szCs w:val="20"/>
              </w:rPr>
            </w:pPr>
          </w:p>
          <w:p w14:paraId="31EDBA23" w14:textId="77777777" w:rsidR="00791254" w:rsidRDefault="00791254" w:rsidP="4C81AE09">
            <w:pPr>
              <w:rPr>
                <w:rFonts w:ascii="Poppins" w:eastAsia="Poppins" w:hAnsi="Poppins" w:cs="Poppins"/>
                <w:color w:val="000000" w:themeColor="text1"/>
                <w:sz w:val="20"/>
                <w:szCs w:val="20"/>
              </w:rPr>
            </w:pPr>
          </w:p>
          <w:p w14:paraId="2F3009C8" w14:textId="080AAE61" w:rsidR="00791254" w:rsidRPr="006C6BBE" w:rsidRDefault="00791254"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3AC94738" w14:textId="6A9B4F62" w:rsidTr="4C81AE09">
        <w:trPr>
          <w:trHeight w:val="1500"/>
        </w:trPr>
        <w:tc>
          <w:tcPr>
            <w:tcW w:w="1872" w:type="dxa"/>
            <w:vMerge/>
            <w:vAlign w:val="center"/>
          </w:tcPr>
          <w:p w14:paraId="7F8171E2"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54633404" w14:textId="2BBA3196"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Icebreaker</w:t>
            </w:r>
          </w:p>
          <w:p w14:paraId="69BCB9E6" w14:textId="34FA79E0" w:rsidR="00791254" w:rsidRPr="006C6BBE" w:rsidRDefault="00791254" w:rsidP="4C81AE09">
            <w:pPr>
              <w:rPr>
                <w:rFonts w:ascii="Poppins" w:eastAsia="Poppins" w:hAnsi="Poppins" w:cs="Poppins"/>
                <w:color w:val="323232"/>
                <w:sz w:val="20"/>
                <w:szCs w:val="20"/>
              </w:rPr>
            </w:pPr>
            <w:r w:rsidRPr="4C81AE09">
              <w:rPr>
                <w:rFonts w:ascii="Poppins" w:eastAsia="Poppins" w:hAnsi="Poppins" w:cs="Poppins"/>
                <w:color w:val="323232"/>
                <w:sz w:val="20"/>
                <w:szCs w:val="20"/>
              </w:rPr>
              <w:t xml:space="preserve">Torch tag: Choose someone to have the torch and get them to count to 30. Turn off the lights. Everyone else should hide. The person who has the torch tries to tag people by shining the light on them and saying their names. When someone is tagged, they move to one side until the game finishes. The game is over when everyone has been tagged.  </w:t>
            </w:r>
          </w:p>
          <w:p w14:paraId="6A8AF60B" w14:textId="396AF758"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1D874AB" w14:textId="4966FE18"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88A34F0" w14:textId="5E300CB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Low</w:t>
            </w:r>
          </w:p>
        </w:tc>
        <w:tc>
          <w:tcPr>
            <w:tcW w:w="1701" w:type="dxa"/>
            <w:vMerge/>
            <w:vAlign w:val="center"/>
          </w:tcPr>
          <w:p w14:paraId="71A8B088" w14:textId="77777777" w:rsidR="00791254" w:rsidRPr="006C6BBE" w:rsidRDefault="00791254">
            <w:pPr>
              <w:rPr>
                <w:rFonts w:ascii="Poppins" w:hAnsi="Poppins" w:cs="Poppins"/>
              </w:rPr>
            </w:pPr>
          </w:p>
        </w:tc>
        <w:tc>
          <w:tcPr>
            <w:tcW w:w="1559" w:type="dxa"/>
            <w:vMerge/>
          </w:tcPr>
          <w:p w14:paraId="63415B4F" w14:textId="77777777" w:rsidR="00791254" w:rsidRPr="006C6BBE" w:rsidRDefault="00791254">
            <w:pPr>
              <w:rPr>
                <w:rFonts w:ascii="Poppins" w:hAnsi="Poppins" w:cs="Poppins"/>
              </w:rPr>
            </w:pPr>
          </w:p>
        </w:tc>
      </w:tr>
      <w:tr w:rsidR="00791254" w:rsidRPr="006C6BBE" w14:paraId="5918C032" w14:textId="299FC559" w:rsidTr="4C81AE09">
        <w:trPr>
          <w:trHeight w:val="1500"/>
        </w:trPr>
        <w:tc>
          <w:tcPr>
            <w:tcW w:w="1872" w:type="dxa"/>
            <w:vMerge/>
            <w:vAlign w:val="center"/>
          </w:tcPr>
          <w:p w14:paraId="7D6A064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6465A065" w14:textId="67966F88"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038C5B36" w14:textId="7E15698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Celebrate Diwali, have a look on </w:t>
            </w:r>
            <w:hyperlink r:id="rId12">
              <w:r w:rsidRPr="4C81AE09">
                <w:rPr>
                  <w:rStyle w:val="Hyperlink"/>
                  <w:rFonts w:ascii="Poppins" w:eastAsia="Poppins" w:hAnsi="Poppins" w:cs="Poppins"/>
                  <w:sz w:val="20"/>
                  <w:szCs w:val="20"/>
                </w:rPr>
                <w:t>our website</w:t>
              </w:r>
            </w:hyperlink>
            <w:r w:rsidRPr="4C81AE09">
              <w:rPr>
                <w:rFonts w:ascii="Poppins" w:eastAsia="Poppins" w:hAnsi="Poppins" w:cs="Poppins"/>
                <w:sz w:val="20"/>
                <w:szCs w:val="20"/>
              </w:rPr>
              <w:t xml:space="preserve"> about how you could do this– you could give girls </w:t>
            </w:r>
            <w:hyperlink r:id="rId13">
              <w:r w:rsidRPr="4C81AE09">
                <w:rPr>
                  <w:rStyle w:val="Hyperlink"/>
                  <w:rFonts w:ascii="Poppins" w:eastAsia="Poppins" w:hAnsi="Poppins" w:cs="Poppins"/>
                  <w:sz w:val="20"/>
                  <w:szCs w:val="20"/>
                </w:rPr>
                <w:t>the Diwali badge</w:t>
              </w:r>
            </w:hyperlink>
            <w:r w:rsidRPr="4C81AE09">
              <w:rPr>
                <w:rFonts w:ascii="Poppins" w:eastAsia="Poppins" w:hAnsi="Poppins" w:cs="Poppins"/>
                <w:sz w:val="20"/>
                <w:szCs w:val="20"/>
              </w:rPr>
              <w: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B0E56AD" w14:textId="0BBE902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45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A2731A7" w14:textId="2066DEF2"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Low/medium</w:t>
            </w:r>
          </w:p>
        </w:tc>
        <w:tc>
          <w:tcPr>
            <w:tcW w:w="1701" w:type="dxa"/>
            <w:vMerge/>
            <w:vAlign w:val="center"/>
          </w:tcPr>
          <w:p w14:paraId="0230ACED" w14:textId="77777777" w:rsidR="00791254" w:rsidRPr="006C6BBE" w:rsidRDefault="00791254">
            <w:pPr>
              <w:rPr>
                <w:rFonts w:ascii="Poppins" w:hAnsi="Poppins" w:cs="Poppins"/>
              </w:rPr>
            </w:pPr>
          </w:p>
        </w:tc>
        <w:tc>
          <w:tcPr>
            <w:tcW w:w="1559" w:type="dxa"/>
            <w:vMerge/>
          </w:tcPr>
          <w:p w14:paraId="7162B9FA" w14:textId="77777777" w:rsidR="00791254" w:rsidRPr="006C6BBE" w:rsidRDefault="00791254">
            <w:pPr>
              <w:rPr>
                <w:rFonts w:ascii="Poppins" w:hAnsi="Poppins" w:cs="Poppins"/>
              </w:rPr>
            </w:pPr>
          </w:p>
        </w:tc>
      </w:tr>
      <w:tr w:rsidR="00791254" w:rsidRPr="006C6BBE" w14:paraId="5ED60A7A" w14:textId="3EB10DD0" w:rsidTr="4C81AE09">
        <w:trPr>
          <w:trHeight w:val="1500"/>
        </w:trPr>
        <w:tc>
          <w:tcPr>
            <w:tcW w:w="1872" w:type="dxa"/>
            <w:vMerge/>
            <w:vAlign w:val="center"/>
          </w:tcPr>
          <w:p w14:paraId="23B5111F"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23A4B3B5" w14:textId="11450E98"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Wrap up</w:t>
            </w:r>
          </w:p>
          <w:p w14:paraId="2AA1A8B0" w14:textId="2E836389"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A429BFA" w14:textId="14D5BD9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F043F95" w14:textId="2E792D5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None </w:t>
            </w:r>
          </w:p>
        </w:tc>
        <w:tc>
          <w:tcPr>
            <w:tcW w:w="1701" w:type="dxa"/>
            <w:vMerge/>
            <w:vAlign w:val="center"/>
          </w:tcPr>
          <w:p w14:paraId="5F9C8EA3" w14:textId="77777777" w:rsidR="00791254" w:rsidRPr="006C6BBE" w:rsidRDefault="00791254">
            <w:pPr>
              <w:rPr>
                <w:rFonts w:ascii="Poppins" w:hAnsi="Poppins" w:cs="Poppins"/>
              </w:rPr>
            </w:pPr>
          </w:p>
        </w:tc>
        <w:tc>
          <w:tcPr>
            <w:tcW w:w="1559" w:type="dxa"/>
            <w:vMerge/>
          </w:tcPr>
          <w:p w14:paraId="296BA7DA" w14:textId="77777777" w:rsidR="00791254" w:rsidRPr="006C6BBE" w:rsidRDefault="00791254">
            <w:pPr>
              <w:rPr>
                <w:rFonts w:ascii="Poppins" w:hAnsi="Poppins" w:cs="Poppins"/>
              </w:rPr>
            </w:pPr>
          </w:p>
        </w:tc>
      </w:tr>
      <w:tr w:rsidR="00791254" w:rsidRPr="006C6BBE" w14:paraId="3A25297C" w14:textId="34331E95" w:rsidTr="4C81AE09">
        <w:trPr>
          <w:trHeight w:val="1500"/>
        </w:trPr>
        <w:tc>
          <w:tcPr>
            <w:tcW w:w="1872"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735EB8AA" w14:textId="5893F998"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Week 9</w:t>
            </w:r>
          </w:p>
          <w:p w14:paraId="06B06F5B" w14:textId="18258D09"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9/11</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4CE52B4" w14:textId="43DA995F"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Welcome</w:t>
            </w:r>
          </w:p>
          <w:p w14:paraId="116A3EE9" w14:textId="166243BA"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Welcome Guides and remind them of the meeting rules.</w:t>
            </w:r>
          </w:p>
          <w:p w14:paraId="73600EAD" w14:textId="60879A22"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A12386D" w14:textId="656220C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941143B" w14:textId="0CDF764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7F24581" w14:textId="396BC65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6313035" w14:textId="148FD37B"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F2E6CCA" w14:textId="02CB0EC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589C58F1" w14:textId="1A283FA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32A94B26" w14:textId="4834ADBE"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0730464" w14:textId="5B02918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8E334EF" w14:textId="04332A7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4E37462" w14:textId="76D5CEE3"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7950D185" w14:textId="3BA26B5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AB413BE" w14:textId="542DEA8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A7045F8" w14:textId="74BA6F7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lastRenderedPageBreak/>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9F416BB" w14:textId="15CF8B4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7056507" w14:textId="20FA8A86"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F8A1B6B" w14:textId="57FC3AB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31D113C" w14:textId="6355129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7C91F6FA" w14:textId="72544B0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7AE9C56E" w14:textId="77777777" w:rsidR="004D0B0F"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7547F808" w14:textId="77777777" w:rsidR="004D0B0F" w:rsidRDefault="004D0B0F" w:rsidP="4C81AE09">
            <w:pPr>
              <w:rPr>
                <w:rFonts w:ascii="Poppins" w:eastAsia="Poppins" w:hAnsi="Poppins" w:cs="Poppins"/>
                <w:color w:val="000000" w:themeColor="text1"/>
                <w:sz w:val="20"/>
                <w:szCs w:val="20"/>
              </w:rPr>
            </w:pPr>
          </w:p>
          <w:p w14:paraId="65033A79" w14:textId="77777777" w:rsidR="004D0B0F" w:rsidRDefault="004D0B0F" w:rsidP="4C81AE09">
            <w:pPr>
              <w:rPr>
                <w:rFonts w:ascii="Poppins" w:eastAsia="Poppins" w:hAnsi="Poppins" w:cs="Poppins"/>
                <w:color w:val="000000" w:themeColor="text1"/>
                <w:sz w:val="20"/>
                <w:szCs w:val="20"/>
              </w:rPr>
            </w:pPr>
          </w:p>
          <w:p w14:paraId="2828F7B9" w14:textId="47E71FA1" w:rsidR="00791254" w:rsidRPr="006C6BBE"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35F355A2" w14:textId="709A4300" w:rsidTr="4C81AE09">
        <w:trPr>
          <w:trHeight w:val="1500"/>
        </w:trPr>
        <w:tc>
          <w:tcPr>
            <w:tcW w:w="1872" w:type="dxa"/>
            <w:vMerge/>
            <w:vAlign w:val="center"/>
          </w:tcPr>
          <w:p w14:paraId="5340E14F"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1311BD9" w14:textId="3C8233BF"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Icebreaker</w:t>
            </w:r>
          </w:p>
          <w:p w14:paraId="0FD62546" w14:textId="70DB0EFC"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Play a game and ask Patrol leaders to run it.</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35D9198" w14:textId="194113D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3A6512C3" w14:textId="28D91BB9"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22396D2" w14:textId="4C66F6F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33F92922" w14:textId="2EDFACE5"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None</w:t>
            </w:r>
          </w:p>
        </w:tc>
        <w:tc>
          <w:tcPr>
            <w:tcW w:w="1701" w:type="dxa"/>
            <w:vMerge/>
            <w:vAlign w:val="center"/>
          </w:tcPr>
          <w:p w14:paraId="332EB130" w14:textId="77777777" w:rsidR="00791254" w:rsidRPr="006C6BBE" w:rsidRDefault="00791254">
            <w:pPr>
              <w:rPr>
                <w:rFonts w:ascii="Poppins" w:hAnsi="Poppins" w:cs="Poppins"/>
              </w:rPr>
            </w:pPr>
          </w:p>
        </w:tc>
        <w:tc>
          <w:tcPr>
            <w:tcW w:w="1559" w:type="dxa"/>
            <w:vMerge/>
          </w:tcPr>
          <w:p w14:paraId="69093A0E" w14:textId="77777777" w:rsidR="00791254" w:rsidRPr="006C6BBE" w:rsidRDefault="00791254">
            <w:pPr>
              <w:rPr>
                <w:rFonts w:ascii="Poppins" w:hAnsi="Poppins" w:cs="Poppins"/>
              </w:rPr>
            </w:pPr>
          </w:p>
        </w:tc>
      </w:tr>
      <w:tr w:rsidR="00791254" w:rsidRPr="006C6BBE" w14:paraId="32FA1A7A" w14:textId="58EF8485" w:rsidTr="4C81AE09">
        <w:trPr>
          <w:trHeight w:val="1500"/>
        </w:trPr>
        <w:tc>
          <w:tcPr>
            <w:tcW w:w="1872" w:type="dxa"/>
            <w:vMerge/>
            <w:vAlign w:val="center"/>
          </w:tcPr>
          <w:p w14:paraId="7396EFF5"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0A1DD6E1" w14:textId="37576EEA"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Main activity</w:t>
            </w:r>
          </w:p>
          <w:p w14:paraId="108BA12A" w14:textId="12115E12"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Huddle and waddle – UMA, pack 11, Know myself</w:t>
            </w:r>
          </w:p>
          <w:p w14:paraId="2CC5A850" w14:textId="17B30FAA" w:rsidR="00791254" w:rsidRPr="006C6BBE" w:rsidRDefault="00791254" w:rsidP="4C81AE09">
            <w:pPr>
              <w:rPr>
                <w:rFonts w:ascii="Poppins" w:eastAsia="Poppins" w:hAnsi="Poppins" w:cs="Poppins"/>
                <w:sz w:val="20"/>
                <w:szCs w:val="20"/>
              </w:rPr>
            </w:pPr>
          </w:p>
          <w:p w14:paraId="5C6D174F" w14:textId="3486E0D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Superpower pairs– UMA, pack 11, Express myself</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AB17E34" w14:textId="5F882F33" w:rsidR="00791254" w:rsidRPr="006C6BBE" w:rsidRDefault="00791254" w:rsidP="4C81AE09">
            <w:pPr>
              <w:rPr>
                <w:rFonts w:ascii="Poppins" w:eastAsia="Poppins" w:hAnsi="Poppins" w:cs="Poppins"/>
                <w:sz w:val="20"/>
                <w:szCs w:val="20"/>
              </w:rPr>
            </w:pPr>
          </w:p>
          <w:p w14:paraId="714694B5" w14:textId="7164AEA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20 </w:t>
            </w:r>
          </w:p>
          <w:p w14:paraId="7D3D2609" w14:textId="1D529EAE" w:rsidR="00791254" w:rsidRPr="006C6BBE" w:rsidRDefault="00791254" w:rsidP="4C81AE09">
            <w:pPr>
              <w:rPr>
                <w:rFonts w:ascii="Poppins" w:eastAsia="Poppins" w:hAnsi="Poppins" w:cs="Poppins"/>
                <w:sz w:val="20"/>
                <w:szCs w:val="20"/>
              </w:rPr>
            </w:pPr>
          </w:p>
          <w:p w14:paraId="635C58A7" w14:textId="6E9188EA" w:rsidR="00791254" w:rsidRPr="006C6BBE" w:rsidRDefault="00791254" w:rsidP="4C81AE09">
            <w:pPr>
              <w:rPr>
                <w:rFonts w:ascii="Poppins" w:eastAsia="Poppins" w:hAnsi="Poppins" w:cs="Poppins"/>
                <w:sz w:val="20"/>
                <w:szCs w:val="20"/>
              </w:rPr>
            </w:pPr>
          </w:p>
          <w:p w14:paraId="38FFFBBD" w14:textId="590C136E"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20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01B5894" w14:textId="014DC03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09653F1B" w14:textId="0DDE7E5C"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Low</w:t>
            </w:r>
          </w:p>
          <w:p w14:paraId="6C0D8A54" w14:textId="41481ADA" w:rsidR="00791254" w:rsidRPr="006C6BBE" w:rsidRDefault="00791254" w:rsidP="4C81AE09">
            <w:pPr>
              <w:rPr>
                <w:rFonts w:ascii="Poppins" w:eastAsia="Poppins" w:hAnsi="Poppins" w:cs="Poppins"/>
                <w:sz w:val="20"/>
                <w:szCs w:val="20"/>
              </w:rPr>
            </w:pPr>
          </w:p>
          <w:p w14:paraId="796063A5" w14:textId="43A0CC0E" w:rsidR="00791254" w:rsidRPr="006C6BBE" w:rsidRDefault="00791254" w:rsidP="4C81AE09">
            <w:pPr>
              <w:rPr>
                <w:rFonts w:ascii="Poppins" w:eastAsia="Poppins" w:hAnsi="Poppins" w:cs="Poppins"/>
                <w:sz w:val="20"/>
                <w:szCs w:val="20"/>
              </w:rPr>
            </w:pPr>
          </w:p>
          <w:p w14:paraId="5BA3E8A8" w14:textId="4416E933"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Low</w:t>
            </w:r>
          </w:p>
        </w:tc>
        <w:tc>
          <w:tcPr>
            <w:tcW w:w="1701" w:type="dxa"/>
            <w:vMerge/>
            <w:vAlign w:val="center"/>
          </w:tcPr>
          <w:p w14:paraId="61786EEB" w14:textId="77777777" w:rsidR="00791254" w:rsidRPr="006C6BBE" w:rsidRDefault="00791254">
            <w:pPr>
              <w:rPr>
                <w:rFonts w:ascii="Poppins" w:hAnsi="Poppins" w:cs="Poppins"/>
              </w:rPr>
            </w:pPr>
          </w:p>
        </w:tc>
        <w:tc>
          <w:tcPr>
            <w:tcW w:w="1559" w:type="dxa"/>
            <w:vMerge/>
          </w:tcPr>
          <w:p w14:paraId="77BBCA04" w14:textId="77777777" w:rsidR="00791254" w:rsidRPr="006C6BBE" w:rsidRDefault="00791254">
            <w:pPr>
              <w:rPr>
                <w:rFonts w:ascii="Poppins" w:hAnsi="Poppins" w:cs="Poppins"/>
              </w:rPr>
            </w:pPr>
          </w:p>
        </w:tc>
      </w:tr>
      <w:tr w:rsidR="00791254" w:rsidRPr="006C6BBE" w14:paraId="481B9E9E" w14:textId="2EF7FDD7" w:rsidTr="4C81AE09">
        <w:trPr>
          <w:trHeight w:val="1500"/>
        </w:trPr>
        <w:tc>
          <w:tcPr>
            <w:tcW w:w="1872" w:type="dxa"/>
            <w:vMerge/>
            <w:vAlign w:val="center"/>
          </w:tcPr>
          <w:p w14:paraId="75E9924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BA777B6" w14:textId="77777777" w:rsidR="00791254"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5853CBCC" w14:textId="33A079C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Clear up. Talk to girls about opportunities in Guiding outside of the unit – you could suggest they try out the </w:t>
            </w:r>
            <w:hyperlink r:id="rId14">
              <w:r w:rsidRPr="4C81AE09">
                <w:rPr>
                  <w:rStyle w:val="Hyperlink"/>
                  <w:rFonts w:ascii="Poppins" w:eastAsia="Poppins" w:hAnsi="Poppins" w:cs="Poppins"/>
                  <w:sz w:val="20"/>
                  <w:szCs w:val="20"/>
                </w:rPr>
                <w:t>Guide camp permit</w:t>
              </w:r>
            </w:hyperlink>
            <w:r w:rsidRPr="4C81AE09">
              <w:rPr>
                <w:rFonts w:ascii="Poppins" w:eastAsia="Poppins" w:hAnsi="Poppins" w:cs="Poppins"/>
                <w:sz w:val="20"/>
                <w:szCs w:val="20"/>
              </w:rPr>
              <w:t xml:space="preserve">, become a </w:t>
            </w:r>
            <w:hyperlink r:id="rId15">
              <w:r w:rsidRPr="4C81AE09">
                <w:rPr>
                  <w:rStyle w:val="Hyperlink"/>
                  <w:rFonts w:ascii="Poppins" w:eastAsia="Poppins" w:hAnsi="Poppins" w:cs="Poppins"/>
                  <w:sz w:val="20"/>
                  <w:szCs w:val="20"/>
                </w:rPr>
                <w:t>Rainbow or Brownie helper</w:t>
              </w:r>
            </w:hyperlink>
            <w:r w:rsidRPr="4C81AE09">
              <w:rPr>
                <w:rFonts w:ascii="Poppins" w:eastAsia="Poppins" w:hAnsi="Poppins" w:cs="Poppins"/>
                <w:sz w:val="20"/>
                <w:szCs w:val="20"/>
              </w:rPr>
              <w:t xml:space="preserve"> with a local unit, or </w:t>
            </w:r>
            <w:hyperlink r:id="rId16">
              <w:r w:rsidRPr="4C81AE09">
                <w:rPr>
                  <w:rStyle w:val="Hyperlink"/>
                  <w:rFonts w:ascii="Poppins" w:eastAsia="Poppins" w:hAnsi="Poppins" w:cs="Poppins"/>
                  <w:sz w:val="20"/>
                  <w:szCs w:val="20"/>
                </w:rPr>
                <w:t>become a member of Amplify</w:t>
              </w:r>
            </w:hyperlink>
            <w:r w:rsidRPr="4C81AE09">
              <w:rPr>
                <w:rFonts w:ascii="Poppins" w:eastAsia="Poppins" w:hAnsi="Poppins" w:cs="Poppins"/>
                <w:sz w:val="20"/>
                <w:szCs w:val="20"/>
              </w:rPr>
              <w:t>, who help staff and senior volunteers make decisions about the future of Girlguiding.</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9ECA70D" w14:textId="2AC473D6"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0AF2BA8" w14:textId="19AEE3B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13B1826F" w14:textId="77777777" w:rsidR="00791254" w:rsidRPr="006C6BBE" w:rsidRDefault="00791254">
            <w:pPr>
              <w:rPr>
                <w:rFonts w:ascii="Poppins" w:hAnsi="Poppins" w:cs="Poppins"/>
              </w:rPr>
            </w:pPr>
          </w:p>
        </w:tc>
        <w:tc>
          <w:tcPr>
            <w:tcW w:w="1559" w:type="dxa"/>
            <w:vMerge/>
          </w:tcPr>
          <w:p w14:paraId="7AD1F060" w14:textId="77777777" w:rsidR="00791254" w:rsidRPr="006C6BBE" w:rsidRDefault="00791254">
            <w:pPr>
              <w:rPr>
                <w:rFonts w:ascii="Poppins" w:hAnsi="Poppins" w:cs="Poppins"/>
              </w:rPr>
            </w:pPr>
          </w:p>
        </w:tc>
      </w:tr>
      <w:tr w:rsidR="00791254" w:rsidRPr="006C6BBE" w14:paraId="416DF877" w14:textId="24C4E59C" w:rsidTr="4C81AE09">
        <w:trPr>
          <w:trHeight w:val="1500"/>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1E34B93E" w14:textId="427B2945"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Week 10</w:t>
            </w:r>
          </w:p>
          <w:p w14:paraId="059A0478" w14:textId="042976EE"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16/11</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743AABAE" w14:textId="33416BF6" w:rsidR="00791254" w:rsidRPr="006C6BBE" w:rsidRDefault="00791254" w:rsidP="4C81AE09">
            <w:pPr>
              <w:spacing w:line="259" w:lineRule="auto"/>
              <w:rPr>
                <w:rFonts w:ascii="Poppins" w:eastAsia="Poppins" w:hAnsi="Poppins" w:cs="Poppins"/>
                <w:color w:val="000000" w:themeColor="text1"/>
                <w:sz w:val="20"/>
                <w:szCs w:val="20"/>
              </w:rPr>
            </w:pPr>
            <w:r w:rsidRPr="4C81AE09">
              <w:rPr>
                <w:rFonts w:ascii="Poppins" w:eastAsia="Poppins" w:hAnsi="Poppins" w:cs="Poppins"/>
                <w:b/>
                <w:bCs/>
                <w:color w:val="000000" w:themeColor="text1"/>
                <w:sz w:val="20"/>
                <w:szCs w:val="20"/>
              </w:rPr>
              <w:t>Welcome</w:t>
            </w:r>
          </w:p>
          <w:p w14:paraId="063F4FA0" w14:textId="6E97C8CF" w:rsidR="00791254" w:rsidRPr="006C6BBE" w:rsidRDefault="00791254" w:rsidP="4C81AE09">
            <w:pPr>
              <w:spacing w:line="259" w:lineRule="auto"/>
              <w:rPr>
                <w:rFonts w:ascii="Poppins" w:eastAsia="Poppins" w:hAnsi="Poppins" w:cs="Poppins"/>
                <w:sz w:val="20"/>
                <w:szCs w:val="20"/>
              </w:rPr>
            </w:pPr>
            <w:r w:rsidRPr="4C81AE09">
              <w:rPr>
                <w:rFonts w:ascii="Poppins" w:eastAsia="Poppins" w:hAnsi="Poppins" w:cs="Poppins"/>
                <w:color w:val="000000" w:themeColor="text1"/>
                <w:sz w:val="20"/>
                <w:szCs w:val="20"/>
              </w:rPr>
              <w:t>Welcome Guides and remind them of the meeting rules. Introduce UK parliament week and talk about decision making.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2A14B9C" w14:textId="792D7F2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AEBE1E2" w14:textId="40C8FA0C"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48DCC72E" w14:textId="056B27C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3FEB5C9" w14:textId="7224B6D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3790E1D6" w14:textId="6DC8C68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68A4D247" w14:textId="34F7B61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9E41F4F" w14:textId="2879CF31"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E876CB1" w14:textId="3B8AF64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6D532FAF" w14:textId="7834C7AB"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647625F" w14:textId="2192B3A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0D280CEF" w14:textId="0500951B"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BBD32B9" w14:textId="70520E1B"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4BA66EC" w14:textId="399F3B4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C761B7D" w14:textId="204391B3"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F248066" w14:textId="479CD3E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ED5847B" w14:textId="1518981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5EB80B9" w14:textId="6841116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lastRenderedPageBreak/>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4AA0F0B8" w14:textId="1643E519"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408E70D8" w14:textId="77777777" w:rsidR="004D0B0F"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lastRenderedPageBreak/>
              <w:t>UMA:</w:t>
            </w:r>
          </w:p>
          <w:p w14:paraId="338BE011" w14:textId="77777777" w:rsidR="004D0B0F" w:rsidRDefault="004D0B0F" w:rsidP="4C81AE09">
            <w:pPr>
              <w:rPr>
                <w:rFonts w:ascii="Poppins" w:eastAsia="Poppins" w:hAnsi="Poppins" w:cs="Poppins"/>
                <w:color w:val="000000" w:themeColor="text1"/>
                <w:sz w:val="20"/>
                <w:szCs w:val="20"/>
              </w:rPr>
            </w:pPr>
          </w:p>
          <w:p w14:paraId="181FBE9A" w14:textId="77777777" w:rsidR="004D0B0F" w:rsidRDefault="004D0B0F" w:rsidP="4C81AE09">
            <w:pPr>
              <w:rPr>
                <w:rFonts w:ascii="Poppins" w:eastAsia="Poppins" w:hAnsi="Poppins" w:cs="Poppins"/>
                <w:color w:val="000000" w:themeColor="text1"/>
                <w:sz w:val="20"/>
                <w:szCs w:val="20"/>
              </w:rPr>
            </w:pPr>
          </w:p>
          <w:p w14:paraId="30A95722" w14:textId="14DFC5EE" w:rsidR="00791254" w:rsidRPr="006C6BBE"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31278A15" w14:textId="23CF7271" w:rsidTr="4C81AE09">
        <w:trPr>
          <w:trHeight w:val="1500"/>
        </w:trPr>
        <w:tc>
          <w:tcPr>
            <w:tcW w:w="1872" w:type="dxa"/>
            <w:vMerge/>
            <w:vAlign w:val="center"/>
          </w:tcPr>
          <w:p w14:paraId="44AE5D8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405ADF0D" w14:textId="77777777" w:rsidR="00791254" w:rsidRDefault="00791254" w:rsidP="4C81AE09">
            <w:pPr>
              <w:rPr>
                <w:rFonts w:ascii="Poppins" w:eastAsia="Poppins" w:hAnsi="Poppins" w:cs="Poppins"/>
                <w:b/>
                <w:bCs/>
                <w:sz w:val="20"/>
                <w:szCs w:val="20"/>
              </w:rPr>
            </w:pPr>
            <w:r w:rsidRPr="4C81AE09">
              <w:rPr>
                <w:rFonts w:ascii="Poppins" w:eastAsia="Poppins" w:hAnsi="Poppins" w:cs="Poppins"/>
                <w:sz w:val="20"/>
                <w:szCs w:val="20"/>
              </w:rPr>
              <w:t xml:space="preserve"> </w:t>
            </w:r>
            <w:r w:rsidRPr="4C81AE09">
              <w:rPr>
                <w:rFonts w:ascii="Poppins" w:eastAsia="Poppins" w:hAnsi="Poppins" w:cs="Poppins"/>
                <w:b/>
                <w:bCs/>
                <w:sz w:val="20"/>
                <w:szCs w:val="20"/>
              </w:rPr>
              <w:t>Main activity</w:t>
            </w:r>
          </w:p>
          <w:p w14:paraId="0D0560AD" w14:textId="0ECA5330" w:rsidR="00791254" w:rsidRPr="00156905" w:rsidRDefault="00E86E3A" w:rsidP="4C81AE09">
            <w:pPr>
              <w:rPr>
                <w:rFonts w:ascii="Poppins" w:hAnsi="Poppins" w:cs="Poppins"/>
                <w:sz w:val="20"/>
                <w:szCs w:val="20"/>
              </w:rPr>
            </w:pPr>
            <w:hyperlink r:id="rId17">
              <w:r w:rsidR="00791254" w:rsidRPr="4C81AE09">
                <w:rPr>
                  <w:rStyle w:val="Hyperlink"/>
                  <w:rFonts w:ascii="Poppins" w:eastAsia="Poppins" w:hAnsi="Poppins" w:cs="Poppins"/>
                  <w:sz w:val="20"/>
                  <w:szCs w:val="20"/>
                </w:rPr>
                <w:t>Why, why why?</w:t>
              </w:r>
            </w:hyperlink>
            <w:r w:rsidR="00791254" w:rsidRPr="4C81AE09">
              <w:rPr>
                <w:rFonts w:ascii="Poppins" w:eastAsia="Poppins" w:hAnsi="Poppins" w:cs="Poppins"/>
                <w:sz w:val="20"/>
                <w:szCs w:val="20"/>
              </w:rPr>
              <w:t xml:space="preserve"> – UMA, UK Parliament week, Take action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41A9D87" w14:textId="59F5EF0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60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5BE63CB" w14:textId="4F23C21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Low</w:t>
            </w:r>
          </w:p>
        </w:tc>
        <w:tc>
          <w:tcPr>
            <w:tcW w:w="1701" w:type="dxa"/>
            <w:vMerge/>
            <w:vAlign w:val="center"/>
          </w:tcPr>
          <w:p w14:paraId="63700D51" w14:textId="77777777" w:rsidR="00791254" w:rsidRPr="006C6BBE" w:rsidRDefault="00791254">
            <w:pPr>
              <w:rPr>
                <w:rFonts w:ascii="Poppins" w:hAnsi="Poppins" w:cs="Poppins"/>
              </w:rPr>
            </w:pPr>
          </w:p>
        </w:tc>
        <w:tc>
          <w:tcPr>
            <w:tcW w:w="1559" w:type="dxa"/>
            <w:vMerge/>
          </w:tcPr>
          <w:p w14:paraId="68662387" w14:textId="77777777" w:rsidR="00791254" w:rsidRPr="006C6BBE" w:rsidRDefault="00791254">
            <w:pPr>
              <w:rPr>
                <w:rFonts w:ascii="Poppins" w:hAnsi="Poppins" w:cs="Poppins"/>
              </w:rPr>
            </w:pPr>
          </w:p>
        </w:tc>
      </w:tr>
      <w:tr w:rsidR="00791254" w:rsidRPr="006C6BBE" w14:paraId="47619319" w14:textId="35BE207D" w:rsidTr="4C81AE09">
        <w:trPr>
          <w:trHeight w:val="1500"/>
        </w:trPr>
        <w:tc>
          <w:tcPr>
            <w:tcW w:w="1872" w:type="dxa"/>
            <w:vMerge/>
            <w:vAlign w:val="center"/>
          </w:tcPr>
          <w:p w14:paraId="1D1C439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0386B632" w14:textId="77777777" w:rsidR="00791254"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56B359E5" w14:textId="5E9EB1AD" w:rsidR="00791254" w:rsidRPr="003D0EC2" w:rsidRDefault="33DE7932" w:rsidP="4C81AE09">
            <w:pPr>
              <w:rPr>
                <w:rFonts w:ascii="Poppins" w:hAnsi="Poppins" w:cs="Poppins"/>
                <w:sz w:val="20"/>
                <w:szCs w:val="20"/>
              </w:rPr>
            </w:pPr>
            <w:r w:rsidRPr="4C81AE09">
              <w:rPr>
                <w:rFonts w:ascii="Poppins" w:eastAsia="Poppins" w:hAnsi="Poppins" w:cs="Poppins"/>
                <w:sz w:val="20"/>
                <w:szCs w:val="20"/>
              </w:rPr>
              <w:t xml:space="preserve">Chat to girls about why they think decision making is important. What kind of decisions would they like to make about their unit? Give them an opportunity to plan a trip in the UK or ideas for your next camp. </w:t>
            </w:r>
            <w:r w:rsidR="00791254" w:rsidRPr="4C81AE09">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DDBD262" w14:textId="4981A75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861EA9B" w14:textId="42CC26D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None </w:t>
            </w:r>
          </w:p>
        </w:tc>
        <w:tc>
          <w:tcPr>
            <w:tcW w:w="1701" w:type="dxa"/>
            <w:vMerge/>
            <w:vAlign w:val="center"/>
          </w:tcPr>
          <w:p w14:paraId="5B1CC98F" w14:textId="77777777" w:rsidR="00791254" w:rsidRPr="006C6BBE" w:rsidRDefault="00791254">
            <w:pPr>
              <w:rPr>
                <w:rFonts w:ascii="Poppins" w:hAnsi="Poppins" w:cs="Poppins"/>
              </w:rPr>
            </w:pPr>
          </w:p>
        </w:tc>
        <w:tc>
          <w:tcPr>
            <w:tcW w:w="1559" w:type="dxa"/>
            <w:vMerge/>
          </w:tcPr>
          <w:p w14:paraId="59F12031" w14:textId="77777777" w:rsidR="00791254" w:rsidRPr="006C6BBE" w:rsidRDefault="00791254">
            <w:pPr>
              <w:rPr>
                <w:rFonts w:ascii="Poppins" w:hAnsi="Poppins" w:cs="Poppins"/>
              </w:rPr>
            </w:pPr>
          </w:p>
        </w:tc>
      </w:tr>
      <w:tr w:rsidR="00791254" w:rsidRPr="006C6BBE" w14:paraId="2E8F8CB2" w14:textId="4E793CDF" w:rsidTr="4C81AE09">
        <w:trPr>
          <w:trHeight w:val="1500"/>
        </w:trPr>
        <w:tc>
          <w:tcPr>
            <w:tcW w:w="1872"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EEB6B8D" w14:textId="3DEF0A0D"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Week 11</w:t>
            </w:r>
          </w:p>
          <w:p w14:paraId="72B7A593" w14:textId="5D5A0106"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23/11</w:t>
            </w:r>
          </w:p>
        </w:tc>
        <w:tc>
          <w:tcPr>
            <w:tcW w:w="63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8BA231B" w14:textId="3E8534B2" w:rsidR="00791254" w:rsidRPr="006C6BBE" w:rsidRDefault="00791254" w:rsidP="4C81AE09">
            <w:pPr>
              <w:rPr>
                <w:rFonts w:ascii="Poppins" w:hAnsi="Poppins" w:cs="Poppins"/>
                <w:sz w:val="20"/>
                <w:szCs w:val="20"/>
              </w:rPr>
            </w:pPr>
            <w:r w:rsidRPr="4C81AE09">
              <w:rPr>
                <w:rFonts w:ascii="Poppins" w:eastAsia="Poppins" w:hAnsi="Poppins" w:cs="Poppins"/>
                <w:b/>
                <w:bCs/>
                <w:sz w:val="20"/>
                <w:szCs w:val="20"/>
              </w:rPr>
              <w:t>Welcome</w:t>
            </w:r>
          </w:p>
          <w:p w14:paraId="08DFF525" w14:textId="638AC416"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Welcome Guides and remind them of meeting rules.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9DA74E7" w14:textId="16446A3B"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72F1006" w14:textId="0D0F256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0CBE35FD" w14:textId="0A4D52C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7ABD079" w14:textId="1760368F"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7D1F4F7" w14:textId="3F5E2E3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2C84D5D8" w14:textId="6ABC9B3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824AB89" w14:textId="306273C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AFB2FA9" w14:textId="6329F30C"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DB38FAD" w14:textId="6739BE29"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22A63190" w14:textId="4A6D761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3B756B33" w14:textId="3E498731"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202186C" w14:textId="758439D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81B2CC9" w14:textId="661E249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22ABEF01" w14:textId="2597F75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41510F2A" w14:textId="42659F5D"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604CBF6" w14:textId="24140165"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6A86937" w14:textId="5B3E1B91"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3035CB72" w14:textId="21134D9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2D3D4A6F" w14:textId="77777777" w:rsidR="004D0B0F"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235D56F9" w14:textId="77777777" w:rsidR="004D0B0F" w:rsidRDefault="004D0B0F" w:rsidP="4C81AE09">
            <w:pPr>
              <w:rPr>
                <w:rFonts w:ascii="Poppins" w:eastAsia="Poppins" w:hAnsi="Poppins" w:cs="Poppins"/>
                <w:color w:val="000000" w:themeColor="text1"/>
                <w:sz w:val="20"/>
                <w:szCs w:val="20"/>
              </w:rPr>
            </w:pPr>
          </w:p>
          <w:p w14:paraId="4EDE4F58" w14:textId="77777777" w:rsidR="004D0B0F" w:rsidRDefault="004D0B0F" w:rsidP="4C81AE09">
            <w:pPr>
              <w:rPr>
                <w:rFonts w:ascii="Poppins" w:eastAsia="Poppins" w:hAnsi="Poppins" w:cs="Poppins"/>
                <w:color w:val="000000" w:themeColor="text1"/>
                <w:sz w:val="20"/>
                <w:szCs w:val="20"/>
              </w:rPr>
            </w:pPr>
          </w:p>
          <w:p w14:paraId="1C212156" w14:textId="4196C859" w:rsidR="00791254" w:rsidRPr="006C6BBE"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401A6354" w14:textId="293FCC78" w:rsidTr="4C81AE09">
        <w:trPr>
          <w:trHeight w:val="1500"/>
        </w:trPr>
        <w:tc>
          <w:tcPr>
            <w:tcW w:w="1872" w:type="dxa"/>
            <w:vMerge/>
            <w:vAlign w:val="center"/>
          </w:tcPr>
          <w:p w14:paraId="0AA57EC3"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92422D2" w14:textId="440C6B2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w:t>
            </w:r>
            <w:r w:rsidRPr="4C81AE09">
              <w:rPr>
                <w:rFonts w:ascii="Poppins" w:eastAsia="Poppins" w:hAnsi="Poppins" w:cs="Poppins"/>
                <w:b/>
                <w:bCs/>
                <w:sz w:val="20"/>
                <w:szCs w:val="20"/>
              </w:rPr>
              <w:t>Icebreaker</w:t>
            </w:r>
          </w:p>
          <w:p w14:paraId="09881805" w14:textId="00240FF2" w:rsidR="00791254" w:rsidRPr="006C6BBE" w:rsidRDefault="00791254" w:rsidP="4C81AE09">
            <w:pPr>
              <w:spacing w:line="259" w:lineRule="auto"/>
              <w:rPr>
                <w:rFonts w:ascii="Poppins" w:eastAsia="Poppins" w:hAnsi="Poppins" w:cs="Poppins"/>
                <w:sz w:val="20"/>
                <w:szCs w:val="20"/>
              </w:rPr>
            </w:pPr>
            <w:r w:rsidRPr="4C81AE09">
              <w:rPr>
                <w:rFonts w:ascii="Poppins" w:eastAsia="Poppins" w:hAnsi="Poppins" w:cs="Poppins"/>
                <w:color w:val="000000" w:themeColor="text1"/>
                <w:sz w:val="20"/>
                <w:szCs w:val="20"/>
              </w:rPr>
              <w:t xml:space="preserve">Choose and play a </w:t>
            </w:r>
            <w:hyperlink r:id="rId18">
              <w:r w:rsidRPr="4C81AE09">
                <w:rPr>
                  <w:rStyle w:val="Hyperlink"/>
                  <w:rFonts w:ascii="Poppins" w:eastAsia="Poppins" w:hAnsi="Poppins" w:cs="Poppins"/>
                  <w:sz w:val="20"/>
                  <w:szCs w:val="20"/>
                </w:rPr>
                <w:t>5 minute filler</w:t>
              </w:r>
            </w:hyperlink>
            <w:r w:rsidRPr="4C81AE09">
              <w:rPr>
                <w:rFonts w:ascii="Poppins" w:eastAsia="Poppins" w:hAnsi="Poppins" w:cs="Poppins"/>
                <w:color w:val="000000" w:themeColor="text1"/>
                <w:sz w:val="20"/>
                <w:szCs w:val="20"/>
              </w:rPr>
              <w:t>.</w:t>
            </w:r>
            <w:r w:rsidR="29B5AA15" w:rsidRPr="4C81AE09">
              <w:rPr>
                <w:rFonts w:ascii="Poppins" w:eastAsia="Poppins" w:hAnsi="Poppins" w:cs="Poppins"/>
                <w:color w:val="000000" w:themeColor="text1"/>
                <w:sz w:val="20"/>
                <w:szCs w:val="20"/>
              </w:rPr>
              <w:t xml:space="preserve"> You could write up the different icebreaker activities on cards and ask Guides to look through them and choose one. If they have more ideas for games, get them to create their own card for the collection.</w:t>
            </w:r>
          </w:p>
          <w:p w14:paraId="7863EB3E" w14:textId="39404EC9" w:rsidR="00791254" w:rsidRPr="006C6BBE" w:rsidRDefault="00791254" w:rsidP="4C81AE09">
            <w:pPr>
              <w:rPr>
                <w:rFonts w:ascii="Poppins" w:eastAsia="Poppins" w:hAnsi="Poppins" w:cs="Poppins"/>
                <w:b/>
                <w:bC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EE5528D" w14:textId="773BEF74"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D05AE77" w14:textId="2373142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None/low</w:t>
            </w:r>
          </w:p>
        </w:tc>
        <w:tc>
          <w:tcPr>
            <w:tcW w:w="1701" w:type="dxa"/>
            <w:vMerge/>
            <w:vAlign w:val="center"/>
          </w:tcPr>
          <w:p w14:paraId="6F961B3C" w14:textId="77777777" w:rsidR="00791254" w:rsidRPr="006C6BBE" w:rsidRDefault="00791254">
            <w:pPr>
              <w:rPr>
                <w:rFonts w:ascii="Poppins" w:hAnsi="Poppins" w:cs="Poppins"/>
              </w:rPr>
            </w:pPr>
          </w:p>
        </w:tc>
        <w:tc>
          <w:tcPr>
            <w:tcW w:w="1559" w:type="dxa"/>
            <w:vMerge/>
          </w:tcPr>
          <w:p w14:paraId="0F93DBDB" w14:textId="77777777" w:rsidR="00791254" w:rsidRPr="006C6BBE" w:rsidRDefault="00791254">
            <w:pPr>
              <w:rPr>
                <w:rFonts w:ascii="Poppins" w:hAnsi="Poppins" w:cs="Poppins"/>
              </w:rPr>
            </w:pPr>
          </w:p>
        </w:tc>
      </w:tr>
      <w:tr w:rsidR="00791254" w:rsidRPr="006C6BBE" w14:paraId="516D7C80" w14:textId="3552705F" w:rsidTr="4C81AE09">
        <w:trPr>
          <w:trHeight w:val="1500"/>
        </w:trPr>
        <w:tc>
          <w:tcPr>
            <w:tcW w:w="1872" w:type="dxa"/>
            <w:vMerge/>
            <w:vAlign w:val="center"/>
          </w:tcPr>
          <w:p w14:paraId="6E67F53B"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298FE1AF" w14:textId="14E7D5DA"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Main activity</w:t>
            </w:r>
          </w:p>
          <w:p w14:paraId="77AA389E" w14:textId="78723CDA"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Better letter forward – Skills builder, Stage 4, Take action</w:t>
            </w:r>
          </w:p>
          <w:p w14:paraId="34C79063" w14:textId="3C11C9D4"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79C0A27" w14:textId="2C31CD7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794BF2C0" w14:textId="12629E3F"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45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8C56A92" w14:textId="62525B81"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w:t>
            </w:r>
          </w:p>
          <w:p w14:paraId="7D38A146" w14:textId="1E20BED6"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Low</w:t>
            </w:r>
          </w:p>
        </w:tc>
        <w:tc>
          <w:tcPr>
            <w:tcW w:w="1701" w:type="dxa"/>
            <w:vMerge/>
            <w:vAlign w:val="center"/>
          </w:tcPr>
          <w:p w14:paraId="0AFB71CC" w14:textId="77777777" w:rsidR="00791254" w:rsidRPr="006C6BBE" w:rsidRDefault="00791254">
            <w:pPr>
              <w:rPr>
                <w:rFonts w:ascii="Poppins" w:hAnsi="Poppins" w:cs="Poppins"/>
              </w:rPr>
            </w:pPr>
          </w:p>
        </w:tc>
        <w:tc>
          <w:tcPr>
            <w:tcW w:w="1559" w:type="dxa"/>
            <w:vMerge/>
          </w:tcPr>
          <w:p w14:paraId="36ADC90D" w14:textId="77777777" w:rsidR="00791254" w:rsidRPr="006C6BBE" w:rsidRDefault="00791254">
            <w:pPr>
              <w:rPr>
                <w:rFonts w:ascii="Poppins" w:hAnsi="Poppins" w:cs="Poppins"/>
              </w:rPr>
            </w:pPr>
          </w:p>
        </w:tc>
      </w:tr>
      <w:tr w:rsidR="00791254" w:rsidRPr="006C6BBE" w14:paraId="0EFAB43F" w14:textId="5571B2A8" w:rsidTr="4C81AE09">
        <w:trPr>
          <w:trHeight w:val="1500"/>
        </w:trPr>
        <w:tc>
          <w:tcPr>
            <w:tcW w:w="1872" w:type="dxa"/>
            <w:vMerge/>
            <w:vAlign w:val="center"/>
          </w:tcPr>
          <w:p w14:paraId="52428461"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F71D4C7" w14:textId="53FB773C"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Wrap up</w:t>
            </w:r>
          </w:p>
          <w:p w14:paraId="1453735D" w14:textId="6A17C85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Ask girls what kind of crafts or fun things they’d like to do for their end of term party next week.</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BB55684" w14:textId="3A286D3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BBD8345" w14:textId="5A711207"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2F3576F5" w14:textId="77777777" w:rsidR="00791254" w:rsidRPr="006C6BBE" w:rsidRDefault="00791254">
            <w:pPr>
              <w:rPr>
                <w:rFonts w:ascii="Poppins" w:hAnsi="Poppins" w:cs="Poppins"/>
              </w:rPr>
            </w:pPr>
          </w:p>
        </w:tc>
        <w:tc>
          <w:tcPr>
            <w:tcW w:w="1559" w:type="dxa"/>
            <w:vMerge/>
          </w:tcPr>
          <w:p w14:paraId="05DFBD76" w14:textId="77777777" w:rsidR="00791254" w:rsidRPr="006C6BBE" w:rsidRDefault="00791254">
            <w:pPr>
              <w:rPr>
                <w:rFonts w:ascii="Poppins" w:hAnsi="Poppins" w:cs="Poppins"/>
              </w:rPr>
            </w:pPr>
          </w:p>
        </w:tc>
      </w:tr>
      <w:tr w:rsidR="00791254" w:rsidRPr="006C6BBE" w14:paraId="7100345D" w14:textId="1B9B8A19" w:rsidTr="4C81AE09">
        <w:trPr>
          <w:trHeight w:val="1500"/>
        </w:trPr>
        <w:tc>
          <w:tcPr>
            <w:tcW w:w="1872" w:type="dxa"/>
            <w:vMerge w:val="restart"/>
            <w:tcBorders>
              <w:top w:val="nil"/>
              <w:left w:val="single" w:sz="8" w:space="0" w:color="auto"/>
              <w:bottom w:val="single" w:sz="8" w:space="0" w:color="auto"/>
              <w:right w:val="single" w:sz="8" w:space="0" w:color="auto"/>
            </w:tcBorders>
            <w:tcMar>
              <w:left w:w="108" w:type="dxa"/>
              <w:right w:w="108" w:type="dxa"/>
            </w:tcMar>
          </w:tcPr>
          <w:p w14:paraId="5E1D643A" w14:textId="0BD9F61C"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lastRenderedPageBreak/>
              <w:t>Week 12</w:t>
            </w:r>
          </w:p>
          <w:p w14:paraId="6100D3A8" w14:textId="09FBBCC3" w:rsidR="00791254" w:rsidRPr="006C6BBE" w:rsidRDefault="00791254" w:rsidP="4C81AE09">
            <w:pPr>
              <w:rPr>
                <w:rFonts w:ascii="Poppins" w:eastAsia="Poppins" w:hAnsi="Poppins" w:cs="Poppins"/>
                <w:b/>
                <w:bCs/>
                <w:sz w:val="20"/>
                <w:szCs w:val="20"/>
              </w:rPr>
            </w:pPr>
            <w:r w:rsidRPr="4C81AE09">
              <w:rPr>
                <w:rFonts w:ascii="Poppins" w:eastAsia="Poppins" w:hAnsi="Poppins" w:cs="Poppins"/>
                <w:sz w:val="20"/>
                <w:szCs w:val="20"/>
              </w:rPr>
              <w:t>30/11</w:t>
            </w:r>
          </w:p>
        </w:tc>
        <w:tc>
          <w:tcPr>
            <w:tcW w:w="6340" w:type="dxa"/>
            <w:tcBorders>
              <w:top w:val="single" w:sz="8" w:space="0" w:color="auto"/>
              <w:left w:val="single" w:sz="8" w:space="0" w:color="auto"/>
              <w:bottom w:val="single" w:sz="8" w:space="0" w:color="auto"/>
              <w:right w:val="single" w:sz="8" w:space="0" w:color="auto"/>
            </w:tcBorders>
            <w:tcMar>
              <w:left w:w="108" w:type="dxa"/>
              <w:right w:w="108" w:type="dxa"/>
            </w:tcMar>
          </w:tcPr>
          <w:p w14:paraId="6D1FED77" w14:textId="0C8411D8" w:rsidR="00791254" w:rsidRPr="006C6BBE" w:rsidRDefault="00791254" w:rsidP="4C81AE09">
            <w:pPr>
              <w:rPr>
                <w:rFonts w:ascii="Poppins" w:eastAsia="Poppins" w:hAnsi="Poppins" w:cs="Poppins"/>
                <w:sz w:val="20"/>
                <w:szCs w:val="20"/>
              </w:rPr>
            </w:pPr>
            <w:r w:rsidRPr="4C81AE09">
              <w:rPr>
                <w:rFonts w:ascii="Poppins" w:eastAsia="Poppins" w:hAnsi="Poppins" w:cs="Poppins"/>
                <w:b/>
                <w:bCs/>
                <w:sz w:val="20"/>
                <w:szCs w:val="20"/>
              </w:rPr>
              <w:t>Welcome</w:t>
            </w:r>
          </w:p>
          <w:p w14:paraId="38DB36BC" w14:textId="27558749"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Welcome Guides and remind them of the meeting rules.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07243DD" w14:textId="08A5397D"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79AE96C" w14:textId="2F7DE062"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None</w:t>
            </w:r>
          </w:p>
        </w:tc>
        <w:tc>
          <w:tcPr>
            <w:tcW w:w="1701" w:type="dxa"/>
            <w:vMerge w:val="restart"/>
            <w:tcBorders>
              <w:top w:val="nil"/>
              <w:left w:val="single" w:sz="8" w:space="0" w:color="auto"/>
              <w:bottom w:val="single" w:sz="8" w:space="0" w:color="auto"/>
              <w:right w:val="single" w:sz="8" w:space="0" w:color="auto"/>
            </w:tcBorders>
            <w:tcMar>
              <w:left w:w="108" w:type="dxa"/>
              <w:right w:w="108" w:type="dxa"/>
            </w:tcMar>
          </w:tcPr>
          <w:p w14:paraId="542A3B13" w14:textId="6DF7675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Know 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C0404C5" w14:textId="6723EBBB"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C15A453" w14:textId="4601FAAF"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Express  </w:t>
            </w:r>
            <w:r w:rsidRPr="4C81AE09">
              <w:rPr>
                <w:rFonts w:ascii="Poppins" w:eastAsia="Poppins" w:hAnsi="Poppins" w:cs="Poppins"/>
                <w:color w:val="000000" w:themeColor="text1"/>
                <w:sz w:val="20"/>
                <w:szCs w:val="20"/>
              </w:rPr>
              <w:t xml:space="preserve"> </w:t>
            </w:r>
          </w:p>
          <w:p w14:paraId="52FCA280" w14:textId="3512B2A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myself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06261621" w14:textId="28E48648"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7961870E" w14:textId="5BF0C9C4"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Be well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464233FA" w14:textId="37D64B81"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08625F4" w14:textId="4928716A"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Have  </w:t>
            </w:r>
            <w:r w:rsidRPr="4C81AE09">
              <w:rPr>
                <w:rFonts w:ascii="Poppins" w:eastAsia="Poppins" w:hAnsi="Poppins" w:cs="Poppins"/>
                <w:color w:val="000000" w:themeColor="text1"/>
                <w:sz w:val="20"/>
                <w:szCs w:val="20"/>
              </w:rPr>
              <w:t xml:space="preserve"> </w:t>
            </w:r>
          </w:p>
          <w:p w14:paraId="2FC85E33" w14:textId="5BB30317"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adventures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5FA90E2C" w14:textId="772F832C"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5EB4ECB1" w14:textId="04156DE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Take action</w:t>
            </w:r>
            <w:r w:rsidRPr="4C81AE09">
              <w:rPr>
                <w:rFonts w:ascii="Poppins" w:eastAsia="Times New Roman" w:hAnsi="Poppins" w:cs="Poppins"/>
                <w:sz w:val="20"/>
                <w:szCs w:val="20"/>
                <w:lang w:val="en-GB"/>
              </w:rPr>
              <w:t xml:space="preserve"> </w:t>
            </w:r>
            <w:r w:rsidRPr="4C81AE09">
              <w:rPr>
                <w:rFonts w:ascii="Times New Roman" w:eastAsia="Times New Roman" w:hAnsi="Times New Roman" w:cs="Times New Roman"/>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B73C558" w14:textId="5351AD66"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62FF3782" w14:textId="04969CE0"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Skills for my future </w:t>
            </w:r>
            <w:r w:rsidRPr="4C81AE09">
              <w:rPr>
                <w:rFonts w:ascii="Times New Roman" w:eastAsia="Times New Roman" w:hAnsi="Times New Roman" w:cs="Times New Roman"/>
                <w:color w:val="000000" w:themeColor="text1"/>
                <w:sz w:val="20"/>
                <w:szCs w:val="20"/>
                <w:lang w:val="en-GB"/>
              </w:rPr>
              <w:t>□</w:t>
            </w:r>
            <w:r w:rsidRPr="4C81AE09">
              <w:rPr>
                <w:rFonts w:ascii="Poppins" w:eastAsia="Poppins" w:hAnsi="Poppins" w:cs="Poppins"/>
                <w:color w:val="000000" w:themeColor="text1"/>
                <w:sz w:val="20"/>
                <w:szCs w:val="20"/>
                <w:lang w:val="en-GB"/>
              </w:rPr>
              <w:t xml:space="preserve"> </w:t>
            </w:r>
            <w:r w:rsidRPr="4C81AE09">
              <w:rPr>
                <w:rFonts w:ascii="Poppins" w:eastAsia="Poppins" w:hAnsi="Poppins" w:cs="Poppins"/>
                <w:color w:val="000000" w:themeColor="text1"/>
                <w:sz w:val="20"/>
                <w:szCs w:val="20"/>
              </w:rPr>
              <w:t xml:space="preserve"> </w:t>
            </w:r>
          </w:p>
          <w:p w14:paraId="72B58168" w14:textId="4CC08A8D" w:rsidR="00791254" w:rsidRPr="006C6BBE" w:rsidRDefault="00791254" w:rsidP="4C81AE09">
            <w:pPr>
              <w:rPr>
                <w:rFonts w:ascii="Poppins" w:hAnsi="Poppins" w:cs="Poppins"/>
                <w:sz w:val="20"/>
                <w:szCs w:val="20"/>
              </w:rPr>
            </w:pPr>
            <w:r w:rsidRPr="4C81AE09">
              <w:rPr>
                <w:rFonts w:ascii="Poppins" w:eastAsia="Times New Roman" w:hAnsi="Poppins" w:cs="Poppins"/>
                <w:sz w:val="20"/>
                <w:szCs w:val="20"/>
                <w:lang w:val="en-GB"/>
              </w:rPr>
              <w:t xml:space="preserve"> </w:t>
            </w:r>
          </w:p>
          <w:p w14:paraId="11A27F64" w14:textId="23FCA315"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lang w:val="en-GB"/>
              </w:rPr>
              <w:t xml:space="preserve">(Tick themes as </w:t>
            </w:r>
            <w:r w:rsidRPr="4C81AE09">
              <w:rPr>
                <w:rFonts w:ascii="Poppins" w:eastAsia="Times New Roman" w:hAnsi="Poppins" w:cs="Poppins"/>
                <w:sz w:val="20"/>
                <w:szCs w:val="20"/>
                <w:lang w:val="en-GB"/>
              </w:rPr>
              <w:t>appropriate)</w:t>
            </w:r>
            <w:r w:rsidRPr="4C81AE09">
              <w:rPr>
                <w:rFonts w:ascii="Poppins" w:eastAsia="Poppins" w:hAnsi="Poppins" w:cs="Poppins"/>
                <w:color w:val="000000" w:themeColor="text1"/>
                <w:sz w:val="20"/>
                <w:szCs w:val="20"/>
              </w:rPr>
              <w:t xml:space="preserve"> </w:t>
            </w:r>
          </w:p>
          <w:p w14:paraId="69C68C7C" w14:textId="41BCCD52" w:rsidR="00791254" w:rsidRPr="006C6BBE" w:rsidRDefault="00791254" w:rsidP="4C81AE09">
            <w:pPr>
              <w:rPr>
                <w:rFonts w:ascii="Poppins" w:hAnsi="Poppins" w:cs="Poppins"/>
                <w:sz w:val="20"/>
                <w:szCs w:val="20"/>
              </w:rPr>
            </w:pPr>
            <w:r w:rsidRPr="4C81AE09">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3025E2DF" w14:textId="77777777" w:rsidR="004D0B0F"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UMA:</w:t>
            </w:r>
          </w:p>
          <w:p w14:paraId="387D4B85" w14:textId="77777777" w:rsidR="004D0B0F" w:rsidRDefault="004D0B0F" w:rsidP="4C81AE09">
            <w:pPr>
              <w:rPr>
                <w:rFonts w:ascii="Poppins" w:eastAsia="Poppins" w:hAnsi="Poppins" w:cs="Poppins"/>
                <w:color w:val="000000" w:themeColor="text1"/>
                <w:sz w:val="20"/>
                <w:szCs w:val="20"/>
              </w:rPr>
            </w:pPr>
          </w:p>
          <w:p w14:paraId="39C7043C" w14:textId="77777777" w:rsidR="004D0B0F" w:rsidRDefault="004D0B0F" w:rsidP="4C81AE09">
            <w:pPr>
              <w:rPr>
                <w:rFonts w:ascii="Poppins" w:eastAsia="Poppins" w:hAnsi="Poppins" w:cs="Poppins"/>
                <w:color w:val="000000" w:themeColor="text1"/>
                <w:sz w:val="20"/>
                <w:szCs w:val="20"/>
              </w:rPr>
            </w:pPr>
          </w:p>
          <w:p w14:paraId="390DA39E" w14:textId="22FA4040" w:rsidR="00791254" w:rsidRPr="006C6BBE" w:rsidRDefault="004D0B0F" w:rsidP="4C81AE09">
            <w:pPr>
              <w:rPr>
                <w:rFonts w:ascii="Poppins" w:eastAsia="Poppins" w:hAnsi="Poppins" w:cs="Poppins"/>
                <w:color w:val="000000" w:themeColor="text1"/>
                <w:sz w:val="20"/>
                <w:szCs w:val="20"/>
              </w:rPr>
            </w:pPr>
            <w:r w:rsidRPr="4C81AE09">
              <w:rPr>
                <w:rFonts w:ascii="Poppins" w:eastAsia="Poppins" w:hAnsi="Poppins" w:cs="Poppins"/>
                <w:color w:val="000000" w:themeColor="text1"/>
                <w:sz w:val="20"/>
                <w:szCs w:val="20"/>
              </w:rPr>
              <w:t>Skills builder:</w:t>
            </w:r>
          </w:p>
        </w:tc>
      </w:tr>
      <w:tr w:rsidR="00791254" w:rsidRPr="006C6BBE" w14:paraId="2A7529AB" w14:textId="4C48D326" w:rsidTr="4C81AE09">
        <w:trPr>
          <w:trHeight w:val="1500"/>
        </w:trPr>
        <w:tc>
          <w:tcPr>
            <w:tcW w:w="1872" w:type="dxa"/>
            <w:vMerge/>
            <w:vAlign w:val="center"/>
          </w:tcPr>
          <w:p w14:paraId="35BE4D79"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6EAB1FE6" w14:textId="3B189F57"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w:t>
            </w:r>
            <w:r w:rsidRPr="4C81AE09">
              <w:rPr>
                <w:rFonts w:ascii="Poppins" w:eastAsia="Poppins" w:hAnsi="Poppins" w:cs="Poppins"/>
                <w:b/>
                <w:bCs/>
                <w:sz w:val="20"/>
                <w:szCs w:val="20"/>
              </w:rPr>
              <w:t>Icebreaker</w:t>
            </w:r>
          </w:p>
          <w:p w14:paraId="74F0156F" w14:textId="564A1DBF"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Play your unit's favourite game.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34E9CE2" w14:textId="2B08DB59"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218B601" w14:textId="40B271C3"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Low </w:t>
            </w:r>
          </w:p>
        </w:tc>
        <w:tc>
          <w:tcPr>
            <w:tcW w:w="1701" w:type="dxa"/>
            <w:vMerge/>
            <w:vAlign w:val="center"/>
          </w:tcPr>
          <w:p w14:paraId="08254E7A" w14:textId="77777777" w:rsidR="00791254" w:rsidRPr="006C6BBE" w:rsidRDefault="00791254">
            <w:pPr>
              <w:rPr>
                <w:rFonts w:ascii="Poppins" w:hAnsi="Poppins" w:cs="Poppins"/>
              </w:rPr>
            </w:pPr>
          </w:p>
        </w:tc>
        <w:tc>
          <w:tcPr>
            <w:tcW w:w="1559" w:type="dxa"/>
            <w:vMerge/>
          </w:tcPr>
          <w:p w14:paraId="20D9399D" w14:textId="77777777" w:rsidR="00791254" w:rsidRPr="006C6BBE" w:rsidRDefault="00791254">
            <w:pPr>
              <w:rPr>
                <w:rFonts w:ascii="Poppins" w:hAnsi="Poppins" w:cs="Poppins"/>
              </w:rPr>
            </w:pPr>
          </w:p>
        </w:tc>
      </w:tr>
      <w:tr w:rsidR="00791254" w:rsidRPr="006C6BBE" w14:paraId="5ABC0103" w14:textId="56B443AE" w:rsidTr="4C81AE09">
        <w:trPr>
          <w:trHeight w:val="1500"/>
        </w:trPr>
        <w:tc>
          <w:tcPr>
            <w:tcW w:w="1872" w:type="dxa"/>
            <w:vMerge/>
            <w:vAlign w:val="center"/>
          </w:tcPr>
          <w:p w14:paraId="76E548AC"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1A7AF495" w14:textId="52848BE7" w:rsidR="00791254" w:rsidRPr="006C6BBE" w:rsidRDefault="00791254" w:rsidP="4C81AE09">
            <w:pPr>
              <w:spacing w:line="259" w:lineRule="auto"/>
              <w:rPr>
                <w:rFonts w:ascii="Poppins" w:eastAsia="Poppins" w:hAnsi="Poppins" w:cs="Poppins"/>
                <w:color w:val="000000" w:themeColor="text1"/>
                <w:sz w:val="20"/>
                <w:szCs w:val="20"/>
              </w:rPr>
            </w:pPr>
            <w:r w:rsidRPr="4C81AE09">
              <w:rPr>
                <w:rFonts w:ascii="Poppins" w:eastAsia="Poppins" w:hAnsi="Poppins" w:cs="Poppins"/>
                <w:b/>
                <w:bCs/>
                <w:color w:val="000000" w:themeColor="text1"/>
                <w:sz w:val="20"/>
                <w:szCs w:val="20"/>
              </w:rPr>
              <w:t>Main activity</w:t>
            </w:r>
          </w:p>
          <w:p w14:paraId="5627068C" w14:textId="1F679C72" w:rsidR="00791254" w:rsidRPr="006C6BBE" w:rsidRDefault="00791254" w:rsidP="4C81AE09">
            <w:pPr>
              <w:spacing w:line="259" w:lineRule="auto"/>
              <w:rPr>
                <w:rFonts w:ascii="Poppins" w:eastAsia="Poppins" w:hAnsi="Poppins" w:cs="Poppins"/>
                <w:sz w:val="20"/>
                <w:szCs w:val="20"/>
              </w:rPr>
            </w:pPr>
            <w:r w:rsidRPr="4C81AE09">
              <w:rPr>
                <w:rFonts w:ascii="Poppins" w:eastAsia="Poppins" w:hAnsi="Poppins" w:cs="Poppins"/>
                <w:color w:val="000000" w:themeColor="text1"/>
                <w:sz w:val="20"/>
                <w:szCs w:val="20"/>
              </w:rPr>
              <w:t>Seasonal crafts, winter party. Present badges that have been earned this term. Give girls the opportunity to do their promise.</w:t>
            </w:r>
          </w:p>
          <w:p w14:paraId="22FA6A98" w14:textId="1E3B1098"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A7903AC" w14:textId="1BD57D2A"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4</w:t>
            </w:r>
            <w:r w:rsidR="4F320505" w:rsidRPr="4C81AE09">
              <w:rPr>
                <w:rFonts w:ascii="Poppins" w:eastAsia="Poppins" w:hAnsi="Poppins" w:cs="Poppins"/>
                <w:sz w:val="20"/>
                <w:szCs w:val="20"/>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8C63FF7" w14:textId="7BD565CE"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High</w:t>
            </w:r>
          </w:p>
        </w:tc>
        <w:tc>
          <w:tcPr>
            <w:tcW w:w="1701" w:type="dxa"/>
            <w:vMerge/>
            <w:vAlign w:val="center"/>
          </w:tcPr>
          <w:p w14:paraId="43A6AE57" w14:textId="77777777" w:rsidR="00791254" w:rsidRPr="006C6BBE" w:rsidRDefault="00791254">
            <w:pPr>
              <w:rPr>
                <w:rFonts w:ascii="Poppins" w:hAnsi="Poppins" w:cs="Poppins"/>
              </w:rPr>
            </w:pPr>
          </w:p>
        </w:tc>
        <w:tc>
          <w:tcPr>
            <w:tcW w:w="1559" w:type="dxa"/>
            <w:vMerge/>
          </w:tcPr>
          <w:p w14:paraId="5C9547B8" w14:textId="77777777" w:rsidR="00791254" w:rsidRPr="006C6BBE" w:rsidRDefault="00791254">
            <w:pPr>
              <w:rPr>
                <w:rFonts w:ascii="Poppins" w:hAnsi="Poppins" w:cs="Poppins"/>
              </w:rPr>
            </w:pPr>
          </w:p>
        </w:tc>
      </w:tr>
      <w:tr w:rsidR="00791254" w:rsidRPr="006C6BBE" w14:paraId="6E28813D" w14:textId="169411CB" w:rsidTr="4C81AE09">
        <w:trPr>
          <w:trHeight w:val="1500"/>
        </w:trPr>
        <w:tc>
          <w:tcPr>
            <w:tcW w:w="1872" w:type="dxa"/>
            <w:vMerge/>
            <w:vAlign w:val="center"/>
          </w:tcPr>
          <w:p w14:paraId="1896F828" w14:textId="77777777" w:rsidR="00791254" w:rsidRPr="006C6BBE" w:rsidRDefault="00791254">
            <w:pPr>
              <w:rPr>
                <w:rFonts w:ascii="Poppins" w:hAnsi="Poppins" w:cs="Poppins"/>
              </w:rPr>
            </w:pPr>
          </w:p>
        </w:tc>
        <w:tc>
          <w:tcPr>
            <w:tcW w:w="6340" w:type="dxa"/>
            <w:tcBorders>
              <w:top w:val="single" w:sz="8" w:space="0" w:color="auto"/>
              <w:left w:val="nil"/>
              <w:bottom w:val="single" w:sz="8" w:space="0" w:color="auto"/>
              <w:right w:val="single" w:sz="8" w:space="0" w:color="auto"/>
            </w:tcBorders>
            <w:tcMar>
              <w:left w:w="108" w:type="dxa"/>
              <w:right w:w="108" w:type="dxa"/>
            </w:tcMar>
          </w:tcPr>
          <w:p w14:paraId="0949DE98" w14:textId="0ECB31F9" w:rsidR="00791254" w:rsidRPr="006C6BBE" w:rsidRDefault="00791254" w:rsidP="4C81AE09">
            <w:pPr>
              <w:rPr>
                <w:rFonts w:ascii="Poppins" w:eastAsia="Poppins" w:hAnsi="Poppins" w:cs="Poppins"/>
                <w:b/>
                <w:bCs/>
                <w:sz w:val="20"/>
                <w:szCs w:val="20"/>
              </w:rPr>
            </w:pPr>
            <w:r w:rsidRPr="4C81AE09">
              <w:rPr>
                <w:rFonts w:ascii="Poppins" w:eastAsia="Poppins" w:hAnsi="Poppins" w:cs="Poppins"/>
                <w:b/>
                <w:bCs/>
                <w:sz w:val="20"/>
                <w:szCs w:val="20"/>
              </w:rPr>
              <w:t xml:space="preserve"> Wrap up</w:t>
            </w:r>
          </w:p>
          <w:p w14:paraId="62450C83" w14:textId="7A079BE1"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Ask girls what they’ve enjoyed this term. Find out the kind of things they’d like to do next term.</w:t>
            </w:r>
          </w:p>
          <w:p w14:paraId="1C3E9E65" w14:textId="32814323" w:rsidR="00791254" w:rsidRPr="006C6BBE" w:rsidRDefault="00791254" w:rsidP="4C81AE09">
            <w:pPr>
              <w:rPr>
                <w:rFonts w:ascii="Poppins" w:eastAsia="Poppins" w:hAnsi="Poppins" w:cs="Poppins"/>
                <w:sz w:val="20"/>
                <w:szCs w:val="20"/>
              </w:rPr>
            </w:pPr>
          </w:p>
          <w:p w14:paraId="0CC425DC" w14:textId="0B5C07AA" w:rsidR="00791254" w:rsidRPr="006C6BBE" w:rsidRDefault="07EF62ED" w:rsidP="4C81AE09">
            <w:pPr>
              <w:spacing w:line="259" w:lineRule="auto"/>
              <w:rPr>
                <w:rFonts w:ascii="Poppins" w:eastAsia="Poppins" w:hAnsi="Poppins" w:cs="Poppins"/>
                <w:sz w:val="20"/>
                <w:szCs w:val="20"/>
              </w:rPr>
            </w:pPr>
            <w:r w:rsidRPr="4C81AE09">
              <w:rPr>
                <w:rFonts w:ascii="Poppins" w:eastAsia="Poppins" w:hAnsi="Poppins" w:cs="Poppins"/>
                <w:color w:val="000000" w:themeColor="text1"/>
                <w:sz w:val="20"/>
                <w:szCs w:val="20"/>
              </w:rPr>
              <w:t>Take a moment to have a ‘You said, we did’ reflection: Look back on decisions girls have made this term and explain how you, as leaders, have actioned their choices. This will help them see how they have had an impact on the unit and use their voice. You can do this each term to encourage their participation in the unit decision making.</w:t>
            </w:r>
          </w:p>
          <w:p w14:paraId="7064E6E5" w14:textId="7B8724FD" w:rsidR="00791254" w:rsidRPr="006C6BBE" w:rsidRDefault="00791254" w:rsidP="4C81AE09">
            <w:pPr>
              <w:rPr>
                <w:rFonts w:ascii="Poppins" w:eastAsia="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37C3FDC" w14:textId="60E9602F" w:rsidR="00791254" w:rsidRPr="006C6BBE" w:rsidRDefault="00791254" w:rsidP="4C81AE09">
            <w:pPr>
              <w:rPr>
                <w:rFonts w:ascii="Poppins" w:hAnsi="Poppins" w:cs="Poppins"/>
                <w:sz w:val="20"/>
                <w:szCs w:val="20"/>
              </w:rPr>
            </w:pPr>
            <w:r w:rsidRPr="4C81AE09">
              <w:rPr>
                <w:rFonts w:ascii="Poppins" w:eastAsia="Poppins" w:hAnsi="Poppins" w:cs="Poppins"/>
                <w:sz w:val="20"/>
                <w:szCs w:val="20"/>
              </w:rPr>
              <w:t xml:space="preserve"> 5</w:t>
            </w:r>
          </w:p>
          <w:p w14:paraId="7E3D20BB" w14:textId="4C90DC04" w:rsidR="00791254" w:rsidRPr="006C6BBE" w:rsidRDefault="00791254" w:rsidP="4C81AE09">
            <w:pPr>
              <w:rPr>
                <w:rFonts w:ascii="Poppins" w:eastAsia="Poppins" w:hAnsi="Poppins" w:cs="Poppins"/>
                <w:sz w:val="20"/>
                <w:szCs w:val="20"/>
              </w:rPr>
            </w:pPr>
          </w:p>
          <w:p w14:paraId="3C13CF2D" w14:textId="269767D5" w:rsidR="00791254" w:rsidRPr="006C6BBE" w:rsidRDefault="00791254" w:rsidP="4C81AE09">
            <w:pPr>
              <w:rPr>
                <w:rFonts w:ascii="Poppins" w:eastAsia="Poppins" w:hAnsi="Poppins" w:cs="Poppins"/>
                <w:sz w:val="20"/>
                <w:szCs w:val="20"/>
              </w:rPr>
            </w:pPr>
          </w:p>
          <w:p w14:paraId="525A6566" w14:textId="6DBF7DC2" w:rsidR="00791254" w:rsidRDefault="00791254" w:rsidP="4C81AE09">
            <w:pPr>
              <w:rPr>
                <w:rFonts w:ascii="Poppins" w:eastAsia="Poppins" w:hAnsi="Poppins" w:cs="Poppins"/>
                <w:sz w:val="20"/>
                <w:szCs w:val="20"/>
              </w:rPr>
            </w:pPr>
          </w:p>
          <w:p w14:paraId="4E4722F9" w14:textId="77777777" w:rsidR="001D154D" w:rsidRPr="006C6BBE" w:rsidRDefault="001D154D" w:rsidP="4C81AE09">
            <w:pPr>
              <w:rPr>
                <w:rFonts w:ascii="Poppins" w:eastAsia="Poppins" w:hAnsi="Poppins" w:cs="Poppins"/>
                <w:sz w:val="20"/>
                <w:szCs w:val="20"/>
              </w:rPr>
            </w:pPr>
          </w:p>
          <w:p w14:paraId="4F82153C" w14:textId="1D660BF6" w:rsidR="00791254" w:rsidRPr="006C6BBE" w:rsidRDefault="0BC44B5D" w:rsidP="4C81AE09">
            <w:pPr>
              <w:rPr>
                <w:rFonts w:ascii="Poppins" w:eastAsia="Poppins" w:hAnsi="Poppins" w:cs="Poppins"/>
                <w:sz w:val="20"/>
                <w:szCs w:val="20"/>
              </w:rPr>
            </w:pPr>
            <w:r w:rsidRPr="4C81AE09">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5A010D8" w14:textId="085E771E" w:rsidR="00791254" w:rsidRPr="006C6BBE" w:rsidRDefault="00791254" w:rsidP="4C81AE09">
            <w:pPr>
              <w:rPr>
                <w:rFonts w:ascii="Poppins" w:eastAsia="Poppins" w:hAnsi="Poppins" w:cs="Poppins"/>
                <w:sz w:val="20"/>
                <w:szCs w:val="20"/>
              </w:rPr>
            </w:pPr>
            <w:r w:rsidRPr="4C81AE09">
              <w:rPr>
                <w:rFonts w:ascii="Poppins" w:eastAsia="Poppins" w:hAnsi="Poppins" w:cs="Poppins"/>
                <w:sz w:val="20"/>
                <w:szCs w:val="20"/>
              </w:rPr>
              <w:t xml:space="preserve"> None</w:t>
            </w:r>
          </w:p>
        </w:tc>
        <w:tc>
          <w:tcPr>
            <w:tcW w:w="1701" w:type="dxa"/>
            <w:vMerge/>
            <w:vAlign w:val="center"/>
          </w:tcPr>
          <w:p w14:paraId="3D675BB3" w14:textId="77777777" w:rsidR="00791254" w:rsidRPr="006C6BBE" w:rsidRDefault="00791254">
            <w:pPr>
              <w:rPr>
                <w:rFonts w:ascii="Poppins" w:hAnsi="Poppins" w:cs="Poppins"/>
              </w:rPr>
            </w:pPr>
          </w:p>
        </w:tc>
        <w:tc>
          <w:tcPr>
            <w:tcW w:w="1559" w:type="dxa"/>
            <w:vMerge/>
          </w:tcPr>
          <w:p w14:paraId="497B5164" w14:textId="77777777" w:rsidR="00791254" w:rsidRPr="006C6BBE" w:rsidRDefault="00791254">
            <w:pPr>
              <w:rPr>
                <w:rFonts w:ascii="Poppins" w:hAnsi="Poppins" w:cs="Poppins"/>
              </w:rPr>
            </w:pPr>
          </w:p>
        </w:tc>
      </w:tr>
    </w:tbl>
    <w:p w14:paraId="2C078E63" w14:textId="77E82E89" w:rsidR="009640CF" w:rsidRPr="006C6BBE" w:rsidRDefault="009640CF" w:rsidP="40DC3FA2">
      <w:pPr>
        <w:rPr>
          <w:rFonts w:ascii="Poppins" w:hAnsi="Poppins" w:cs="Poppins"/>
        </w:rPr>
      </w:pPr>
    </w:p>
    <w:sectPr w:rsidR="009640CF" w:rsidRPr="006C6BBE" w:rsidSect="00D171FF">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5DD9" w14:textId="77777777" w:rsidR="0043782C" w:rsidRDefault="0043782C" w:rsidP="00CB4419">
      <w:pPr>
        <w:spacing w:after="0" w:line="240" w:lineRule="auto"/>
      </w:pPr>
      <w:r>
        <w:separator/>
      </w:r>
    </w:p>
  </w:endnote>
  <w:endnote w:type="continuationSeparator" w:id="0">
    <w:p w14:paraId="1877A2F9" w14:textId="77777777" w:rsidR="0043782C" w:rsidRDefault="0043782C" w:rsidP="00CB4419">
      <w:pPr>
        <w:spacing w:after="0" w:line="240" w:lineRule="auto"/>
      </w:pPr>
      <w:r>
        <w:continuationSeparator/>
      </w:r>
    </w:p>
  </w:endnote>
  <w:endnote w:type="continuationNotice" w:id="1">
    <w:p w14:paraId="51B75014" w14:textId="77777777" w:rsidR="0043782C" w:rsidRDefault="00437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295E" w14:textId="77777777" w:rsidR="00E86E3A" w:rsidRDefault="00E86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025231"/>
      <w:docPartObj>
        <w:docPartGallery w:val="Page Numbers (Bottom of Page)"/>
        <w:docPartUnique/>
      </w:docPartObj>
    </w:sdtPr>
    <w:sdtEndPr>
      <w:rPr>
        <w:noProof/>
      </w:rPr>
    </w:sdtEndPr>
    <w:sdtContent>
      <w:p w14:paraId="4C4E5593" w14:textId="0E1AA54E" w:rsidR="00946FDF" w:rsidRDefault="00946F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DD934" w14:textId="77777777" w:rsidR="00946FDF" w:rsidRDefault="00946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FDA2" w14:textId="77777777" w:rsidR="00E86E3A" w:rsidRDefault="00E8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0FC2" w14:textId="77777777" w:rsidR="0043782C" w:rsidRDefault="0043782C" w:rsidP="00CB4419">
      <w:pPr>
        <w:spacing w:after="0" w:line="240" w:lineRule="auto"/>
      </w:pPr>
      <w:r>
        <w:separator/>
      </w:r>
    </w:p>
  </w:footnote>
  <w:footnote w:type="continuationSeparator" w:id="0">
    <w:p w14:paraId="56380719" w14:textId="77777777" w:rsidR="0043782C" w:rsidRDefault="0043782C" w:rsidP="00CB4419">
      <w:pPr>
        <w:spacing w:after="0" w:line="240" w:lineRule="auto"/>
      </w:pPr>
      <w:r>
        <w:continuationSeparator/>
      </w:r>
    </w:p>
  </w:footnote>
  <w:footnote w:type="continuationNotice" w:id="1">
    <w:p w14:paraId="318508AA" w14:textId="77777777" w:rsidR="0043782C" w:rsidRDefault="00437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95B1" w14:textId="77777777" w:rsidR="00E86E3A" w:rsidRDefault="00E86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F027" w14:textId="0DC6FD91" w:rsidR="00CB4419" w:rsidRDefault="00CB4419">
    <w:pPr>
      <w:pStyle w:val="Header"/>
      <w:rPr>
        <w:rFonts w:ascii="Poppins" w:hAnsi="Poppins" w:cs="Poppins"/>
      </w:rPr>
    </w:pPr>
    <w:r w:rsidRPr="00CB4419">
      <w:rPr>
        <w:rFonts w:ascii="Poppins" w:hAnsi="Poppins" w:cs="Poppins"/>
      </w:rPr>
      <w:t>Guides – programme plan</w:t>
    </w:r>
  </w:p>
  <w:p w14:paraId="298D462D" w14:textId="77777777" w:rsidR="00E86E3A" w:rsidRDefault="00E86E3A">
    <w:pPr>
      <w:pStyle w:val="Header"/>
      <w:rPr>
        <w:rFonts w:ascii="Poppins" w:hAnsi="Poppins" w:cs="Poppins"/>
      </w:rPr>
    </w:pPr>
  </w:p>
  <w:p w14:paraId="7A4E9EE1" w14:textId="77777777" w:rsidR="00E86E3A" w:rsidRPr="00E86E3A" w:rsidRDefault="00E86E3A" w:rsidP="00E86E3A">
    <w:pPr>
      <w:rPr>
        <w:rFonts w:ascii="Poppins" w:hAnsi="Poppins" w:cs="Poppins"/>
        <w:sz w:val="20"/>
        <w:szCs w:val="20"/>
      </w:rPr>
    </w:pPr>
    <w:r w:rsidRPr="00E86E3A">
      <w:rPr>
        <w:rFonts w:ascii="Poppins" w:hAnsi="Poppins" w:cs="Poppins"/>
        <w:sz w:val="20"/>
        <w:szCs w:val="20"/>
      </w:rPr>
      <w:t>An example term plan for a typical September-December Term (dates as examples only)</w:t>
    </w:r>
  </w:p>
  <w:p w14:paraId="7EDDE24E" w14:textId="77777777" w:rsidR="00E86E3A" w:rsidRPr="00CB4419" w:rsidRDefault="00E86E3A">
    <w:pPr>
      <w:pStyle w:val="Header"/>
      <w:rPr>
        <w:rFonts w:ascii="Poppins" w:hAnsi="Poppins" w:cs="Poppi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7B13" w14:textId="77777777" w:rsidR="00E86E3A" w:rsidRDefault="00E86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A55C7"/>
    <w:multiLevelType w:val="hybridMultilevel"/>
    <w:tmpl w:val="B6CC394C"/>
    <w:lvl w:ilvl="0" w:tplc="A3C43E8E">
      <w:start w:val="1"/>
      <w:numFmt w:val="bullet"/>
      <w:lvlText w:val="-"/>
      <w:lvlJc w:val="left"/>
      <w:pPr>
        <w:ind w:left="720" w:hanging="360"/>
      </w:pPr>
      <w:rPr>
        <w:rFonts w:ascii="Calibri" w:hAnsi="Calibri" w:hint="default"/>
      </w:rPr>
    </w:lvl>
    <w:lvl w:ilvl="1" w:tplc="2A90221C">
      <w:start w:val="1"/>
      <w:numFmt w:val="bullet"/>
      <w:lvlText w:val="o"/>
      <w:lvlJc w:val="left"/>
      <w:pPr>
        <w:ind w:left="1440" w:hanging="360"/>
      </w:pPr>
      <w:rPr>
        <w:rFonts w:ascii="Courier New" w:hAnsi="Courier New" w:hint="default"/>
      </w:rPr>
    </w:lvl>
    <w:lvl w:ilvl="2" w:tplc="F7BEE2A4">
      <w:start w:val="1"/>
      <w:numFmt w:val="bullet"/>
      <w:lvlText w:val=""/>
      <w:lvlJc w:val="left"/>
      <w:pPr>
        <w:ind w:left="2160" w:hanging="360"/>
      </w:pPr>
      <w:rPr>
        <w:rFonts w:ascii="Wingdings" w:hAnsi="Wingdings" w:hint="default"/>
      </w:rPr>
    </w:lvl>
    <w:lvl w:ilvl="3" w:tplc="355EB91C">
      <w:start w:val="1"/>
      <w:numFmt w:val="bullet"/>
      <w:lvlText w:val=""/>
      <w:lvlJc w:val="left"/>
      <w:pPr>
        <w:ind w:left="2880" w:hanging="360"/>
      </w:pPr>
      <w:rPr>
        <w:rFonts w:ascii="Symbol" w:hAnsi="Symbol" w:hint="default"/>
      </w:rPr>
    </w:lvl>
    <w:lvl w:ilvl="4" w:tplc="F3247746">
      <w:start w:val="1"/>
      <w:numFmt w:val="bullet"/>
      <w:lvlText w:val="o"/>
      <w:lvlJc w:val="left"/>
      <w:pPr>
        <w:ind w:left="3600" w:hanging="360"/>
      </w:pPr>
      <w:rPr>
        <w:rFonts w:ascii="Courier New" w:hAnsi="Courier New" w:hint="default"/>
      </w:rPr>
    </w:lvl>
    <w:lvl w:ilvl="5" w:tplc="128AA0BE">
      <w:start w:val="1"/>
      <w:numFmt w:val="bullet"/>
      <w:lvlText w:val=""/>
      <w:lvlJc w:val="left"/>
      <w:pPr>
        <w:ind w:left="4320" w:hanging="360"/>
      </w:pPr>
      <w:rPr>
        <w:rFonts w:ascii="Wingdings" w:hAnsi="Wingdings" w:hint="default"/>
      </w:rPr>
    </w:lvl>
    <w:lvl w:ilvl="6" w:tplc="4AF40064">
      <w:start w:val="1"/>
      <w:numFmt w:val="bullet"/>
      <w:lvlText w:val=""/>
      <w:lvlJc w:val="left"/>
      <w:pPr>
        <w:ind w:left="5040" w:hanging="360"/>
      </w:pPr>
      <w:rPr>
        <w:rFonts w:ascii="Symbol" w:hAnsi="Symbol" w:hint="default"/>
      </w:rPr>
    </w:lvl>
    <w:lvl w:ilvl="7" w:tplc="61A218A8">
      <w:start w:val="1"/>
      <w:numFmt w:val="bullet"/>
      <w:lvlText w:val="o"/>
      <w:lvlJc w:val="left"/>
      <w:pPr>
        <w:ind w:left="5760" w:hanging="360"/>
      </w:pPr>
      <w:rPr>
        <w:rFonts w:ascii="Courier New" w:hAnsi="Courier New" w:hint="default"/>
      </w:rPr>
    </w:lvl>
    <w:lvl w:ilvl="8" w:tplc="561AB5C6">
      <w:start w:val="1"/>
      <w:numFmt w:val="bullet"/>
      <w:lvlText w:val=""/>
      <w:lvlJc w:val="left"/>
      <w:pPr>
        <w:ind w:left="6480" w:hanging="360"/>
      </w:pPr>
      <w:rPr>
        <w:rFonts w:ascii="Wingdings" w:hAnsi="Wingdings" w:hint="default"/>
      </w:rPr>
    </w:lvl>
  </w:abstractNum>
  <w:num w:numId="1" w16cid:durableId="10485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8E5E4"/>
    <w:rsid w:val="00012DCE"/>
    <w:rsid w:val="000A689D"/>
    <w:rsid w:val="000C2F52"/>
    <w:rsid w:val="000D7BB1"/>
    <w:rsid w:val="00114DD3"/>
    <w:rsid w:val="00156905"/>
    <w:rsid w:val="00190EDF"/>
    <w:rsid w:val="001A374E"/>
    <w:rsid w:val="001D154D"/>
    <w:rsid w:val="00211EA1"/>
    <w:rsid w:val="0022345A"/>
    <w:rsid w:val="0025190E"/>
    <w:rsid w:val="002573BE"/>
    <w:rsid w:val="002B5360"/>
    <w:rsid w:val="002D1B7B"/>
    <w:rsid w:val="003122F9"/>
    <w:rsid w:val="00317BA7"/>
    <w:rsid w:val="00322B0A"/>
    <w:rsid w:val="003B4576"/>
    <w:rsid w:val="003D0EC2"/>
    <w:rsid w:val="003D3F4E"/>
    <w:rsid w:val="003E02BD"/>
    <w:rsid w:val="003F3609"/>
    <w:rsid w:val="00412559"/>
    <w:rsid w:val="00416C09"/>
    <w:rsid w:val="0043782C"/>
    <w:rsid w:val="00442509"/>
    <w:rsid w:val="00467858"/>
    <w:rsid w:val="00472F25"/>
    <w:rsid w:val="0048476E"/>
    <w:rsid w:val="004D0B0F"/>
    <w:rsid w:val="00536E64"/>
    <w:rsid w:val="0059655D"/>
    <w:rsid w:val="005E0071"/>
    <w:rsid w:val="00627787"/>
    <w:rsid w:val="00632E43"/>
    <w:rsid w:val="00672F7C"/>
    <w:rsid w:val="006C6BBE"/>
    <w:rsid w:val="006D0029"/>
    <w:rsid w:val="00723A82"/>
    <w:rsid w:val="00771AE5"/>
    <w:rsid w:val="007778D5"/>
    <w:rsid w:val="00791254"/>
    <w:rsid w:val="00876540"/>
    <w:rsid w:val="00880B68"/>
    <w:rsid w:val="0093187B"/>
    <w:rsid w:val="00933E90"/>
    <w:rsid w:val="00946FDF"/>
    <w:rsid w:val="009640CF"/>
    <w:rsid w:val="009F1B8C"/>
    <w:rsid w:val="00A05A76"/>
    <w:rsid w:val="00A47379"/>
    <w:rsid w:val="00AA6B72"/>
    <w:rsid w:val="00AB22EB"/>
    <w:rsid w:val="00B749D4"/>
    <w:rsid w:val="00C83350"/>
    <w:rsid w:val="00CB4419"/>
    <w:rsid w:val="00CE257E"/>
    <w:rsid w:val="00D16636"/>
    <w:rsid w:val="00D171FF"/>
    <w:rsid w:val="00D676A7"/>
    <w:rsid w:val="00DE2572"/>
    <w:rsid w:val="00E12070"/>
    <w:rsid w:val="00E447D0"/>
    <w:rsid w:val="00E86E3A"/>
    <w:rsid w:val="00EA4501"/>
    <w:rsid w:val="00EE66EA"/>
    <w:rsid w:val="00EF3829"/>
    <w:rsid w:val="00F577E9"/>
    <w:rsid w:val="00FF42EF"/>
    <w:rsid w:val="0103A0C3"/>
    <w:rsid w:val="010C959F"/>
    <w:rsid w:val="0184401A"/>
    <w:rsid w:val="01BD8E40"/>
    <w:rsid w:val="01FAF31F"/>
    <w:rsid w:val="025416BD"/>
    <w:rsid w:val="039151FF"/>
    <w:rsid w:val="03AAC0DE"/>
    <w:rsid w:val="0438C444"/>
    <w:rsid w:val="043ED0EE"/>
    <w:rsid w:val="04514A31"/>
    <w:rsid w:val="04BB72BF"/>
    <w:rsid w:val="04D142CF"/>
    <w:rsid w:val="069C26A4"/>
    <w:rsid w:val="0752F93E"/>
    <w:rsid w:val="07C112FB"/>
    <w:rsid w:val="07E9250B"/>
    <w:rsid w:val="07EF62ED"/>
    <w:rsid w:val="0A46DB79"/>
    <w:rsid w:val="0A52943F"/>
    <w:rsid w:val="0A877EAE"/>
    <w:rsid w:val="0B6857D1"/>
    <w:rsid w:val="0B965876"/>
    <w:rsid w:val="0BC44B5D"/>
    <w:rsid w:val="0C85BB44"/>
    <w:rsid w:val="0CC18ADC"/>
    <w:rsid w:val="0DEDA0BA"/>
    <w:rsid w:val="0DFAABC7"/>
    <w:rsid w:val="0E0E5000"/>
    <w:rsid w:val="0E2C3DF5"/>
    <w:rsid w:val="0EDBF22C"/>
    <w:rsid w:val="0F2103D0"/>
    <w:rsid w:val="0FC348BE"/>
    <w:rsid w:val="11016C34"/>
    <w:rsid w:val="115381ED"/>
    <w:rsid w:val="12681F86"/>
    <w:rsid w:val="13AF634F"/>
    <w:rsid w:val="13BC91AD"/>
    <w:rsid w:val="145CE23E"/>
    <w:rsid w:val="1508289A"/>
    <w:rsid w:val="154B33B0"/>
    <w:rsid w:val="15F8B29F"/>
    <w:rsid w:val="1603FEA0"/>
    <w:rsid w:val="16B8E46B"/>
    <w:rsid w:val="17063B70"/>
    <w:rsid w:val="17DB4FC1"/>
    <w:rsid w:val="189D5705"/>
    <w:rsid w:val="18C6761F"/>
    <w:rsid w:val="192C8145"/>
    <w:rsid w:val="195102A7"/>
    <w:rsid w:val="19767208"/>
    <w:rsid w:val="19BBA909"/>
    <w:rsid w:val="1A1EA4D3"/>
    <w:rsid w:val="1B046ED2"/>
    <w:rsid w:val="1C2A11E5"/>
    <w:rsid w:val="1C4DB7CC"/>
    <w:rsid w:val="1C5C5BEA"/>
    <w:rsid w:val="1CA00AED"/>
    <w:rsid w:val="1CB0D9C7"/>
    <w:rsid w:val="1E26D1AA"/>
    <w:rsid w:val="1E341868"/>
    <w:rsid w:val="1EB64F2E"/>
    <w:rsid w:val="1FADE25C"/>
    <w:rsid w:val="1FC01F52"/>
    <w:rsid w:val="1FD4419B"/>
    <w:rsid w:val="2041495F"/>
    <w:rsid w:val="21AD9B5F"/>
    <w:rsid w:val="2280C945"/>
    <w:rsid w:val="23151D70"/>
    <w:rsid w:val="24BBA308"/>
    <w:rsid w:val="2583FFAE"/>
    <w:rsid w:val="25877841"/>
    <w:rsid w:val="25B86AC5"/>
    <w:rsid w:val="263BF210"/>
    <w:rsid w:val="26EA874A"/>
    <w:rsid w:val="280AE726"/>
    <w:rsid w:val="291F305C"/>
    <w:rsid w:val="296B6BEC"/>
    <w:rsid w:val="297392D2"/>
    <w:rsid w:val="29B5AA15"/>
    <w:rsid w:val="2AB80B96"/>
    <w:rsid w:val="2B1D772C"/>
    <w:rsid w:val="2BBCE222"/>
    <w:rsid w:val="2C1F0129"/>
    <w:rsid w:val="2C66AA52"/>
    <w:rsid w:val="2D911406"/>
    <w:rsid w:val="2DAAFCBD"/>
    <w:rsid w:val="2DB1E400"/>
    <w:rsid w:val="2E031DAC"/>
    <w:rsid w:val="2EA05513"/>
    <w:rsid w:val="2FA23344"/>
    <w:rsid w:val="2FE68D10"/>
    <w:rsid w:val="30AAB163"/>
    <w:rsid w:val="30D1FBB5"/>
    <w:rsid w:val="3194EE8A"/>
    <w:rsid w:val="31EA0D63"/>
    <w:rsid w:val="323C001F"/>
    <w:rsid w:val="32BE30E0"/>
    <w:rsid w:val="33AD1A5E"/>
    <w:rsid w:val="33DE7932"/>
    <w:rsid w:val="33F44F79"/>
    <w:rsid w:val="35076213"/>
    <w:rsid w:val="37E7DACD"/>
    <w:rsid w:val="394DEFD4"/>
    <w:rsid w:val="3955DC8A"/>
    <w:rsid w:val="3A2169AF"/>
    <w:rsid w:val="3A23FF6F"/>
    <w:rsid w:val="3A9941F3"/>
    <w:rsid w:val="3B5FBF5D"/>
    <w:rsid w:val="3BBFBD5E"/>
    <w:rsid w:val="3BCC8268"/>
    <w:rsid w:val="3C74BA66"/>
    <w:rsid w:val="3C771311"/>
    <w:rsid w:val="3CDF6D4D"/>
    <w:rsid w:val="3D48D614"/>
    <w:rsid w:val="3D5E672E"/>
    <w:rsid w:val="3DD46709"/>
    <w:rsid w:val="3DFAF572"/>
    <w:rsid w:val="3E571C51"/>
    <w:rsid w:val="3EE1A5CF"/>
    <w:rsid w:val="3F554693"/>
    <w:rsid w:val="3FF2ECB2"/>
    <w:rsid w:val="402CCEED"/>
    <w:rsid w:val="40C71BF5"/>
    <w:rsid w:val="40CF13DB"/>
    <w:rsid w:val="40DC3FA2"/>
    <w:rsid w:val="40FDF91B"/>
    <w:rsid w:val="4137A904"/>
    <w:rsid w:val="4142239F"/>
    <w:rsid w:val="4188C9E7"/>
    <w:rsid w:val="418EBD13"/>
    <w:rsid w:val="41C89F4E"/>
    <w:rsid w:val="4267B06D"/>
    <w:rsid w:val="42685B8A"/>
    <w:rsid w:val="42FEF44C"/>
    <w:rsid w:val="43BBBF72"/>
    <w:rsid w:val="44A21C48"/>
    <w:rsid w:val="45F56A33"/>
    <w:rsid w:val="46984ABE"/>
    <w:rsid w:val="469C0FD9"/>
    <w:rsid w:val="46D42B22"/>
    <w:rsid w:val="489207A3"/>
    <w:rsid w:val="48DC83A0"/>
    <w:rsid w:val="492099F2"/>
    <w:rsid w:val="494A0D47"/>
    <w:rsid w:val="4A6DFC55"/>
    <w:rsid w:val="4A785401"/>
    <w:rsid w:val="4A7D7386"/>
    <w:rsid w:val="4C4B4B1A"/>
    <w:rsid w:val="4C81AE09"/>
    <w:rsid w:val="4D0300C3"/>
    <w:rsid w:val="4DDE3E25"/>
    <w:rsid w:val="4E8BF01F"/>
    <w:rsid w:val="4EB32921"/>
    <w:rsid w:val="4EDFEB1E"/>
    <w:rsid w:val="4EFBF578"/>
    <w:rsid w:val="4F320505"/>
    <w:rsid w:val="4F354839"/>
    <w:rsid w:val="4F446BD3"/>
    <w:rsid w:val="4FA95296"/>
    <w:rsid w:val="5027C080"/>
    <w:rsid w:val="50713C84"/>
    <w:rsid w:val="507D8CBE"/>
    <w:rsid w:val="508B7A0A"/>
    <w:rsid w:val="50CE6D28"/>
    <w:rsid w:val="5136B5AA"/>
    <w:rsid w:val="51C390E1"/>
    <w:rsid w:val="51EED494"/>
    <w:rsid w:val="522F2CD9"/>
    <w:rsid w:val="525A4680"/>
    <w:rsid w:val="526A3D89"/>
    <w:rsid w:val="52D25AF9"/>
    <w:rsid w:val="53131338"/>
    <w:rsid w:val="53237533"/>
    <w:rsid w:val="54B6D786"/>
    <w:rsid w:val="55628BDC"/>
    <w:rsid w:val="55B71C35"/>
    <w:rsid w:val="5755DA19"/>
    <w:rsid w:val="578B0991"/>
    <w:rsid w:val="57923CC1"/>
    <w:rsid w:val="58FCB5EB"/>
    <w:rsid w:val="59910C7D"/>
    <w:rsid w:val="5A1933F3"/>
    <w:rsid w:val="5A38E5E4"/>
    <w:rsid w:val="5A7F5DEF"/>
    <w:rsid w:val="5A8047CA"/>
    <w:rsid w:val="5ACC499C"/>
    <w:rsid w:val="5ACEF716"/>
    <w:rsid w:val="5BD8187E"/>
    <w:rsid w:val="5BF3AE87"/>
    <w:rsid w:val="5C90CB80"/>
    <w:rsid w:val="5CC8AD3F"/>
    <w:rsid w:val="5CFFFC30"/>
    <w:rsid w:val="5D103AE8"/>
    <w:rsid w:val="5DB6FEB1"/>
    <w:rsid w:val="5E647DA0"/>
    <w:rsid w:val="5F08CFA2"/>
    <w:rsid w:val="5F8F3336"/>
    <w:rsid w:val="61312151"/>
    <w:rsid w:val="6160C7D1"/>
    <w:rsid w:val="619C1E62"/>
    <w:rsid w:val="624568D3"/>
    <w:rsid w:val="6256FB39"/>
    <w:rsid w:val="6371C666"/>
    <w:rsid w:val="63E205A3"/>
    <w:rsid w:val="63F2CB9A"/>
    <w:rsid w:val="64501FA2"/>
    <w:rsid w:val="64BA544A"/>
    <w:rsid w:val="66721F3B"/>
    <w:rsid w:val="66ABC508"/>
    <w:rsid w:val="67E61513"/>
    <w:rsid w:val="685A8F46"/>
    <w:rsid w:val="68ABFF37"/>
    <w:rsid w:val="68C63CBD"/>
    <w:rsid w:val="68F9B158"/>
    <w:rsid w:val="69A73047"/>
    <w:rsid w:val="6A48E4C1"/>
    <w:rsid w:val="6AD143EA"/>
    <w:rsid w:val="6AD4CADD"/>
    <w:rsid w:val="6B552CF0"/>
    <w:rsid w:val="6B90FF61"/>
    <w:rsid w:val="6C7987B4"/>
    <w:rsid w:val="6D1FA4CB"/>
    <w:rsid w:val="6D209632"/>
    <w:rsid w:val="6DBBA9E8"/>
    <w:rsid w:val="6E3A0AA0"/>
    <w:rsid w:val="6FA982DF"/>
    <w:rsid w:val="6FEB86B2"/>
    <w:rsid w:val="7056DFFD"/>
    <w:rsid w:val="705836F4"/>
    <w:rsid w:val="70F10C61"/>
    <w:rsid w:val="717D90F9"/>
    <w:rsid w:val="71EA81D5"/>
    <w:rsid w:val="725FB87C"/>
    <w:rsid w:val="7336762B"/>
    <w:rsid w:val="73DFD945"/>
    <w:rsid w:val="7422404C"/>
    <w:rsid w:val="747A2090"/>
    <w:rsid w:val="74896329"/>
    <w:rsid w:val="74A3426A"/>
    <w:rsid w:val="74D44761"/>
    <w:rsid w:val="7516FE95"/>
    <w:rsid w:val="7613C546"/>
    <w:rsid w:val="76B4F17A"/>
    <w:rsid w:val="76D39AE7"/>
    <w:rsid w:val="7728E7AF"/>
    <w:rsid w:val="77B43EB9"/>
    <w:rsid w:val="78297136"/>
    <w:rsid w:val="78C64EE0"/>
    <w:rsid w:val="7AAFD9BE"/>
    <w:rsid w:val="7B198735"/>
    <w:rsid w:val="7B850E2D"/>
    <w:rsid w:val="7B9F2366"/>
    <w:rsid w:val="7CBF2207"/>
    <w:rsid w:val="7CFF720F"/>
    <w:rsid w:val="7D35F0E4"/>
    <w:rsid w:val="7E235359"/>
    <w:rsid w:val="7FC3F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8E5E4"/>
  <w15:chartTrackingRefBased/>
  <w15:docId w15:val="{CEC53E63-2AFC-4AC4-8A4C-A0F8A774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419"/>
  </w:style>
  <w:style w:type="paragraph" w:styleId="Footer">
    <w:name w:val="footer"/>
    <w:basedOn w:val="Normal"/>
    <w:link w:val="FooterChar"/>
    <w:uiPriority w:val="99"/>
    <w:unhideWhenUsed/>
    <w:rsid w:val="00CB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41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rlguidingshop.co.uk/products/browse-our/holiday-badges-new-brand/diwali-holiday-woven-badge--8186/" TargetMode="External"/><Relationship Id="rId18" Type="http://schemas.openxmlformats.org/officeDocument/2006/relationships/hyperlink" Target="https://girlguiding.viewer.foleon.com/guiding-magazine/guiding-winter-2022/5-minute-fill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irlguiding.org.uk/what-we-do/blog/celebrate-the-upcoming-festivities/" TargetMode="External"/><Relationship Id="rId17" Type="http://schemas.openxmlformats.org/officeDocument/2006/relationships/hyperlink" Target="https://www.girlguidingshop.co.uk/products/guides/resources/uma-guides-take-action-parliament-and-me-why-why-why--0004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irlguiding.org.uk/about-us/our-organisation/how-girlguiding-is-run/our-youth-steering-group-amplif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what-we-do/our-badges-and-activities/badge-finder/confectionery/"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irlguiding.org.uk/get-involved/become-a-volunteer/young-volunteers/rainbow-or-brownie-helper/" TargetMode="External"/><Relationship Id="rId23" Type="http://schemas.openxmlformats.org/officeDocument/2006/relationships/header" Target="header3.xml"/><Relationship Id="rId10" Type="http://schemas.openxmlformats.org/officeDocument/2006/relationships/hyperlink" Target="https://girlguiding.foleon.com/guiding-magazine/guiding-winter-2022/5-minute-filler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rlguiding.org.uk/what-we-do/our-badges-and-activities/badge-finder/guide-camp-perm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_Flow_SignoffStatus xmlns="3d3b8dcc-3a8b-4860-8100-5136f094b3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836EC-DC56-43ED-812E-FF0CC0F30AE3}">
  <ds:schemaRefs>
    <ds:schemaRef ds:uri="http://schemas.microsoft.com/office/2006/metadata/properties"/>
    <ds:schemaRef ds:uri="http://schemas.microsoft.com/office/infopath/2007/PartnerControls"/>
    <ds:schemaRef ds:uri="30144817-3f9c-493f-939c-65d15bbf5a43"/>
    <ds:schemaRef ds:uri="3d3b8dcc-3a8b-4860-8100-5136f094b34b"/>
  </ds:schemaRefs>
</ds:datastoreItem>
</file>

<file path=customXml/itemProps2.xml><?xml version="1.0" encoding="utf-8"?>
<ds:datastoreItem xmlns:ds="http://schemas.openxmlformats.org/officeDocument/2006/customXml" ds:itemID="{AE53DD2D-48B1-4451-A038-D1C8F44C4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A1859-7ED6-4B80-B78F-3E773D257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Abraham</dc:creator>
  <cp:keywords/>
  <dc:description/>
  <cp:lastModifiedBy>Amelia Shawe</cp:lastModifiedBy>
  <cp:revision>64</cp:revision>
  <dcterms:created xsi:type="dcterms:W3CDTF">2023-07-19T17:10:00Z</dcterms:created>
  <dcterms:modified xsi:type="dcterms:W3CDTF">2023-11-29T16:25:00Z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y fmtid="{D5CDD505-2E9C-101B-9397-08002B2CF9AE}" pid="3" name="MediaServiceImageTags">
    <vt:lpwstr/>
  </property>
</Properties>
</file>