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09DB" w14:textId="77777777" w:rsidR="00332049" w:rsidRPr="001D5F9F" w:rsidRDefault="00332049" w:rsidP="00332049">
      <w:pPr>
        <w:rPr>
          <w:rFonts w:eastAsia="Trebuchet MS" w:cs="Trebuchet MS"/>
          <w:b/>
        </w:rPr>
      </w:pPr>
      <w:r w:rsidRPr="001D5F9F">
        <w:rPr>
          <w:b/>
          <w:bCs/>
          <w:sz w:val="28"/>
          <w:szCs w:val="28"/>
        </w:rPr>
        <w:t xml:space="preserve">Example </w:t>
      </w:r>
      <w:r>
        <w:rPr>
          <w:b/>
          <w:bCs/>
          <w:sz w:val="28"/>
          <w:szCs w:val="28"/>
        </w:rPr>
        <w:t>training</w:t>
      </w:r>
      <w:r w:rsidRPr="001D5F9F">
        <w:rPr>
          <w:b/>
          <w:bCs/>
          <w:sz w:val="28"/>
          <w:szCs w:val="28"/>
        </w:rPr>
        <w:t xml:space="preserve"> plan –</w:t>
      </w:r>
      <w:r w:rsidRPr="001D5F9F">
        <w:rPr>
          <w:rFonts w:eastAsia="Trebuchet MS" w:cs="Trebuchet MS"/>
          <w:b/>
        </w:rPr>
        <w:t xml:space="preserve"> </w:t>
      </w:r>
    </w:p>
    <w:tbl>
      <w:tblPr>
        <w:tblStyle w:val="TableGrid1"/>
        <w:tblW w:w="15451" w:type="dxa"/>
        <w:tblInd w:w="-5" w:type="dxa"/>
        <w:tblLook w:val="04A0" w:firstRow="1" w:lastRow="0" w:firstColumn="1" w:lastColumn="0" w:noHBand="0" w:noVBand="1"/>
      </w:tblPr>
      <w:tblGrid>
        <w:gridCol w:w="1946"/>
        <w:gridCol w:w="464"/>
        <w:gridCol w:w="1985"/>
        <w:gridCol w:w="1161"/>
        <w:gridCol w:w="902"/>
        <w:gridCol w:w="346"/>
        <w:gridCol w:w="828"/>
        <w:gridCol w:w="1591"/>
        <w:gridCol w:w="133"/>
        <w:gridCol w:w="876"/>
        <w:gridCol w:w="1228"/>
        <w:gridCol w:w="873"/>
        <w:gridCol w:w="136"/>
        <w:gridCol w:w="2982"/>
      </w:tblGrid>
      <w:tr w:rsidR="00332049" w:rsidRPr="000F4BB1" w14:paraId="421A0587" w14:textId="77777777" w:rsidTr="00392086">
        <w:trPr>
          <w:cantSplit/>
          <w:trHeight w:val="699"/>
        </w:trPr>
        <w:tc>
          <w:tcPr>
            <w:tcW w:w="1946" w:type="dxa"/>
            <w:shd w:val="clear" w:color="auto" w:fill="D5DCE4" w:themeFill="text2" w:themeFillTint="33"/>
          </w:tcPr>
          <w:p w14:paraId="30B0C1CF" w14:textId="77777777" w:rsidR="00332049" w:rsidRPr="000F4BB1" w:rsidRDefault="00332049" w:rsidP="00392086">
            <w:pPr>
              <w:spacing w:before="120" w:after="120" w:line="240" w:lineRule="exact"/>
              <w:rPr>
                <w:rFonts w:eastAsia="Trebuchet MS" w:cs="Trebuchet MS"/>
                <w:b/>
              </w:rPr>
            </w:pPr>
            <w:r w:rsidRPr="000F4BB1">
              <w:rPr>
                <w:rFonts w:eastAsia="Trebuchet MS" w:cs="Trebuchet MS"/>
                <w:b/>
              </w:rPr>
              <w:t xml:space="preserve">Training session title </w:t>
            </w:r>
          </w:p>
        </w:tc>
        <w:tc>
          <w:tcPr>
            <w:tcW w:w="3610" w:type="dxa"/>
            <w:gridSpan w:val="3"/>
          </w:tcPr>
          <w:p w14:paraId="0807EF61" w14:textId="77777777" w:rsidR="00332049" w:rsidRPr="000F4BB1" w:rsidRDefault="00332049" w:rsidP="00392086">
            <w:r>
              <w:t>1</w:t>
            </w:r>
            <w:r w:rsidRPr="004626BF">
              <w:rPr>
                <w:vertAlign w:val="superscript"/>
              </w:rPr>
              <w:t>st</w:t>
            </w:r>
            <w:r>
              <w:t xml:space="preserve"> Response </w:t>
            </w:r>
          </w:p>
        </w:tc>
        <w:tc>
          <w:tcPr>
            <w:tcW w:w="2076" w:type="dxa"/>
            <w:gridSpan w:val="3"/>
            <w:shd w:val="clear" w:color="auto" w:fill="D5DCE4" w:themeFill="text2" w:themeFillTint="33"/>
          </w:tcPr>
          <w:p w14:paraId="33771329" w14:textId="77777777" w:rsidR="00332049" w:rsidRPr="000F4BB1" w:rsidRDefault="00332049" w:rsidP="00392086">
            <w:pPr>
              <w:rPr>
                <w:b/>
              </w:rPr>
            </w:pPr>
            <w:r>
              <w:rPr>
                <w:b/>
              </w:rPr>
              <w:t xml:space="preserve">Training session </w:t>
            </w:r>
            <w:r w:rsidRPr="000F4BB1">
              <w:rPr>
                <w:b/>
              </w:rPr>
              <w:t xml:space="preserve">subject </w:t>
            </w:r>
          </w:p>
        </w:tc>
        <w:tc>
          <w:tcPr>
            <w:tcW w:w="7819" w:type="dxa"/>
            <w:gridSpan w:val="7"/>
          </w:tcPr>
          <w:p w14:paraId="7A26EB33" w14:textId="77777777" w:rsidR="00332049" w:rsidRPr="000F4BB1" w:rsidRDefault="00332049" w:rsidP="00392086">
            <w:r>
              <w:t>1</w:t>
            </w:r>
            <w:r w:rsidRPr="004626BF">
              <w:rPr>
                <w:vertAlign w:val="superscript"/>
              </w:rPr>
              <w:t>st</w:t>
            </w:r>
            <w:r>
              <w:t xml:space="preserve"> Response</w:t>
            </w:r>
          </w:p>
        </w:tc>
      </w:tr>
      <w:tr w:rsidR="00332049" w:rsidRPr="000F4BB1" w14:paraId="2F87D5CB" w14:textId="77777777" w:rsidTr="00392086">
        <w:trPr>
          <w:cantSplit/>
          <w:trHeight w:val="699"/>
        </w:trPr>
        <w:tc>
          <w:tcPr>
            <w:tcW w:w="1946" w:type="dxa"/>
            <w:shd w:val="clear" w:color="auto" w:fill="D5DCE4" w:themeFill="text2" w:themeFillTint="33"/>
          </w:tcPr>
          <w:p w14:paraId="7B52EB93" w14:textId="77777777" w:rsidR="00332049" w:rsidRPr="000F4BB1" w:rsidRDefault="00332049" w:rsidP="00392086">
            <w:pPr>
              <w:spacing w:before="120" w:after="120" w:line="240" w:lineRule="exact"/>
              <w:rPr>
                <w:rFonts w:eastAsia="Trebuchet MS" w:cs="Trebuchet MS"/>
                <w:b/>
              </w:rPr>
            </w:pPr>
            <w:r>
              <w:rPr>
                <w:rFonts w:eastAsia="Trebuchet MS" w:cs="Trebuchet MS"/>
                <w:b/>
              </w:rPr>
              <w:t>Date</w:t>
            </w:r>
          </w:p>
        </w:tc>
        <w:tc>
          <w:tcPr>
            <w:tcW w:w="3610" w:type="dxa"/>
            <w:gridSpan w:val="3"/>
          </w:tcPr>
          <w:p w14:paraId="372456F2" w14:textId="77777777" w:rsidR="00332049" w:rsidRPr="004C3CEA" w:rsidRDefault="00332049" w:rsidP="00392086">
            <w:pPr>
              <w:rPr>
                <w:color w:val="000000" w:themeColor="text1"/>
              </w:rPr>
            </w:pPr>
            <w:r w:rsidRPr="004C3CEA">
              <w:rPr>
                <w:color w:val="000000" w:themeColor="text1"/>
              </w:rPr>
              <w:t>[DAY/MONTH/YEAR]</w:t>
            </w:r>
          </w:p>
        </w:tc>
        <w:tc>
          <w:tcPr>
            <w:tcW w:w="2076" w:type="dxa"/>
            <w:gridSpan w:val="3"/>
            <w:shd w:val="clear" w:color="auto" w:fill="D5DCE4" w:themeFill="text2" w:themeFillTint="33"/>
          </w:tcPr>
          <w:p w14:paraId="0828552A" w14:textId="77777777" w:rsidR="00332049" w:rsidRPr="000F4BB1" w:rsidRDefault="00332049" w:rsidP="00392086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2600" w:type="dxa"/>
            <w:gridSpan w:val="3"/>
          </w:tcPr>
          <w:p w14:paraId="0E57D82B" w14:textId="77777777" w:rsidR="00332049" w:rsidRPr="000F4BB1" w:rsidRDefault="00332049" w:rsidP="00392086"/>
        </w:tc>
        <w:tc>
          <w:tcPr>
            <w:tcW w:w="2237" w:type="dxa"/>
            <w:gridSpan w:val="3"/>
            <w:shd w:val="clear" w:color="auto" w:fill="D5DCE4" w:themeFill="text2" w:themeFillTint="33"/>
          </w:tcPr>
          <w:p w14:paraId="5B0CAE08" w14:textId="77777777" w:rsidR="00332049" w:rsidRPr="000F4BB1" w:rsidRDefault="00332049" w:rsidP="00392086">
            <w:r w:rsidRPr="000F4BB1">
              <w:rPr>
                <w:b/>
              </w:rPr>
              <w:t>Group size most suitable for</w:t>
            </w:r>
          </w:p>
        </w:tc>
        <w:tc>
          <w:tcPr>
            <w:tcW w:w="2982" w:type="dxa"/>
          </w:tcPr>
          <w:p w14:paraId="107D3C88" w14:textId="77777777" w:rsidR="00332049" w:rsidRPr="000F4BB1" w:rsidRDefault="00332049" w:rsidP="00392086">
            <w:r w:rsidRPr="000F4BB1">
              <w:t>[XX-XX]</w:t>
            </w:r>
          </w:p>
        </w:tc>
      </w:tr>
      <w:tr w:rsidR="00332049" w:rsidRPr="000F4BB1" w14:paraId="5AB1E635" w14:textId="77777777" w:rsidTr="00392086">
        <w:trPr>
          <w:cantSplit/>
          <w:trHeight w:val="993"/>
        </w:trPr>
        <w:tc>
          <w:tcPr>
            <w:tcW w:w="1946" w:type="dxa"/>
            <w:shd w:val="clear" w:color="auto" w:fill="D5DCE4" w:themeFill="text2" w:themeFillTint="33"/>
          </w:tcPr>
          <w:p w14:paraId="0921A2EB" w14:textId="77777777" w:rsidR="00332049" w:rsidRPr="000F4BB1" w:rsidRDefault="00332049" w:rsidP="00392086">
            <w:r w:rsidRPr="000F4BB1">
              <w:rPr>
                <w:rFonts w:eastAsia="Trebuchet MS" w:cs="Trebuchet MS"/>
                <w:b/>
              </w:rPr>
              <w:t xml:space="preserve">Suitable for members of </w:t>
            </w:r>
            <w:r>
              <w:rPr>
                <w:rFonts w:eastAsia="Trebuchet MS" w:cs="Trebuchet MS"/>
                <w:b/>
              </w:rPr>
              <w:t>Rangers</w:t>
            </w:r>
            <w:r w:rsidRPr="000F4BB1">
              <w:rPr>
                <w:rFonts w:eastAsia="Trebuchet MS" w:cs="Trebuchet MS"/>
                <w:b/>
              </w:rPr>
              <w:t>, such as young leaders?</w:t>
            </w:r>
          </w:p>
        </w:tc>
        <w:tc>
          <w:tcPr>
            <w:tcW w:w="3610" w:type="dxa"/>
            <w:gridSpan w:val="3"/>
          </w:tcPr>
          <w:p w14:paraId="6A73C080" w14:textId="77777777" w:rsidR="00332049" w:rsidRPr="000F4BB1" w:rsidRDefault="00332049" w:rsidP="00392086">
            <w:r w:rsidRPr="000F4BB1">
              <w:t>Yes</w:t>
            </w:r>
          </w:p>
        </w:tc>
        <w:tc>
          <w:tcPr>
            <w:tcW w:w="2076" w:type="dxa"/>
            <w:gridSpan w:val="3"/>
            <w:shd w:val="clear" w:color="auto" w:fill="D5DCE4" w:themeFill="text2" w:themeFillTint="33"/>
          </w:tcPr>
          <w:p w14:paraId="75ACD200" w14:textId="77777777" w:rsidR="00332049" w:rsidRPr="000F4BB1" w:rsidRDefault="00332049" w:rsidP="00392086">
            <w:pPr>
              <w:rPr>
                <w:b/>
              </w:rPr>
            </w:pPr>
            <w:r w:rsidRPr="000F4BB1">
              <w:rPr>
                <w:b/>
              </w:rPr>
              <w:t xml:space="preserve">Session length </w:t>
            </w:r>
          </w:p>
        </w:tc>
        <w:tc>
          <w:tcPr>
            <w:tcW w:w="2600" w:type="dxa"/>
            <w:gridSpan w:val="3"/>
          </w:tcPr>
          <w:p w14:paraId="02015299" w14:textId="77777777" w:rsidR="00332049" w:rsidRPr="000F4BB1" w:rsidRDefault="00332049" w:rsidP="00392086">
            <w:r>
              <w:t>6 hours / 3 x 2 hours</w:t>
            </w:r>
            <w:r w:rsidRPr="000F4BB1">
              <w:t xml:space="preserve"> </w:t>
            </w:r>
          </w:p>
        </w:tc>
        <w:tc>
          <w:tcPr>
            <w:tcW w:w="2237" w:type="dxa"/>
            <w:gridSpan w:val="3"/>
            <w:shd w:val="clear" w:color="auto" w:fill="D5DCE4" w:themeFill="text2" w:themeFillTint="33"/>
          </w:tcPr>
          <w:p w14:paraId="07CA7028" w14:textId="77777777" w:rsidR="00332049" w:rsidRPr="000F4BB1" w:rsidRDefault="00332049" w:rsidP="00392086">
            <w:pPr>
              <w:rPr>
                <w:b/>
              </w:rPr>
            </w:pPr>
            <w:r w:rsidRPr="000F4BB1">
              <w:rPr>
                <w:b/>
              </w:rPr>
              <w:t>Expected numbers</w:t>
            </w:r>
          </w:p>
        </w:tc>
        <w:tc>
          <w:tcPr>
            <w:tcW w:w="2982" w:type="dxa"/>
          </w:tcPr>
          <w:p w14:paraId="7C3D6753" w14:textId="77777777" w:rsidR="00332049" w:rsidRPr="000F4BB1" w:rsidRDefault="00332049" w:rsidP="00392086">
            <w:r w:rsidRPr="000F4BB1">
              <w:t>[XX-XX]</w:t>
            </w:r>
          </w:p>
        </w:tc>
      </w:tr>
      <w:tr w:rsidR="00332049" w:rsidRPr="000F4BB1" w14:paraId="0038F55C" w14:textId="77777777" w:rsidTr="00392086">
        <w:trPr>
          <w:cantSplit/>
          <w:trHeight w:val="993"/>
        </w:trPr>
        <w:tc>
          <w:tcPr>
            <w:tcW w:w="1946" w:type="dxa"/>
            <w:shd w:val="clear" w:color="auto" w:fill="D5DCE4" w:themeFill="text2" w:themeFillTint="33"/>
          </w:tcPr>
          <w:p w14:paraId="75D9751D" w14:textId="77777777" w:rsidR="00332049" w:rsidRPr="000F4BB1" w:rsidRDefault="00332049" w:rsidP="00392086">
            <w:pPr>
              <w:rPr>
                <w:rFonts w:eastAsia="Trebuchet MS" w:cs="Trebuchet MS"/>
                <w:b/>
              </w:rPr>
            </w:pPr>
            <w:r w:rsidRPr="000F4BB1">
              <w:rPr>
                <w:rFonts w:cs="Calibri"/>
                <w:b/>
              </w:rPr>
              <w:t>Copy of information sent to participants seen?</w:t>
            </w:r>
          </w:p>
        </w:tc>
        <w:tc>
          <w:tcPr>
            <w:tcW w:w="3610" w:type="dxa"/>
            <w:gridSpan w:val="3"/>
          </w:tcPr>
          <w:p w14:paraId="326ECF06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076" w:type="dxa"/>
            <w:gridSpan w:val="3"/>
            <w:shd w:val="clear" w:color="auto" w:fill="D5DCE4" w:themeFill="text2" w:themeFillTint="33"/>
          </w:tcPr>
          <w:p w14:paraId="6008EBD3" w14:textId="77777777" w:rsidR="00332049" w:rsidRPr="000F4BB1" w:rsidRDefault="00332049" w:rsidP="00392086">
            <w:pPr>
              <w:rPr>
                <w:b/>
              </w:rPr>
            </w:pPr>
            <w:r w:rsidRPr="000F4BB1">
              <w:rPr>
                <w:b/>
              </w:rPr>
              <w:t xml:space="preserve">Break allocated </w:t>
            </w:r>
          </w:p>
        </w:tc>
        <w:tc>
          <w:tcPr>
            <w:tcW w:w="2600" w:type="dxa"/>
            <w:gridSpan w:val="3"/>
          </w:tcPr>
          <w:p w14:paraId="514BE4E7" w14:textId="77777777" w:rsidR="00332049" w:rsidRPr="000F4BB1" w:rsidRDefault="00332049" w:rsidP="00392086">
            <w:r w:rsidRPr="000F4BB1">
              <w:t xml:space="preserve">[XX Minutes] </w:t>
            </w:r>
          </w:p>
        </w:tc>
        <w:tc>
          <w:tcPr>
            <w:tcW w:w="2237" w:type="dxa"/>
            <w:gridSpan w:val="3"/>
            <w:shd w:val="clear" w:color="auto" w:fill="D5DCE4" w:themeFill="text2" w:themeFillTint="33"/>
          </w:tcPr>
          <w:p w14:paraId="6799574B" w14:textId="77777777" w:rsidR="00332049" w:rsidRPr="000F4BB1" w:rsidRDefault="00332049" w:rsidP="00392086">
            <w:pPr>
              <w:rPr>
                <w:b/>
              </w:rPr>
            </w:pPr>
            <w:r w:rsidRPr="000F4BB1">
              <w:rPr>
                <w:b/>
              </w:rPr>
              <w:t xml:space="preserve">Actual numbers </w:t>
            </w:r>
          </w:p>
        </w:tc>
        <w:tc>
          <w:tcPr>
            <w:tcW w:w="2982" w:type="dxa"/>
          </w:tcPr>
          <w:p w14:paraId="00B6CF3D" w14:textId="77777777" w:rsidR="00332049" w:rsidRPr="000F4BB1" w:rsidRDefault="00332049" w:rsidP="00392086">
            <w:r w:rsidRPr="000F4BB1">
              <w:t>[XX-XX]</w:t>
            </w:r>
          </w:p>
        </w:tc>
      </w:tr>
      <w:tr w:rsidR="00332049" w:rsidRPr="000F4BB1" w14:paraId="15A49F0D" w14:textId="77777777" w:rsidTr="00392086">
        <w:trPr>
          <w:cantSplit/>
        </w:trPr>
        <w:tc>
          <w:tcPr>
            <w:tcW w:w="1946" w:type="dxa"/>
            <w:shd w:val="clear" w:color="auto" w:fill="D5DCE4" w:themeFill="text2" w:themeFillTint="33"/>
          </w:tcPr>
          <w:p w14:paraId="2429859E" w14:textId="77777777" w:rsidR="00332049" w:rsidRPr="000F4BB1" w:rsidRDefault="00332049" w:rsidP="00392086">
            <w:r w:rsidRPr="000F4BB1">
              <w:rPr>
                <w:b/>
              </w:rPr>
              <w:t xml:space="preserve">Training methods used </w:t>
            </w:r>
            <w:r w:rsidRPr="000F4BB1">
              <w:t>(</w:t>
            </w:r>
            <w:r>
              <w:t>for example</w:t>
            </w:r>
            <w:r w:rsidRPr="000F4BB1">
              <w:t xml:space="preserve"> Directive-</w:t>
            </w:r>
            <w:r>
              <w:t>p</w:t>
            </w:r>
            <w:r w:rsidRPr="000F4BB1">
              <w:t>resentation, Non-directive-discussion)</w:t>
            </w:r>
          </w:p>
        </w:tc>
        <w:tc>
          <w:tcPr>
            <w:tcW w:w="3610" w:type="dxa"/>
            <w:gridSpan w:val="3"/>
          </w:tcPr>
          <w:p w14:paraId="67F7D067" w14:textId="77777777" w:rsidR="00332049" w:rsidRPr="000F4BB1" w:rsidRDefault="00332049" w:rsidP="00392086"/>
        </w:tc>
        <w:tc>
          <w:tcPr>
            <w:tcW w:w="2076" w:type="dxa"/>
            <w:gridSpan w:val="3"/>
            <w:shd w:val="clear" w:color="auto" w:fill="D5DCE4" w:themeFill="text2" w:themeFillTint="33"/>
          </w:tcPr>
          <w:p w14:paraId="2902F73B" w14:textId="77777777" w:rsidR="00332049" w:rsidRPr="000F4BB1" w:rsidRDefault="00332049" w:rsidP="00392086">
            <w:r w:rsidRPr="000F4BB1">
              <w:rPr>
                <w:b/>
              </w:rPr>
              <w:t xml:space="preserve">Room set-up </w:t>
            </w:r>
            <w:r w:rsidRPr="000F4BB1">
              <w:t>(</w:t>
            </w:r>
            <w:r>
              <w:t>for example</w:t>
            </w:r>
            <w:r w:rsidRPr="000F4BB1">
              <w:t xml:space="preserve"> cabaret</w:t>
            </w:r>
            <w:r>
              <w:t xml:space="preserve"> or </w:t>
            </w:r>
            <w:r w:rsidRPr="000F4BB1">
              <w:t>semi-circle</w:t>
            </w:r>
            <w:r>
              <w:t xml:space="preserve"> just chairs</w:t>
            </w:r>
            <w:r w:rsidRPr="000F4BB1">
              <w:t>)</w:t>
            </w:r>
          </w:p>
        </w:tc>
        <w:tc>
          <w:tcPr>
            <w:tcW w:w="2600" w:type="dxa"/>
            <w:gridSpan w:val="3"/>
          </w:tcPr>
          <w:p w14:paraId="71D356EA" w14:textId="77777777" w:rsidR="00332049" w:rsidRPr="000F4BB1" w:rsidRDefault="00332049" w:rsidP="00392086"/>
        </w:tc>
        <w:tc>
          <w:tcPr>
            <w:tcW w:w="2237" w:type="dxa"/>
            <w:gridSpan w:val="3"/>
            <w:shd w:val="clear" w:color="auto" w:fill="D5DCE4" w:themeFill="text2" w:themeFillTint="33"/>
          </w:tcPr>
          <w:p w14:paraId="53BA4FF5" w14:textId="77777777" w:rsidR="00332049" w:rsidRPr="000F4BB1" w:rsidRDefault="00332049" w:rsidP="00392086">
            <w:pPr>
              <w:rPr>
                <w:b/>
              </w:rPr>
            </w:pPr>
            <w:r w:rsidRPr="000F4BB1">
              <w:rPr>
                <w:b/>
              </w:rPr>
              <w:t>Budget available</w:t>
            </w:r>
          </w:p>
        </w:tc>
        <w:tc>
          <w:tcPr>
            <w:tcW w:w="2982" w:type="dxa"/>
          </w:tcPr>
          <w:p w14:paraId="2D9A5B12" w14:textId="77777777" w:rsidR="00332049" w:rsidRPr="000F4BB1" w:rsidRDefault="00332049" w:rsidP="00392086"/>
        </w:tc>
      </w:tr>
      <w:tr w:rsidR="00332049" w:rsidRPr="000F4BB1" w14:paraId="615BD838" w14:textId="77777777" w:rsidTr="00392086">
        <w:trPr>
          <w:cantSplit/>
        </w:trPr>
        <w:tc>
          <w:tcPr>
            <w:tcW w:w="1946" w:type="dxa"/>
            <w:shd w:val="clear" w:color="auto" w:fill="D5DCE4" w:themeFill="text2" w:themeFillTint="33"/>
          </w:tcPr>
          <w:p w14:paraId="67768392" w14:textId="77777777" w:rsidR="00332049" w:rsidRPr="000F4BB1" w:rsidRDefault="00332049" w:rsidP="00392086">
            <w:pPr>
              <w:rPr>
                <w:b/>
              </w:rPr>
            </w:pPr>
            <w:r w:rsidRPr="000F4BB1">
              <w:rPr>
                <w:b/>
              </w:rPr>
              <w:t>Facilities</w:t>
            </w:r>
            <w:r>
              <w:rPr>
                <w:b/>
              </w:rPr>
              <w:t xml:space="preserve"> required </w:t>
            </w:r>
          </w:p>
        </w:tc>
        <w:tc>
          <w:tcPr>
            <w:tcW w:w="8286" w:type="dxa"/>
            <w:gridSpan w:val="9"/>
            <w:shd w:val="clear" w:color="auto" w:fill="auto"/>
          </w:tcPr>
          <w:p w14:paraId="48A26DAD" w14:textId="77777777" w:rsidR="00332049" w:rsidRPr="000F4BB1" w:rsidRDefault="00332049" w:rsidP="00392086"/>
        </w:tc>
        <w:tc>
          <w:tcPr>
            <w:tcW w:w="2237" w:type="dxa"/>
            <w:gridSpan w:val="3"/>
            <w:shd w:val="clear" w:color="auto" w:fill="D5DCE4" w:themeFill="text2" w:themeFillTint="33"/>
          </w:tcPr>
          <w:p w14:paraId="1A56666F" w14:textId="77777777" w:rsidR="00332049" w:rsidRPr="000F4BB1" w:rsidRDefault="00332049" w:rsidP="00392086">
            <w:r w:rsidRPr="000F4BB1">
              <w:rPr>
                <w:rFonts w:cs="Calibri"/>
                <w:b/>
              </w:rPr>
              <w:t xml:space="preserve">Session evaluation requirements </w:t>
            </w:r>
            <w:r w:rsidRPr="000F4BB1">
              <w:rPr>
                <w:rFonts w:cs="Calibri"/>
              </w:rPr>
              <w:t>(is there a specific form to use?</w:t>
            </w:r>
            <w:r>
              <w:rPr>
                <w:rFonts w:cs="Calibri"/>
              </w:rPr>
              <w:t xml:space="preserve"> Include link to form if on the website</w:t>
            </w:r>
            <w:r w:rsidRPr="000F4BB1">
              <w:rPr>
                <w:rFonts w:cs="Calibri"/>
              </w:rPr>
              <w:t>)</w:t>
            </w:r>
          </w:p>
        </w:tc>
        <w:tc>
          <w:tcPr>
            <w:tcW w:w="2982" w:type="dxa"/>
            <w:shd w:val="clear" w:color="auto" w:fill="auto"/>
          </w:tcPr>
          <w:p w14:paraId="7FA468F7" w14:textId="77777777" w:rsidR="00332049" w:rsidRPr="000F4BB1" w:rsidRDefault="00332049" w:rsidP="00392086"/>
        </w:tc>
      </w:tr>
      <w:tr w:rsidR="00332049" w:rsidRPr="000F4BB1" w14:paraId="4971BA6A" w14:textId="77777777" w:rsidTr="00392086">
        <w:trPr>
          <w:cantSplit/>
          <w:trHeight w:val="1274"/>
        </w:trPr>
        <w:tc>
          <w:tcPr>
            <w:tcW w:w="1946" w:type="dxa"/>
            <w:shd w:val="clear" w:color="auto" w:fill="D5DCE4" w:themeFill="text2" w:themeFillTint="33"/>
          </w:tcPr>
          <w:p w14:paraId="1B82CC5D" w14:textId="77777777" w:rsidR="00332049" w:rsidRPr="000F4BB1" w:rsidRDefault="00332049" w:rsidP="00392086">
            <w:r w:rsidRPr="000F4BB1">
              <w:rPr>
                <w:b/>
              </w:rPr>
              <w:t xml:space="preserve">Additional needs identified </w:t>
            </w:r>
            <w:r w:rsidRPr="000F4BB1">
              <w:t>(</w:t>
            </w:r>
            <w:r>
              <w:t>for example</w:t>
            </w:r>
            <w:r w:rsidRPr="000F4BB1">
              <w:t xml:space="preserve"> print out of slides needed for participant with visual impairment, limited mobility etc)</w:t>
            </w:r>
          </w:p>
        </w:tc>
        <w:tc>
          <w:tcPr>
            <w:tcW w:w="13505" w:type="dxa"/>
            <w:gridSpan w:val="13"/>
            <w:shd w:val="clear" w:color="auto" w:fill="auto"/>
          </w:tcPr>
          <w:p w14:paraId="03E6D478" w14:textId="77777777" w:rsidR="00332049" w:rsidRPr="000F4BB1" w:rsidRDefault="00332049" w:rsidP="00392086"/>
        </w:tc>
      </w:tr>
      <w:tr w:rsidR="00332049" w:rsidRPr="000F4BB1" w14:paraId="1D869E59" w14:textId="77777777" w:rsidTr="00392086">
        <w:trPr>
          <w:cantSplit/>
        </w:trPr>
        <w:tc>
          <w:tcPr>
            <w:tcW w:w="1946" w:type="dxa"/>
            <w:shd w:val="clear" w:color="auto" w:fill="D5DCE4" w:themeFill="text2" w:themeFillTint="33"/>
          </w:tcPr>
          <w:p w14:paraId="2B093E8A" w14:textId="77777777" w:rsidR="00332049" w:rsidRPr="000F4BB1" w:rsidRDefault="00332049" w:rsidP="00392086">
            <w:r w:rsidRPr="000F4BB1">
              <w:rPr>
                <w:rFonts w:cs="Calibri"/>
                <w:b/>
              </w:rPr>
              <w:lastRenderedPageBreak/>
              <w:t xml:space="preserve">Key person to liaise with </w:t>
            </w:r>
            <w:r w:rsidRPr="000F4BB1">
              <w:rPr>
                <w:rFonts w:cs="Calibri"/>
              </w:rPr>
              <w:t>(full name)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1CB0F94B" w14:textId="77777777" w:rsidR="00332049" w:rsidRPr="000F4BB1" w:rsidRDefault="00332049" w:rsidP="00392086"/>
        </w:tc>
        <w:tc>
          <w:tcPr>
            <w:tcW w:w="902" w:type="dxa"/>
            <w:shd w:val="clear" w:color="auto" w:fill="D5DCE4" w:themeFill="text2" w:themeFillTint="33"/>
          </w:tcPr>
          <w:p w14:paraId="4C587ED3" w14:textId="77777777" w:rsidR="00332049" w:rsidRPr="000F4BB1" w:rsidRDefault="00332049" w:rsidP="00392086">
            <w:pPr>
              <w:rPr>
                <w:b/>
              </w:rPr>
            </w:pPr>
            <w:r w:rsidRPr="000F4BB1">
              <w:rPr>
                <w:b/>
              </w:rPr>
              <w:t>Phone</w:t>
            </w:r>
          </w:p>
        </w:tc>
        <w:tc>
          <w:tcPr>
            <w:tcW w:w="2765" w:type="dxa"/>
            <w:gridSpan w:val="3"/>
            <w:shd w:val="clear" w:color="auto" w:fill="auto"/>
          </w:tcPr>
          <w:p w14:paraId="7A06308D" w14:textId="77777777" w:rsidR="00332049" w:rsidRPr="000F4BB1" w:rsidRDefault="00332049" w:rsidP="00392086"/>
        </w:tc>
        <w:tc>
          <w:tcPr>
            <w:tcW w:w="2237" w:type="dxa"/>
            <w:gridSpan w:val="3"/>
            <w:shd w:val="clear" w:color="auto" w:fill="D5DCE4" w:themeFill="text2" w:themeFillTint="33"/>
          </w:tcPr>
          <w:p w14:paraId="5A819180" w14:textId="77777777" w:rsidR="00332049" w:rsidRPr="000F4BB1" w:rsidRDefault="00332049" w:rsidP="00392086">
            <w:pPr>
              <w:rPr>
                <w:b/>
              </w:rPr>
            </w:pPr>
            <w:r w:rsidRPr="000F4BB1">
              <w:rPr>
                <w:b/>
              </w:rPr>
              <w:t xml:space="preserve">Email </w:t>
            </w:r>
          </w:p>
        </w:tc>
        <w:tc>
          <w:tcPr>
            <w:tcW w:w="3991" w:type="dxa"/>
            <w:gridSpan w:val="3"/>
            <w:shd w:val="clear" w:color="auto" w:fill="auto"/>
          </w:tcPr>
          <w:p w14:paraId="37B7B424" w14:textId="77777777" w:rsidR="00332049" w:rsidRPr="000F4BB1" w:rsidRDefault="00332049" w:rsidP="00392086"/>
        </w:tc>
      </w:tr>
      <w:tr w:rsidR="00332049" w:rsidRPr="000F4BB1" w14:paraId="1B97E5D3" w14:textId="77777777" w:rsidTr="00392086">
        <w:trPr>
          <w:cantSplit/>
        </w:trPr>
        <w:tc>
          <w:tcPr>
            <w:tcW w:w="1946" w:type="dxa"/>
            <w:shd w:val="clear" w:color="auto" w:fill="D5DCE4" w:themeFill="text2" w:themeFillTint="33"/>
          </w:tcPr>
          <w:p w14:paraId="50758AEE" w14:textId="77777777" w:rsidR="00332049" w:rsidRPr="000F4BB1" w:rsidRDefault="00332049" w:rsidP="00392086">
            <w:pPr>
              <w:rPr>
                <w:rFonts w:cs="Calibri"/>
                <w:b/>
              </w:rPr>
            </w:pPr>
            <w:r w:rsidRPr="000F4BB1">
              <w:rPr>
                <w:rFonts w:cs="Calibri"/>
                <w:b/>
              </w:rPr>
              <w:t>What the training organiser has asked to be covered</w:t>
            </w:r>
          </w:p>
        </w:tc>
        <w:tc>
          <w:tcPr>
            <w:tcW w:w="13505" w:type="dxa"/>
            <w:gridSpan w:val="13"/>
            <w:shd w:val="clear" w:color="auto" w:fill="auto"/>
          </w:tcPr>
          <w:p w14:paraId="485FBB0E" w14:textId="77777777" w:rsidR="00332049" w:rsidRPr="000F4BB1" w:rsidRDefault="00332049" w:rsidP="00392086"/>
        </w:tc>
      </w:tr>
      <w:tr w:rsidR="00332049" w:rsidRPr="000F4BB1" w14:paraId="61DB59DC" w14:textId="77777777" w:rsidTr="00392086">
        <w:trPr>
          <w:cantSplit/>
          <w:trHeight w:val="361"/>
        </w:trPr>
        <w:tc>
          <w:tcPr>
            <w:tcW w:w="15451" w:type="dxa"/>
            <w:gridSpan w:val="14"/>
            <w:shd w:val="clear" w:color="auto" w:fill="D5DCE4" w:themeFill="text2" w:themeFillTint="33"/>
          </w:tcPr>
          <w:p w14:paraId="07EB1D9A" w14:textId="77777777" w:rsidR="00332049" w:rsidRPr="000F4BB1" w:rsidRDefault="00332049" w:rsidP="00392086">
            <w:r w:rsidRPr="000F4BB1">
              <w:rPr>
                <w:b/>
              </w:rPr>
              <w:t>Equipment and resources required</w:t>
            </w:r>
          </w:p>
        </w:tc>
      </w:tr>
      <w:tr w:rsidR="00332049" w:rsidRPr="000F4BB1" w14:paraId="090ED6FC" w14:textId="77777777" w:rsidTr="00392086">
        <w:trPr>
          <w:cantSplit/>
          <w:trHeight w:val="341"/>
        </w:trPr>
        <w:tc>
          <w:tcPr>
            <w:tcW w:w="2410" w:type="dxa"/>
            <w:gridSpan w:val="2"/>
            <w:shd w:val="clear" w:color="auto" w:fill="D5DCE4" w:themeFill="text2" w:themeFillTint="33"/>
          </w:tcPr>
          <w:p w14:paraId="3713409D" w14:textId="77777777" w:rsidR="00332049" w:rsidRPr="000F4BB1" w:rsidRDefault="00332049" w:rsidP="00392086">
            <w:bookmarkStart w:id="0" w:name="_Hlk521323025"/>
            <w:r w:rsidRPr="000F4BB1">
              <w:t>Training box</w:t>
            </w:r>
          </w:p>
        </w:tc>
        <w:tc>
          <w:tcPr>
            <w:tcW w:w="1985" w:type="dxa"/>
            <w:shd w:val="clear" w:color="auto" w:fill="auto"/>
          </w:tcPr>
          <w:p w14:paraId="78A28BE4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409" w:type="dxa"/>
            <w:gridSpan w:val="3"/>
            <w:shd w:val="clear" w:color="auto" w:fill="D5DCE4" w:themeFill="text2" w:themeFillTint="33"/>
          </w:tcPr>
          <w:p w14:paraId="0EDDA743" w14:textId="77777777" w:rsidR="00332049" w:rsidRPr="000F4BB1" w:rsidRDefault="00332049" w:rsidP="00392086">
            <w:r w:rsidRPr="000F4BB1">
              <w:t xml:space="preserve">Mobile phone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8666B83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977" w:type="dxa"/>
            <w:gridSpan w:val="3"/>
            <w:shd w:val="clear" w:color="auto" w:fill="D5DCE4" w:themeFill="text2" w:themeFillTint="33"/>
          </w:tcPr>
          <w:p w14:paraId="3C3766F1" w14:textId="77777777" w:rsidR="00332049" w:rsidRPr="000F4BB1" w:rsidRDefault="00332049" w:rsidP="00392086">
            <w:r w:rsidRPr="000F4BB1">
              <w:t>Bin bags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4750A09" w14:textId="77777777" w:rsidR="00332049" w:rsidRPr="000F4BB1" w:rsidRDefault="00332049" w:rsidP="00392086">
            <w:r w:rsidRPr="000F4BB1">
              <w:t>Yes/No</w:t>
            </w:r>
          </w:p>
        </w:tc>
      </w:tr>
      <w:tr w:rsidR="00332049" w:rsidRPr="000F4BB1" w14:paraId="0A760FA8" w14:textId="77777777" w:rsidTr="00392086">
        <w:trPr>
          <w:cantSplit/>
          <w:trHeight w:val="341"/>
        </w:trPr>
        <w:tc>
          <w:tcPr>
            <w:tcW w:w="2410" w:type="dxa"/>
            <w:gridSpan w:val="2"/>
            <w:shd w:val="clear" w:color="auto" w:fill="D5DCE4" w:themeFill="text2" w:themeFillTint="33"/>
          </w:tcPr>
          <w:p w14:paraId="195A419D" w14:textId="77777777" w:rsidR="00332049" w:rsidRPr="000F4BB1" w:rsidRDefault="00332049" w:rsidP="00392086">
            <w:r w:rsidRPr="000F4BB1">
              <w:t>Flip chart paper</w:t>
            </w:r>
          </w:p>
        </w:tc>
        <w:tc>
          <w:tcPr>
            <w:tcW w:w="1985" w:type="dxa"/>
            <w:shd w:val="clear" w:color="auto" w:fill="auto"/>
          </w:tcPr>
          <w:p w14:paraId="3693E320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409" w:type="dxa"/>
            <w:gridSpan w:val="3"/>
            <w:shd w:val="clear" w:color="auto" w:fill="D5DCE4" w:themeFill="text2" w:themeFillTint="33"/>
          </w:tcPr>
          <w:p w14:paraId="627D1A37" w14:textId="77777777" w:rsidR="00332049" w:rsidRPr="000F4BB1" w:rsidRDefault="00332049" w:rsidP="00392086">
            <w:r w:rsidRPr="000F4BB1">
              <w:t>Flip chart stand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46396C7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977" w:type="dxa"/>
            <w:gridSpan w:val="3"/>
            <w:shd w:val="clear" w:color="auto" w:fill="D5DCE4" w:themeFill="text2" w:themeFillTint="33"/>
          </w:tcPr>
          <w:p w14:paraId="2B9C5897" w14:textId="77777777" w:rsidR="00332049" w:rsidRPr="000F4BB1" w:rsidRDefault="00332049" w:rsidP="00392086">
            <w:r w:rsidRPr="000F4BB1">
              <w:t xml:space="preserve">Drink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7FF5BEB" w14:textId="77777777" w:rsidR="00332049" w:rsidRPr="000F4BB1" w:rsidRDefault="00332049" w:rsidP="00392086">
            <w:r w:rsidRPr="000F4BB1">
              <w:t>Yes/No</w:t>
            </w:r>
          </w:p>
        </w:tc>
      </w:tr>
      <w:tr w:rsidR="00332049" w:rsidRPr="000F4BB1" w14:paraId="1E0933D5" w14:textId="77777777" w:rsidTr="00392086">
        <w:trPr>
          <w:cantSplit/>
          <w:trHeight w:val="341"/>
        </w:trPr>
        <w:tc>
          <w:tcPr>
            <w:tcW w:w="2410" w:type="dxa"/>
            <w:gridSpan w:val="2"/>
            <w:shd w:val="clear" w:color="auto" w:fill="D5DCE4" w:themeFill="text2" w:themeFillTint="33"/>
          </w:tcPr>
          <w:p w14:paraId="6E4345DE" w14:textId="77777777" w:rsidR="00332049" w:rsidRPr="000F4BB1" w:rsidRDefault="00332049" w:rsidP="00392086">
            <w:r w:rsidRPr="000F4BB1">
              <w:t xml:space="preserve">Section resource box </w:t>
            </w:r>
          </w:p>
        </w:tc>
        <w:tc>
          <w:tcPr>
            <w:tcW w:w="1985" w:type="dxa"/>
            <w:shd w:val="clear" w:color="auto" w:fill="auto"/>
          </w:tcPr>
          <w:p w14:paraId="25DC4B70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409" w:type="dxa"/>
            <w:gridSpan w:val="3"/>
            <w:shd w:val="clear" w:color="auto" w:fill="D5DCE4" w:themeFill="text2" w:themeFillTint="33"/>
          </w:tcPr>
          <w:p w14:paraId="0F46CFD9" w14:textId="77777777" w:rsidR="00332049" w:rsidRPr="000F4BB1" w:rsidRDefault="00332049" w:rsidP="00392086">
            <w:r w:rsidRPr="000F4BB1">
              <w:t>Music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AA0683D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977" w:type="dxa"/>
            <w:gridSpan w:val="3"/>
            <w:shd w:val="clear" w:color="auto" w:fill="D5DCE4" w:themeFill="text2" w:themeFillTint="33"/>
          </w:tcPr>
          <w:p w14:paraId="66CBACAC" w14:textId="77777777" w:rsidR="00332049" w:rsidRPr="000F4BB1" w:rsidRDefault="00332049" w:rsidP="00392086">
            <w:r w:rsidRPr="000F4BB1">
              <w:t xml:space="preserve">Food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EAC2B63" w14:textId="77777777" w:rsidR="00332049" w:rsidRPr="000F4BB1" w:rsidRDefault="00332049" w:rsidP="00392086">
            <w:r w:rsidRPr="000F4BB1">
              <w:t>Yes/No</w:t>
            </w:r>
          </w:p>
        </w:tc>
      </w:tr>
      <w:tr w:rsidR="00332049" w:rsidRPr="000F4BB1" w14:paraId="06FA09FE" w14:textId="77777777" w:rsidTr="00392086">
        <w:trPr>
          <w:cantSplit/>
          <w:trHeight w:val="341"/>
        </w:trPr>
        <w:tc>
          <w:tcPr>
            <w:tcW w:w="2410" w:type="dxa"/>
            <w:gridSpan w:val="2"/>
            <w:shd w:val="clear" w:color="auto" w:fill="D5DCE4" w:themeFill="text2" w:themeFillTint="33"/>
          </w:tcPr>
          <w:p w14:paraId="62163510" w14:textId="77777777" w:rsidR="00332049" w:rsidRPr="000F4BB1" w:rsidRDefault="00332049" w:rsidP="00392086">
            <w:r w:rsidRPr="000F4BB1">
              <w:t xml:space="preserve">First aid kit </w:t>
            </w:r>
          </w:p>
        </w:tc>
        <w:tc>
          <w:tcPr>
            <w:tcW w:w="1985" w:type="dxa"/>
            <w:shd w:val="clear" w:color="auto" w:fill="auto"/>
          </w:tcPr>
          <w:p w14:paraId="08FE99FB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409" w:type="dxa"/>
            <w:gridSpan w:val="3"/>
            <w:shd w:val="clear" w:color="auto" w:fill="D5DCE4" w:themeFill="text2" w:themeFillTint="33"/>
          </w:tcPr>
          <w:p w14:paraId="2A65ECA1" w14:textId="77777777" w:rsidR="00332049" w:rsidRPr="000F4BB1" w:rsidRDefault="00332049" w:rsidP="00392086">
            <w:r w:rsidRPr="000F4BB1">
              <w:t>Extension lead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333AA0B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977" w:type="dxa"/>
            <w:gridSpan w:val="3"/>
            <w:shd w:val="clear" w:color="auto" w:fill="D5DCE4" w:themeFill="text2" w:themeFillTint="33"/>
          </w:tcPr>
          <w:p w14:paraId="100F1B66" w14:textId="77777777" w:rsidR="00332049" w:rsidRPr="000F4BB1" w:rsidRDefault="00332049" w:rsidP="00392086">
            <w:r w:rsidRPr="000F4BB1">
              <w:t xml:space="preserve">Poster displays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E9AE2C2" w14:textId="77777777" w:rsidR="00332049" w:rsidRPr="000F4BB1" w:rsidRDefault="00332049" w:rsidP="00392086">
            <w:r w:rsidRPr="000F4BB1">
              <w:t>Yes/No</w:t>
            </w:r>
          </w:p>
        </w:tc>
      </w:tr>
      <w:tr w:rsidR="00332049" w:rsidRPr="000F4BB1" w14:paraId="13E5CA49" w14:textId="77777777" w:rsidTr="00392086">
        <w:trPr>
          <w:cantSplit/>
          <w:trHeight w:val="341"/>
        </w:trPr>
        <w:tc>
          <w:tcPr>
            <w:tcW w:w="2410" w:type="dxa"/>
            <w:gridSpan w:val="2"/>
            <w:shd w:val="clear" w:color="auto" w:fill="D5DCE4" w:themeFill="text2" w:themeFillTint="33"/>
          </w:tcPr>
          <w:p w14:paraId="415DFCC3" w14:textId="77777777" w:rsidR="00332049" w:rsidRPr="000F4BB1" w:rsidRDefault="00332049" w:rsidP="00392086">
            <w:r w:rsidRPr="000F4BB1">
              <w:t xml:space="preserve">Laptop and projector </w:t>
            </w:r>
          </w:p>
        </w:tc>
        <w:tc>
          <w:tcPr>
            <w:tcW w:w="1985" w:type="dxa"/>
            <w:shd w:val="clear" w:color="auto" w:fill="auto"/>
          </w:tcPr>
          <w:p w14:paraId="4DB6941D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409" w:type="dxa"/>
            <w:gridSpan w:val="3"/>
            <w:shd w:val="clear" w:color="auto" w:fill="D5DCE4" w:themeFill="text2" w:themeFillTint="33"/>
          </w:tcPr>
          <w:p w14:paraId="705CFD1D" w14:textId="77777777" w:rsidR="00332049" w:rsidRPr="000F4BB1" w:rsidRDefault="00332049" w:rsidP="00392086">
            <w:r w:rsidRPr="000F4BB1">
              <w:t xml:space="preserve">USB stick etc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A6746E8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977" w:type="dxa"/>
            <w:gridSpan w:val="3"/>
            <w:shd w:val="clear" w:color="auto" w:fill="D5DCE4" w:themeFill="text2" w:themeFillTint="33"/>
          </w:tcPr>
          <w:p w14:paraId="27181869" w14:textId="77777777" w:rsidR="00332049" w:rsidRPr="000F4BB1" w:rsidRDefault="00332049" w:rsidP="00392086">
            <w:r w:rsidRPr="000F4BB1">
              <w:t xml:space="preserve">Leadership Qualification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6D3DB9" w14:textId="77777777" w:rsidR="00332049" w:rsidRPr="000F4BB1" w:rsidRDefault="00332049" w:rsidP="00392086">
            <w:r w:rsidRPr="000F4BB1">
              <w:t>Yes/No</w:t>
            </w:r>
          </w:p>
        </w:tc>
      </w:tr>
      <w:tr w:rsidR="00332049" w:rsidRPr="000F4BB1" w14:paraId="125FCD5B" w14:textId="77777777" w:rsidTr="00392086">
        <w:trPr>
          <w:cantSplit/>
          <w:trHeight w:val="341"/>
        </w:trPr>
        <w:tc>
          <w:tcPr>
            <w:tcW w:w="2410" w:type="dxa"/>
            <w:gridSpan w:val="2"/>
            <w:shd w:val="clear" w:color="auto" w:fill="D5DCE4" w:themeFill="text2" w:themeFillTint="33"/>
          </w:tcPr>
          <w:p w14:paraId="718E1175" w14:textId="77777777" w:rsidR="00332049" w:rsidRPr="000F4BB1" w:rsidRDefault="00332049" w:rsidP="00392086">
            <w:r w:rsidRPr="000F4BB1">
              <w:t>Speakers</w:t>
            </w:r>
          </w:p>
        </w:tc>
        <w:tc>
          <w:tcPr>
            <w:tcW w:w="1985" w:type="dxa"/>
            <w:shd w:val="clear" w:color="auto" w:fill="auto"/>
          </w:tcPr>
          <w:p w14:paraId="7240A585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409" w:type="dxa"/>
            <w:gridSpan w:val="3"/>
            <w:shd w:val="clear" w:color="auto" w:fill="D5DCE4" w:themeFill="text2" w:themeFillTint="33"/>
          </w:tcPr>
          <w:p w14:paraId="351ACE70" w14:textId="77777777" w:rsidR="00332049" w:rsidRPr="000F4BB1" w:rsidRDefault="00332049" w:rsidP="00392086">
            <w:r w:rsidRPr="000F4BB1">
              <w:t>Wi</w:t>
            </w:r>
            <w:r>
              <w:t>-F</w:t>
            </w:r>
            <w:r w:rsidRPr="000F4BB1">
              <w:t xml:space="preserve">i/internet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06E608C" w14:textId="77777777" w:rsidR="00332049" w:rsidRPr="000F4BB1" w:rsidRDefault="00332049" w:rsidP="00392086">
            <w:r w:rsidRPr="000F4BB1">
              <w:t>Yes/No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57ACE1A" w14:textId="77777777" w:rsidR="00332049" w:rsidRPr="000F4BB1" w:rsidRDefault="00332049" w:rsidP="00392086"/>
        </w:tc>
        <w:tc>
          <w:tcPr>
            <w:tcW w:w="3118" w:type="dxa"/>
            <w:gridSpan w:val="2"/>
            <w:shd w:val="clear" w:color="auto" w:fill="auto"/>
          </w:tcPr>
          <w:p w14:paraId="53417CDB" w14:textId="77777777" w:rsidR="00332049" w:rsidRPr="000F4BB1" w:rsidRDefault="00332049" w:rsidP="00392086"/>
        </w:tc>
      </w:tr>
      <w:bookmarkEnd w:id="0"/>
      <w:tr w:rsidR="00332049" w:rsidRPr="000F4BB1" w14:paraId="77130BEC" w14:textId="77777777" w:rsidTr="00392086">
        <w:trPr>
          <w:cantSplit/>
          <w:trHeight w:val="341"/>
        </w:trPr>
        <w:tc>
          <w:tcPr>
            <w:tcW w:w="15451" w:type="dxa"/>
            <w:gridSpan w:val="14"/>
            <w:shd w:val="clear" w:color="auto" w:fill="D5DCE4" w:themeFill="text2" w:themeFillTint="33"/>
          </w:tcPr>
          <w:p w14:paraId="0055CFD7" w14:textId="77777777" w:rsidR="00332049" w:rsidRPr="000F4BB1" w:rsidRDefault="00332049" w:rsidP="00392086">
            <w:r w:rsidRPr="000F4BB1">
              <w:rPr>
                <w:b/>
              </w:rPr>
              <w:t xml:space="preserve">Additional equipment and resources required </w:t>
            </w:r>
            <w:r w:rsidRPr="000F4BB1">
              <w:t>(eg printed documents)</w:t>
            </w:r>
          </w:p>
        </w:tc>
      </w:tr>
      <w:tr w:rsidR="00332049" w:rsidRPr="000F4BB1" w14:paraId="6919A08C" w14:textId="77777777" w:rsidTr="00392086">
        <w:trPr>
          <w:cantSplit/>
          <w:trHeight w:val="341"/>
        </w:trPr>
        <w:tc>
          <w:tcPr>
            <w:tcW w:w="15451" w:type="dxa"/>
            <w:gridSpan w:val="14"/>
            <w:shd w:val="clear" w:color="auto" w:fill="auto"/>
          </w:tcPr>
          <w:p w14:paraId="30BD4C01" w14:textId="4C65F8F5" w:rsidR="00332049" w:rsidRPr="000F4BB1" w:rsidRDefault="00332049" w:rsidP="00332049">
            <w:pPr>
              <w:pStyle w:val="ListParagraph"/>
              <w:numPr>
                <w:ilvl w:val="0"/>
                <w:numId w:val="1"/>
              </w:numPr>
            </w:pPr>
            <w:r>
              <w:t>1</w:t>
            </w:r>
            <w:r w:rsidRPr="00392086">
              <w:rPr>
                <w:vertAlign w:val="superscript"/>
              </w:rPr>
              <w:t>st</w:t>
            </w:r>
            <w:r>
              <w:t xml:space="preserve"> Response course PowerPoint, Scenario document, Arrival at an incident document, equipment to support practical (eg: manikin, AED etc) </w:t>
            </w:r>
          </w:p>
        </w:tc>
      </w:tr>
    </w:tbl>
    <w:p w14:paraId="41085F90" w14:textId="013F371E" w:rsidR="00712673" w:rsidRDefault="009C20FA"/>
    <w:tbl>
      <w:tblPr>
        <w:tblStyle w:val="TableGrid1"/>
        <w:tblW w:w="15451" w:type="dxa"/>
        <w:tblInd w:w="-5" w:type="dxa"/>
        <w:tblLook w:val="04A0" w:firstRow="1" w:lastRow="0" w:firstColumn="1" w:lastColumn="0" w:noHBand="0" w:noVBand="1"/>
      </w:tblPr>
      <w:tblGrid>
        <w:gridCol w:w="1407"/>
        <w:gridCol w:w="4064"/>
        <w:gridCol w:w="5869"/>
        <w:gridCol w:w="4111"/>
      </w:tblGrid>
      <w:tr w:rsidR="00332049" w:rsidRPr="000F4BB1" w14:paraId="39786ACB" w14:textId="77777777" w:rsidTr="00392086">
        <w:trPr>
          <w:cantSplit/>
          <w:tblHeader/>
        </w:trPr>
        <w:tc>
          <w:tcPr>
            <w:tcW w:w="1407" w:type="dxa"/>
            <w:shd w:val="clear" w:color="auto" w:fill="D5DCE4" w:themeFill="text2" w:themeFillTint="33"/>
          </w:tcPr>
          <w:p w14:paraId="28E1730A" w14:textId="77777777" w:rsidR="00332049" w:rsidRPr="000F4BB1" w:rsidRDefault="00332049" w:rsidP="00392086">
            <w:r w:rsidRPr="000F4BB1">
              <w:rPr>
                <w:b/>
              </w:rPr>
              <w:t xml:space="preserve">Time </w:t>
            </w:r>
          </w:p>
        </w:tc>
        <w:tc>
          <w:tcPr>
            <w:tcW w:w="4064" w:type="dxa"/>
            <w:shd w:val="clear" w:color="auto" w:fill="D5DCE4" w:themeFill="text2" w:themeFillTint="33"/>
          </w:tcPr>
          <w:p w14:paraId="6C07166E" w14:textId="77777777" w:rsidR="00332049" w:rsidRPr="000F4BB1" w:rsidRDefault="00332049" w:rsidP="00392086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869" w:type="dxa"/>
            <w:shd w:val="clear" w:color="auto" w:fill="D5DCE4" w:themeFill="text2" w:themeFillTint="33"/>
          </w:tcPr>
          <w:p w14:paraId="66F464F5" w14:textId="77777777" w:rsidR="00332049" w:rsidRPr="000F4BB1" w:rsidRDefault="00332049" w:rsidP="00392086">
            <w:pPr>
              <w:rPr>
                <w:b/>
              </w:rPr>
            </w:pPr>
            <w:r>
              <w:rPr>
                <w:b/>
              </w:rPr>
              <w:t>Delivery</w:t>
            </w:r>
            <w:r w:rsidRPr="000F4BB1">
              <w:rPr>
                <w:b/>
              </w:rPr>
              <w:t xml:space="preserve"> method</w:t>
            </w:r>
          </w:p>
        </w:tc>
        <w:tc>
          <w:tcPr>
            <w:tcW w:w="4111" w:type="dxa"/>
            <w:shd w:val="clear" w:color="auto" w:fill="D5DCE4" w:themeFill="text2" w:themeFillTint="33"/>
          </w:tcPr>
          <w:p w14:paraId="48D1F387" w14:textId="77777777" w:rsidR="00332049" w:rsidRPr="000F4BB1" w:rsidRDefault="00332049" w:rsidP="00392086">
            <w:pPr>
              <w:rPr>
                <w:b/>
              </w:rPr>
            </w:pPr>
            <w:r w:rsidRPr="000F4BB1">
              <w:rPr>
                <w:b/>
              </w:rPr>
              <w:t xml:space="preserve">Resources required </w:t>
            </w:r>
          </w:p>
        </w:tc>
      </w:tr>
      <w:tr w:rsidR="00332049" w:rsidRPr="001E5C34" w14:paraId="167ECC45" w14:textId="77777777" w:rsidTr="00392086">
        <w:trPr>
          <w:cantSplit/>
        </w:trPr>
        <w:tc>
          <w:tcPr>
            <w:tcW w:w="1407" w:type="dxa"/>
          </w:tcPr>
          <w:p w14:paraId="5BA5C509" w14:textId="77777777" w:rsidR="00332049" w:rsidRPr="000F4BB1" w:rsidRDefault="00332049" w:rsidP="00392086">
            <w:r w:rsidRPr="000F4BB1">
              <w:t>00:00</w:t>
            </w:r>
          </w:p>
          <w:p w14:paraId="0184DB91" w14:textId="77777777" w:rsidR="00332049" w:rsidRPr="000F4BB1" w:rsidRDefault="00332049" w:rsidP="00392086">
            <w:r w:rsidRPr="000F4BB1">
              <w:t>(5 mins)</w:t>
            </w:r>
          </w:p>
        </w:tc>
        <w:tc>
          <w:tcPr>
            <w:tcW w:w="4064" w:type="dxa"/>
          </w:tcPr>
          <w:p w14:paraId="60E7EF5D" w14:textId="77777777" w:rsidR="00332049" w:rsidRPr="00392086" w:rsidRDefault="00332049" w:rsidP="00392086">
            <w:r w:rsidRPr="00392086">
              <w:rPr>
                <w:b/>
              </w:rPr>
              <w:t xml:space="preserve">Welcome and Introduce topic and learning objectives. </w:t>
            </w:r>
          </w:p>
        </w:tc>
        <w:tc>
          <w:tcPr>
            <w:tcW w:w="5869" w:type="dxa"/>
          </w:tcPr>
          <w:p w14:paraId="3CD6AAA3" w14:textId="77777777" w:rsidR="00332049" w:rsidRPr="00392086" w:rsidRDefault="00332049" w:rsidP="00392086">
            <w:r w:rsidRPr="00392086">
              <w:t xml:space="preserve">Talk </w:t>
            </w:r>
          </w:p>
        </w:tc>
        <w:tc>
          <w:tcPr>
            <w:tcW w:w="4111" w:type="dxa"/>
          </w:tcPr>
          <w:p w14:paraId="125D0B14" w14:textId="77777777" w:rsidR="00332049" w:rsidRPr="00392086" w:rsidRDefault="00332049" w:rsidP="00392086">
            <w:pPr>
              <w:contextualSpacing/>
            </w:pPr>
            <w:r w:rsidRPr="00392086">
              <w:t>PowerPoint</w:t>
            </w:r>
          </w:p>
        </w:tc>
      </w:tr>
      <w:tr w:rsidR="00332049" w:rsidRPr="001E5C34" w14:paraId="391EAEBF" w14:textId="77777777" w:rsidTr="00392086">
        <w:trPr>
          <w:cantSplit/>
        </w:trPr>
        <w:tc>
          <w:tcPr>
            <w:tcW w:w="1407" w:type="dxa"/>
          </w:tcPr>
          <w:p w14:paraId="196F29EB" w14:textId="77777777" w:rsidR="00332049" w:rsidRPr="000F4BB1" w:rsidRDefault="00332049" w:rsidP="00392086">
            <w:r w:rsidRPr="000F4BB1">
              <w:t>00:0</w:t>
            </w:r>
            <w:r>
              <w:t>5</w:t>
            </w:r>
          </w:p>
          <w:p w14:paraId="58A7CE59" w14:textId="77777777" w:rsidR="00332049" w:rsidRPr="000F4BB1" w:rsidRDefault="00332049" w:rsidP="00392086">
            <w:r w:rsidRPr="000F4BB1">
              <w:t>(</w:t>
            </w:r>
            <w:r>
              <w:t>10</w:t>
            </w:r>
            <w:r w:rsidRPr="000F4BB1">
              <w:t xml:space="preserve"> mins)</w:t>
            </w:r>
          </w:p>
          <w:p w14:paraId="38A40C17" w14:textId="77777777" w:rsidR="00332049" w:rsidRPr="000F4BB1" w:rsidRDefault="00332049" w:rsidP="00392086"/>
        </w:tc>
        <w:tc>
          <w:tcPr>
            <w:tcW w:w="4064" w:type="dxa"/>
          </w:tcPr>
          <w:p w14:paraId="0870AD71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Safe approach</w:t>
            </w:r>
          </w:p>
        </w:tc>
        <w:tc>
          <w:tcPr>
            <w:tcW w:w="5869" w:type="dxa"/>
          </w:tcPr>
          <w:p w14:paraId="65BA8EC8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Style w:val="normaltextrun"/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Talk</w:t>
            </w:r>
          </w:p>
          <w:p w14:paraId="41047A7A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Style w:val="normaltextrun"/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Small group discussions</w:t>
            </w:r>
          </w:p>
          <w:p w14:paraId="63DB82C5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feedback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7734A158" w14:textId="5AA48C5B" w:rsidR="00332049" w:rsidRPr="00392086" w:rsidRDefault="00F93FD1" w:rsidP="00392086">
            <w:pPr>
              <w:contextualSpacing/>
            </w:pPr>
            <w:r>
              <w:t xml:space="preserve">PowerPoint, </w:t>
            </w:r>
            <w:r w:rsidR="00332049" w:rsidRPr="00392086">
              <w:t>Arrival at incident resource</w:t>
            </w:r>
          </w:p>
        </w:tc>
      </w:tr>
      <w:tr w:rsidR="00332049" w:rsidRPr="001E5C34" w14:paraId="4617D192" w14:textId="77777777" w:rsidTr="00392086">
        <w:trPr>
          <w:cantSplit/>
        </w:trPr>
        <w:tc>
          <w:tcPr>
            <w:tcW w:w="1407" w:type="dxa"/>
          </w:tcPr>
          <w:p w14:paraId="69229FF0" w14:textId="77777777" w:rsidR="00332049" w:rsidRPr="000F4BB1" w:rsidRDefault="00332049" w:rsidP="00392086">
            <w:r w:rsidRPr="000F4BB1">
              <w:t>00:</w:t>
            </w:r>
            <w:r>
              <w:t>15</w:t>
            </w:r>
          </w:p>
          <w:p w14:paraId="705EB01F" w14:textId="77777777" w:rsidR="00332049" w:rsidRPr="000F4BB1" w:rsidRDefault="00332049" w:rsidP="00392086">
            <w:r w:rsidRPr="000F4BB1">
              <w:t>(</w:t>
            </w:r>
            <w:r>
              <w:t xml:space="preserve">15 </w:t>
            </w:r>
            <w:r w:rsidRPr="000F4BB1">
              <w:t>mins)</w:t>
            </w:r>
          </w:p>
          <w:p w14:paraId="7B9791B7" w14:textId="77777777" w:rsidR="00332049" w:rsidRPr="000F4BB1" w:rsidRDefault="00332049" w:rsidP="00392086">
            <w:r w:rsidRPr="000F4BB1">
              <w:t>S</w:t>
            </w:r>
          </w:p>
        </w:tc>
        <w:tc>
          <w:tcPr>
            <w:tcW w:w="4064" w:type="dxa"/>
          </w:tcPr>
          <w:p w14:paraId="00BE0E73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rStyle w:val="normaltextrun"/>
                <w:b/>
                <w:bCs/>
                <w:color w:val="000000"/>
                <w:shd w:val="clear" w:color="auto" w:fill="FFFFFF"/>
              </w:rPr>
              <w:t>Primary Survey and ABC assessment </w:t>
            </w:r>
            <w:r w:rsidRPr="0039208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869" w:type="dxa"/>
          </w:tcPr>
          <w:p w14:paraId="163CF3B9" w14:textId="77777777" w:rsidR="00332049" w:rsidRPr="00392086" w:rsidRDefault="00332049" w:rsidP="00332049">
            <w:pPr>
              <w:pStyle w:val="paragraph"/>
              <w:numPr>
                <w:ilvl w:val="0"/>
                <w:numId w:val="2"/>
              </w:numPr>
              <w:spacing w:before="0" w:beforeAutospacing="0" w:afterAutospacing="0"/>
              <w:textAlignment w:val="baseline"/>
              <w:rPr>
                <w:rStyle w:val="normaltextrun"/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 xml:space="preserve">Talk </w:t>
            </w:r>
          </w:p>
          <w:p w14:paraId="3B5EBE8D" w14:textId="77777777" w:rsidR="00332049" w:rsidRPr="00392086" w:rsidRDefault="00332049" w:rsidP="00332049">
            <w:pPr>
              <w:pStyle w:val="paragraph"/>
              <w:numPr>
                <w:ilvl w:val="0"/>
                <w:numId w:val="2"/>
              </w:numPr>
              <w:spacing w:before="0" w:beforeAutospacing="0" w:afterAutospacing="0"/>
              <w:textAlignment w:val="baseline"/>
              <w:rPr>
                <w:rStyle w:val="normaltextrun"/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Demonstration</w:t>
            </w:r>
          </w:p>
          <w:p w14:paraId="3CC0EAFF" w14:textId="77777777" w:rsidR="00332049" w:rsidRPr="00392086" w:rsidRDefault="00332049" w:rsidP="00332049">
            <w:pPr>
              <w:pStyle w:val="paragraph"/>
              <w:numPr>
                <w:ilvl w:val="0"/>
                <w:numId w:val="2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Practical **</w:t>
            </w:r>
            <w:r w:rsidRPr="00392086">
              <w:rPr>
                <w:rStyle w:val="normaltextrun"/>
                <w:rFonts w:ascii="Trebuchet MS" w:hAnsi="Trebuchet MS"/>
                <w:sz w:val="22"/>
                <w:szCs w:val="22"/>
                <w:u w:val="single"/>
              </w:rPr>
              <w:t>must</w:t>
            </w: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 be demonstrated practically by the participants**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50040A9C" w14:textId="77777777" w:rsidR="00332049" w:rsidRPr="00392086" w:rsidRDefault="00332049" w:rsidP="00392086">
            <w:pPr>
              <w:contextualSpacing/>
            </w:pPr>
            <w:r w:rsidRPr="00392086">
              <w:t>PowerPoint</w:t>
            </w:r>
          </w:p>
        </w:tc>
      </w:tr>
      <w:tr w:rsidR="00332049" w:rsidRPr="001E5C34" w14:paraId="7A3C52AB" w14:textId="77777777" w:rsidTr="00392086">
        <w:trPr>
          <w:cantSplit/>
        </w:trPr>
        <w:tc>
          <w:tcPr>
            <w:tcW w:w="1407" w:type="dxa"/>
          </w:tcPr>
          <w:p w14:paraId="1ACFB225" w14:textId="77777777" w:rsidR="00332049" w:rsidRPr="000F4BB1" w:rsidRDefault="00332049" w:rsidP="00392086">
            <w:r w:rsidRPr="000F4BB1">
              <w:lastRenderedPageBreak/>
              <w:t>00:</w:t>
            </w:r>
            <w:r>
              <w:t>30</w:t>
            </w:r>
          </w:p>
          <w:p w14:paraId="2CF202B2" w14:textId="77777777" w:rsidR="00332049" w:rsidRPr="000F4BB1" w:rsidRDefault="00332049" w:rsidP="00392086">
            <w:r w:rsidRPr="000F4BB1">
              <w:t>(</w:t>
            </w:r>
            <w:r>
              <w:t>20</w:t>
            </w:r>
            <w:r w:rsidRPr="000F4BB1">
              <w:t xml:space="preserve"> mins)</w:t>
            </w:r>
          </w:p>
          <w:p w14:paraId="5B5E248E" w14:textId="77777777" w:rsidR="00332049" w:rsidRPr="000F4BB1" w:rsidRDefault="00332049" w:rsidP="00392086"/>
        </w:tc>
        <w:tc>
          <w:tcPr>
            <w:tcW w:w="4064" w:type="dxa"/>
          </w:tcPr>
          <w:p w14:paraId="45AD36C6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CPR (Adults)</w:t>
            </w:r>
          </w:p>
        </w:tc>
        <w:tc>
          <w:tcPr>
            <w:tcW w:w="5869" w:type="dxa"/>
          </w:tcPr>
          <w:p w14:paraId="211B25F2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Talk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298B6A7D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Demonstration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64811260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Practical ** This </w:t>
            </w:r>
            <w:r w:rsidRPr="00392086">
              <w:rPr>
                <w:rStyle w:val="normaltextrun"/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must</w:t>
            </w: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 </w:t>
            </w:r>
            <w:r w:rsidRPr="00392086">
              <w:rPr>
                <w:rStyle w:val="normaltextrun"/>
                <w:rFonts w:ascii="Trebuchet MS" w:hAnsi="Trebuchet MS"/>
                <w:b/>
                <w:bCs/>
                <w:sz w:val="22"/>
                <w:szCs w:val="22"/>
              </w:rPr>
              <w:t>be demonstrated practically by the participants**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46AAEC54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Video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26392B3C" w14:textId="77777777" w:rsidR="00332049" w:rsidRPr="00392086" w:rsidRDefault="00332049" w:rsidP="00392086">
            <w:pPr>
              <w:contextualSpacing/>
            </w:pPr>
            <w:r w:rsidRPr="00392086">
              <w:rPr>
                <w:rStyle w:val="normaltextrun"/>
                <w:color w:val="000000"/>
                <w:shd w:val="clear" w:color="auto" w:fill="FFFFFF"/>
              </w:rPr>
              <w:t>CPR (Adult) Video from PowerPoint or resource library, PowerPoint, Resuscitation manikins and all associated equipment.</w:t>
            </w:r>
            <w:r w:rsidRPr="0039208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332049" w:rsidRPr="001E5C34" w14:paraId="55574243" w14:textId="77777777" w:rsidTr="00392086">
        <w:trPr>
          <w:cantSplit/>
        </w:trPr>
        <w:tc>
          <w:tcPr>
            <w:tcW w:w="1407" w:type="dxa"/>
          </w:tcPr>
          <w:p w14:paraId="773C5AF6" w14:textId="77777777" w:rsidR="00332049" w:rsidRPr="000F4BB1" w:rsidRDefault="00332049" w:rsidP="00392086">
            <w:r w:rsidRPr="000F4BB1">
              <w:t>00:</w:t>
            </w:r>
            <w:r>
              <w:t>50</w:t>
            </w:r>
          </w:p>
          <w:p w14:paraId="617A7E7C" w14:textId="77777777" w:rsidR="00332049" w:rsidRPr="000F4BB1" w:rsidRDefault="00332049" w:rsidP="00392086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  <w:p w14:paraId="33534346" w14:textId="77777777" w:rsidR="00332049" w:rsidRPr="000F4BB1" w:rsidRDefault="00332049" w:rsidP="00392086"/>
        </w:tc>
        <w:tc>
          <w:tcPr>
            <w:tcW w:w="4064" w:type="dxa"/>
          </w:tcPr>
          <w:p w14:paraId="1C48A14F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CPR (Children</w:t>
            </w:r>
          </w:p>
        </w:tc>
        <w:tc>
          <w:tcPr>
            <w:tcW w:w="5869" w:type="dxa"/>
          </w:tcPr>
          <w:p w14:paraId="2961151D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Talk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0C73C2F8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Demonstration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500B57DE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Practical ** This </w:t>
            </w:r>
            <w:r w:rsidRPr="00392086">
              <w:rPr>
                <w:rStyle w:val="normaltextrun"/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must</w:t>
            </w: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 </w:t>
            </w:r>
            <w:r w:rsidRPr="00392086">
              <w:rPr>
                <w:rStyle w:val="normaltextrun"/>
                <w:rFonts w:ascii="Trebuchet MS" w:hAnsi="Trebuchet MS"/>
                <w:b/>
                <w:bCs/>
                <w:sz w:val="22"/>
                <w:szCs w:val="22"/>
              </w:rPr>
              <w:t>be demonstrated practically by the participants**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5E36CD31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Video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776AC011" w14:textId="77777777" w:rsidR="00332049" w:rsidRPr="00392086" w:rsidRDefault="00332049" w:rsidP="00392086">
            <w:pPr>
              <w:contextualSpacing/>
            </w:pPr>
            <w:r w:rsidRPr="00392086">
              <w:rPr>
                <w:rStyle w:val="normaltextrun"/>
                <w:color w:val="000000"/>
                <w:shd w:val="clear" w:color="auto" w:fill="FFFFFF"/>
              </w:rPr>
              <w:t>CPR (Adult) Video from PowerPoint or resource library, PowerPoint, Resuscitation manikins and all associated equipment.</w:t>
            </w:r>
            <w:r w:rsidRPr="0039208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332049" w:rsidRPr="001E5C34" w14:paraId="701A7AEF" w14:textId="77777777" w:rsidTr="00392086">
        <w:trPr>
          <w:cantSplit/>
        </w:trPr>
        <w:tc>
          <w:tcPr>
            <w:tcW w:w="1407" w:type="dxa"/>
          </w:tcPr>
          <w:p w14:paraId="0F95E85F" w14:textId="77777777" w:rsidR="00332049" w:rsidRPr="000F4BB1" w:rsidRDefault="00332049" w:rsidP="00392086">
            <w:r w:rsidRPr="000F4BB1">
              <w:t>0</w:t>
            </w:r>
            <w:r>
              <w:t>1</w:t>
            </w:r>
            <w:r w:rsidRPr="000F4BB1">
              <w:t>:0</w:t>
            </w:r>
            <w:r>
              <w:t>5</w:t>
            </w:r>
          </w:p>
          <w:p w14:paraId="05004ACC" w14:textId="77777777" w:rsidR="00332049" w:rsidRPr="000F4BB1" w:rsidRDefault="00332049" w:rsidP="00392086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  <w:p w14:paraId="7742361E" w14:textId="77777777" w:rsidR="00332049" w:rsidRPr="000F4BB1" w:rsidRDefault="00332049" w:rsidP="00392086"/>
        </w:tc>
        <w:tc>
          <w:tcPr>
            <w:tcW w:w="4064" w:type="dxa"/>
          </w:tcPr>
          <w:p w14:paraId="42231E13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AED</w:t>
            </w:r>
          </w:p>
        </w:tc>
        <w:tc>
          <w:tcPr>
            <w:tcW w:w="5869" w:type="dxa"/>
          </w:tcPr>
          <w:p w14:paraId="58459E6F" w14:textId="77777777" w:rsidR="00332049" w:rsidRPr="00392086" w:rsidRDefault="00332049" w:rsidP="00332049">
            <w:pPr>
              <w:pStyle w:val="paragraph"/>
              <w:numPr>
                <w:ilvl w:val="0"/>
                <w:numId w:val="3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Video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01DBF8DF" w14:textId="77777777" w:rsidR="00332049" w:rsidRPr="00392086" w:rsidRDefault="00332049" w:rsidP="00332049">
            <w:pPr>
              <w:pStyle w:val="paragraph"/>
              <w:numPr>
                <w:ilvl w:val="0"/>
                <w:numId w:val="3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Demonstration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6EE72FBE" w14:textId="77777777" w:rsidR="00332049" w:rsidRPr="00392086" w:rsidRDefault="00332049" w:rsidP="00332049">
            <w:pPr>
              <w:pStyle w:val="paragraph"/>
              <w:numPr>
                <w:ilvl w:val="0"/>
                <w:numId w:val="3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Practical 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361F76B9" w14:textId="77777777" w:rsidR="00332049" w:rsidRPr="00392086" w:rsidRDefault="00332049" w:rsidP="00392086">
            <w:pPr>
              <w:contextualSpacing/>
            </w:pPr>
            <w:r w:rsidRPr="00392086">
              <w:rPr>
                <w:rStyle w:val="normaltextrun"/>
                <w:color w:val="000000"/>
                <w:shd w:val="clear" w:color="auto" w:fill="FFFFFF"/>
              </w:rPr>
              <w:t>AED training equipment, PowerPoint, AED video from PowerPoint or resource library. </w:t>
            </w:r>
            <w:r w:rsidRPr="0039208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332049" w:rsidRPr="001E5C34" w14:paraId="021F7037" w14:textId="77777777" w:rsidTr="00392086">
        <w:trPr>
          <w:cantSplit/>
        </w:trPr>
        <w:tc>
          <w:tcPr>
            <w:tcW w:w="1407" w:type="dxa"/>
          </w:tcPr>
          <w:p w14:paraId="42EB19F6" w14:textId="77777777" w:rsidR="00332049" w:rsidRPr="000F4BB1" w:rsidRDefault="00332049" w:rsidP="00392086">
            <w:r w:rsidRPr="000F4BB1">
              <w:t>0</w:t>
            </w:r>
            <w:r>
              <w:t>1</w:t>
            </w:r>
            <w:r w:rsidRPr="000F4BB1">
              <w:t>:</w:t>
            </w:r>
            <w:r>
              <w:t>20</w:t>
            </w:r>
          </w:p>
          <w:p w14:paraId="504FC503" w14:textId="77777777" w:rsidR="00332049" w:rsidRPr="000F4BB1" w:rsidRDefault="00332049" w:rsidP="00392086">
            <w:r w:rsidRPr="000F4BB1">
              <w:t>(</w:t>
            </w:r>
            <w:r>
              <w:t>10</w:t>
            </w:r>
            <w:r w:rsidRPr="000F4BB1">
              <w:t xml:space="preserve"> mins)</w:t>
            </w:r>
          </w:p>
          <w:p w14:paraId="1F45EB58" w14:textId="77777777" w:rsidR="00332049" w:rsidRPr="000F4BB1" w:rsidRDefault="00332049" w:rsidP="00392086"/>
        </w:tc>
        <w:tc>
          <w:tcPr>
            <w:tcW w:w="4064" w:type="dxa"/>
          </w:tcPr>
          <w:p w14:paraId="58624DFB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Choking</w:t>
            </w:r>
          </w:p>
        </w:tc>
        <w:tc>
          <w:tcPr>
            <w:tcW w:w="5869" w:type="dxa"/>
          </w:tcPr>
          <w:p w14:paraId="4E568D2B" w14:textId="77777777" w:rsidR="00332049" w:rsidRPr="00392086" w:rsidRDefault="00332049" w:rsidP="00332049">
            <w:pPr>
              <w:pStyle w:val="paragraph"/>
              <w:numPr>
                <w:ilvl w:val="0"/>
                <w:numId w:val="3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Video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6972958B" w14:textId="77777777" w:rsidR="00332049" w:rsidRPr="00392086" w:rsidRDefault="00332049" w:rsidP="00332049">
            <w:pPr>
              <w:pStyle w:val="paragraph"/>
              <w:numPr>
                <w:ilvl w:val="0"/>
                <w:numId w:val="3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Demonstration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6BDFD70D" w14:textId="77777777" w:rsidR="00332049" w:rsidRPr="00392086" w:rsidRDefault="00332049" w:rsidP="00332049">
            <w:pPr>
              <w:pStyle w:val="paragraph"/>
              <w:numPr>
                <w:ilvl w:val="0"/>
                <w:numId w:val="3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Practical 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0549FA99" w14:textId="77777777" w:rsidR="00332049" w:rsidRPr="00392086" w:rsidRDefault="00332049" w:rsidP="00392086">
            <w:pPr>
              <w:contextualSpacing/>
            </w:pPr>
            <w:r w:rsidRPr="00392086">
              <w:rPr>
                <w:rStyle w:val="normaltextrun"/>
                <w:color w:val="000000"/>
                <w:shd w:val="clear" w:color="auto" w:fill="FFFFFF"/>
              </w:rPr>
              <w:t>PowerPoint, choking vest (if available), video from resource library or PowerPoint. </w:t>
            </w:r>
            <w:r w:rsidRPr="0039208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332049" w:rsidRPr="001E5C34" w14:paraId="4D21751E" w14:textId="77777777" w:rsidTr="00392086">
        <w:trPr>
          <w:cantSplit/>
        </w:trPr>
        <w:tc>
          <w:tcPr>
            <w:tcW w:w="1407" w:type="dxa"/>
          </w:tcPr>
          <w:p w14:paraId="0B209D0A" w14:textId="77777777" w:rsidR="00332049" w:rsidRPr="000F4BB1" w:rsidRDefault="00332049" w:rsidP="00392086">
            <w:r w:rsidRPr="000F4BB1">
              <w:t>0</w:t>
            </w:r>
            <w:r>
              <w:t>1</w:t>
            </w:r>
            <w:r w:rsidRPr="000F4BB1">
              <w:t>:</w:t>
            </w:r>
            <w:r>
              <w:t>30</w:t>
            </w:r>
          </w:p>
          <w:p w14:paraId="7D353ECE" w14:textId="77777777" w:rsidR="00332049" w:rsidRPr="000F4BB1" w:rsidRDefault="00332049" w:rsidP="00392086">
            <w:r w:rsidRPr="000F4BB1">
              <w:t>(5 mins)</w:t>
            </w:r>
          </w:p>
        </w:tc>
        <w:tc>
          <w:tcPr>
            <w:tcW w:w="4064" w:type="dxa"/>
          </w:tcPr>
          <w:p w14:paraId="7EB7622E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 xml:space="preserve">Unresponsiveness </w:t>
            </w:r>
          </w:p>
        </w:tc>
        <w:tc>
          <w:tcPr>
            <w:tcW w:w="5869" w:type="dxa"/>
          </w:tcPr>
          <w:p w14:paraId="5C3E6B48" w14:textId="77777777" w:rsidR="00332049" w:rsidRPr="00392086" w:rsidRDefault="00332049" w:rsidP="00332049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</w:tc>
        <w:tc>
          <w:tcPr>
            <w:tcW w:w="4111" w:type="dxa"/>
          </w:tcPr>
          <w:p w14:paraId="61A68AA3" w14:textId="77777777" w:rsidR="00332049" w:rsidRPr="00392086" w:rsidRDefault="00332049" w:rsidP="00392086">
            <w:pPr>
              <w:contextualSpacing/>
            </w:pPr>
            <w:r w:rsidRPr="00392086">
              <w:t>PowerPoint</w:t>
            </w:r>
          </w:p>
        </w:tc>
      </w:tr>
      <w:tr w:rsidR="00332049" w:rsidRPr="001E5C34" w14:paraId="27276900" w14:textId="77777777" w:rsidTr="00392086">
        <w:trPr>
          <w:cantSplit/>
        </w:trPr>
        <w:tc>
          <w:tcPr>
            <w:tcW w:w="1407" w:type="dxa"/>
          </w:tcPr>
          <w:p w14:paraId="1796DAF0" w14:textId="77777777" w:rsidR="00332049" w:rsidRPr="000F4BB1" w:rsidRDefault="00332049" w:rsidP="00392086">
            <w:r w:rsidRPr="000F4BB1">
              <w:t>0</w:t>
            </w:r>
            <w:r>
              <w:t>1</w:t>
            </w:r>
            <w:r w:rsidRPr="000F4BB1">
              <w:t>:</w:t>
            </w:r>
            <w:r>
              <w:t>35</w:t>
            </w:r>
          </w:p>
          <w:p w14:paraId="1159F744" w14:textId="77777777" w:rsidR="00332049" w:rsidRPr="000F4BB1" w:rsidRDefault="00332049" w:rsidP="00392086">
            <w:r w:rsidRPr="000F4BB1">
              <w:t>(</w:t>
            </w:r>
            <w:r>
              <w:t>20</w:t>
            </w:r>
            <w:r w:rsidRPr="000F4BB1">
              <w:t xml:space="preserve"> mins)</w:t>
            </w:r>
          </w:p>
          <w:p w14:paraId="436FA985" w14:textId="77777777" w:rsidR="00332049" w:rsidRPr="000F4BB1" w:rsidRDefault="00332049" w:rsidP="00392086"/>
        </w:tc>
        <w:tc>
          <w:tcPr>
            <w:tcW w:w="4064" w:type="dxa"/>
          </w:tcPr>
          <w:p w14:paraId="2DC7278A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Recovery position</w:t>
            </w:r>
          </w:p>
        </w:tc>
        <w:tc>
          <w:tcPr>
            <w:tcW w:w="5869" w:type="dxa"/>
          </w:tcPr>
          <w:p w14:paraId="4C4492E7" w14:textId="77777777" w:rsidR="00332049" w:rsidRPr="00392086" w:rsidRDefault="00332049" w:rsidP="00332049">
            <w:pPr>
              <w:pStyle w:val="paragraph"/>
              <w:numPr>
                <w:ilvl w:val="0"/>
                <w:numId w:val="4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Video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7DC4837A" w14:textId="77777777" w:rsidR="00332049" w:rsidRPr="00392086" w:rsidRDefault="00332049" w:rsidP="00332049">
            <w:pPr>
              <w:pStyle w:val="paragraph"/>
              <w:numPr>
                <w:ilvl w:val="0"/>
                <w:numId w:val="4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Demonstration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76F4DE2C" w14:textId="77777777" w:rsidR="00332049" w:rsidRPr="00392086" w:rsidRDefault="00332049" w:rsidP="00332049">
            <w:pPr>
              <w:pStyle w:val="paragraph"/>
              <w:numPr>
                <w:ilvl w:val="0"/>
                <w:numId w:val="4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Practical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2AFC2BC2" w14:textId="77777777" w:rsidR="00332049" w:rsidRPr="00392086" w:rsidRDefault="00332049" w:rsidP="00392086">
            <w:pPr>
              <w:contextualSpacing/>
            </w:pPr>
            <w:r w:rsidRPr="00392086">
              <w:rPr>
                <w:rStyle w:val="normaltextrun"/>
                <w:color w:val="000000"/>
                <w:shd w:val="clear" w:color="auto" w:fill="FFFFFF"/>
              </w:rPr>
              <w:t>PowerPoint, video from resource library or PowerPoint</w:t>
            </w:r>
          </w:p>
        </w:tc>
      </w:tr>
      <w:tr w:rsidR="00332049" w:rsidRPr="001E5C34" w14:paraId="5D4924B6" w14:textId="77777777" w:rsidTr="00392086">
        <w:trPr>
          <w:cantSplit/>
        </w:trPr>
        <w:tc>
          <w:tcPr>
            <w:tcW w:w="1407" w:type="dxa"/>
          </w:tcPr>
          <w:p w14:paraId="2DF3EF55" w14:textId="77777777" w:rsidR="00332049" w:rsidRPr="000F4BB1" w:rsidRDefault="00332049" w:rsidP="00392086">
            <w:r w:rsidRPr="000F4BB1">
              <w:t>0</w:t>
            </w:r>
            <w:r>
              <w:t>1</w:t>
            </w:r>
            <w:r w:rsidRPr="000F4BB1">
              <w:t>:</w:t>
            </w:r>
            <w:r>
              <w:t>55</w:t>
            </w:r>
          </w:p>
          <w:p w14:paraId="02314A8D" w14:textId="77777777" w:rsidR="00332049" w:rsidRPr="000F4BB1" w:rsidRDefault="00332049" w:rsidP="00392086">
            <w:r w:rsidRPr="000F4BB1">
              <w:t>(5 mins)</w:t>
            </w:r>
          </w:p>
        </w:tc>
        <w:tc>
          <w:tcPr>
            <w:tcW w:w="4064" w:type="dxa"/>
          </w:tcPr>
          <w:p w14:paraId="3805BF51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Summary and Q+A</w:t>
            </w:r>
          </w:p>
        </w:tc>
        <w:tc>
          <w:tcPr>
            <w:tcW w:w="5869" w:type="dxa"/>
          </w:tcPr>
          <w:p w14:paraId="4F8953D4" w14:textId="77777777" w:rsidR="00332049" w:rsidRPr="00392086" w:rsidRDefault="00332049" w:rsidP="00392086"/>
        </w:tc>
        <w:tc>
          <w:tcPr>
            <w:tcW w:w="4111" w:type="dxa"/>
          </w:tcPr>
          <w:p w14:paraId="6261CED8" w14:textId="77777777" w:rsidR="00332049" w:rsidRPr="00392086" w:rsidRDefault="00332049" w:rsidP="00392086">
            <w:pPr>
              <w:contextualSpacing/>
            </w:pPr>
            <w:r>
              <w:t>Powerpoint</w:t>
            </w:r>
          </w:p>
        </w:tc>
      </w:tr>
      <w:tr w:rsidR="00332049" w:rsidRPr="001E5C34" w14:paraId="07EFC937" w14:textId="77777777" w:rsidTr="00392086">
        <w:trPr>
          <w:cantSplit/>
        </w:trPr>
        <w:tc>
          <w:tcPr>
            <w:tcW w:w="15451" w:type="dxa"/>
            <w:gridSpan w:val="4"/>
          </w:tcPr>
          <w:p w14:paraId="5A1237B4" w14:textId="77777777" w:rsidR="00332049" w:rsidRPr="00392086" w:rsidRDefault="00332049" w:rsidP="00392086">
            <w:pPr>
              <w:contextualSpacing/>
              <w:jc w:val="center"/>
              <w:rPr>
                <w:b/>
                <w:bCs/>
              </w:rPr>
            </w:pPr>
            <w:r w:rsidRPr="00392086">
              <w:rPr>
                <w:b/>
                <w:bCs/>
              </w:rPr>
              <w:t>BREAK</w:t>
            </w:r>
          </w:p>
        </w:tc>
      </w:tr>
      <w:tr w:rsidR="00332049" w:rsidRPr="001E5C34" w14:paraId="3C06D1A9" w14:textId="77777777" w:rsidTr="00392086">
        <w:trPr>
          <w:cantSplit/>
        </w:trPr>
        <w:tc>
          <w:tcPr>
            <w:tcW w:w="1407" w:type="dxa"/>
          </w:tcPr>
          <w:p w14:paraId="1506E7C6" w14:textId="77777777" w:rsidR="00332049" w:rsidRPr="000F4BB1" w:rsidRDefault="00332049" w:rsidP="00392086">
            <w:r w:rsidRPr="000F4BB1">
              <w:t>0</w:t>
            </w:r>
            <w:r>
              <w:t>2</w:t>
            </w:r>
            <w:r w:rsidRPr="000F4BB1">
              <w:t>:00</w:t>
            </w:r>
          </w:p>
          <w:p w14:paraId="44F65186" w14:textId="77777777" w:rsidR="00332049" w:rsidRPr="000F4BB1" w:rsidRDefault="00332049" w:rsidP="00392086">
            <w:r w:rsidRPr="000F4BB1">
              <w:t>(5 mins)</w:t>
            </w:r>
          </w:p>
        </w:tc>
        <w:tc>
          <w:tcPr>
            <w:tcW w:w="4064" w:type="dxa"/>
          </w:tcPr>
          <w:p w14:paraId="38A25D2B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 xml:space="preserve">Welcome and Introduce topic and learning objectives. </w:t>
            </w:r>
          </w:p>
        </w:tc>
        <w:tc>
          <w:tcPr>
            <w:tcW w:w="5869" w:type="dxa"/>
          </w:tcPr>
          <w:p w14:paraId="47DD0C25" w14:textId="77777777" w:rsidR="00332049" w:rsidRPr="00392086" w:rsidRDefault="00332049" w:rsidP="00332049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392086">
              <w:rPr>
                <w:szCs w:val="22"/>
              </w:rPr>
              <w:t xml:space="preserve">Talk </w:t>
            </w:r>
          </w:p>
        </w:tc>
        <w:tc>
          <w:tcPr>
            <w:tcW w:w="4111" w:type="dxa"/>
          </w:tcPr>
          <w:p w14:paraId="0627B2E6" w14:textId="77777777" w:rsidR="00332049" w:rsidRPr="00392086" w:rsidRDefault="00332049" w:rsidP="00392086">
            <w:pPr>
              <w:contextualSpacing/>
            </w:pPr>
            <w:r w:rsidRPr="00392086">
              <w:t>PowerPoint</w:t>
            </w:r>
          </w:p>
        </w:tc>
      </w:tr>
      <w:tr w:rsidR="00332049" w:rsidRPr="001E5C34" w14:paraId="73A635F9" w14:textId="77777777" w:rsidTr="00392086">
        <w:trPr>
          <w:cantSplit/>
        </w:trPr>
        <w:tc>
          <w:tcPr>
            <w:tcW w:w="1407" w:type="dxa"/>
          </w:tcPr>
          <w:p w14:paraId="6CA60B65" w14:textId="77777777" w:rsidR="00332049" w:rsidRPr="000F4BB1" w:rsidRDefault="00332049" w:rsidP="00392086">
            <w:r w:rsidRPr="000F4BB1">
              <w:t>0</w:t>
            </w:r>
            <w:r>
              <w:t>2</w:t>
            </w:r>
            <w:r w:rsidRPr="000F4BB1">
              <w:t>:0</w:t>
            </w:r>
            <w:r>
              <w:t>5</w:t>
            </w:r>
          </w:p>
          <w:p w14:paraId="39101B13" w14:textId="77777777" w:rsidR="00332049" w:rsidRPr="000F4BB1" w:rsidRDefault="00332049" w:rsidP="00392086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  <w:p w14:paraId="39EB8BA2" w14:textId="77777777" w:rsidR="00332049" w:rsidRPr="000F4BB1" w:rsidRDefault="00332049" w:rsidP="00392086"/>
        </w:tc>
        <w:tc>
          <w:tcPr>
            <w:tcW w:w="4064" w:type="dxa"/>
          </w:tcPr>
          <w:p w14:paraId="1C5896A0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Shock</w:t>
            </w:r>
          </w:p>
        </w:tc>
        <w:tc>
          <w:tcPr>
            <w:tcW w:w="5869" w:type="dxa"/>
          </w:tcPr>
          <w:p w14:paraId="0D974AA0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Talk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00168F15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Discussion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7C7BB985" w14:textId="77777777" w:rsidR="00332049" w:rsidRPr="00392086" w:rsidRDefault="00332049" w:rsidP="00332049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Video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3189198E" w14:textId="6AFD4387" w:rsidR="00332049" w:rsidRPr="00392086" w:rsidRDefault="00332049" w:rsidP="00392086">
            <w:pPr>
              <w:contextualSpacing/>
            </w:pPr>
            <w:r w:rsidRPr="00392086">
              <w:t xml:space="preserve">PowerPoint, Scenario document, </w:t>
            </w:r>
            <w:r w:rsidRPr="00392086">
              <w:rPr>
                <w:rStyle w:val="normaltextrun"/>
                <w:color w:val="000000"/>
                <w:shd w:val="clear" w:color="auto" w:fill="FFFFFF"/>
              </w:rPr>
              <w:t>video from resource library or PowerPoint</w:t>
            </w:r>
          </w:p>
        </w:tc>
      </w:tr>
      <w:tr w:rsidR="00332049" w:rsidRPr="001E5C34" w14:paraId="53C7C5C8" w14:textId="77777777" w:rsidTr="00392086">
        <w:trPr>
          <w:cantSplit/>
        </w:trPr>
        <w:tc>
          <w:tcPr>
            <w:tcW w:w="1407" w:type="dxa"/>
          </w:tcPr>
          <w:p w14:paraId="4A71860C" w14:textId="77777777" w:rsidR="00332049" w:rsidRPr="000F4BB1" w:rsidRDefault="00332049" w:rsidP="00392086">
            <w:r w:rsidRPr="000F4BB1">
              <w:lastRenderedPageBreak/>
              <w:t>0</w:t>
            </w:r>
            <w:r>
              <w:t>2</w:t>
            </w:r>
            <w:r w:rsidRPr="000F4BB1">
              <w:t>:</w:t>
            </w:r>
            <w:r>
              <w:t>20</w:t>
            </w:r>
          </w:p>
          <w:p w14:paraId="0030461E" w14:textId="77777777" w:rsidR="00332049" w:rsidRPr="000F4BB1" w:rsidRDefault="00332049" w:rsidP="00392086">
            <w:r w:rsidRPr="000F4BB1">
              <w:t>(</w:t>
            </w:r>
            <w:r>
              <w:t>20</w:t>
            </w:r>
            <w:r w:rsidRPr="000F4BB1">
              <w:t xml:space="preserve"> mins)</w:t>
            </w:r>
          </w:p>
          <w:p w14:paraId="56FE9283" w14:textId="77777777" w:rsidR="00332049" w:rsidRPr="000F4BB1" w:rsidRDefault="00332049" w:rsidP="00392086"/>
        </w:tc>
        <w:tc>
          <w:tcPr>
            <w:tcW w:w="4064" w:type="dxa"/>
          </w:tcPr>
          <w:p w14:paraId="7F478C78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Bleeding</w:t>
            </w:r>
          </w:p>
        </w:tc>
        <w:tc>
          <w:tcPr>
            <w:tcW w:w="5869" w:type="dxa"/>
          </w:tcPr>
          <w:p w14:paraId="76E4E0DC" w14:textId="77777777" w:rsidR="00332049" w:rsidRPr="00392086" w:rsidRDefault="00332049" w:rsidP="00332049">
            <w:pPr>
              <w:pStyle w:val="paragraph"/>
              <w:numPr>
                <w:ilvl w:val="0"/>
                <w:numId w:val="5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Practical  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45934F22" w14:textId="77777777" w:rsidR="00332049" w:rsidRPr="00392086" w:rsidRDefault="00332049" w:rsidP="00332049">
            <w:pPr>
              <w:pStyle w:val="paragraph"/>
              <w:numPr>
                <w:ilvl w:val="0"/>
                <w:numId w:val="5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Group discussion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3F4FA4E4" w14:textId="77777777" w:rsidR="00332049" w:rsidRPr="00392086" w:rsidRDefault="00332049" w:rsidP="00332049">
            <w:pPr>
              <w:pStyle w:val="paragraph"/>
              <w:numPr>
                <w:ilvl w:val="0"/>
                <w:numId w:val="5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Feedback 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6D759AFD" w14:textId="111487E9" w:rsidR="00332049" w:rsidRPr="00392086" w:rsidRDefault="00332049" w:rsidP="00392086">
            <w:pPr>
              <w:contextualSpacing/>
            </w:pPr>
            <w:r w:rsidRPr="00392086">
              <w:t xml:space="preserve">PowerPoint, Scenario document, </w:t>
            </w:r>
            <w:r w:rsidRPr="00392086">
              <w:rPr>
                <w:rStyle w:val="normaltextrun"/>
                <w:color w:val="000000"/>
                <w:shd w:val="clear" w:color="auto" w:fill="FFFFFF"/>
              </w:rPr>
              <w:t>video from resource library or PowerPoint, bandages, plasters.</w:t>
            </w:r>
          </w:p>
        </w:tc>
      </w:tr>
      <w:tr w:rsidR="00332049" w:rsidRPr="001E5C34" w14:paraId="05B4697C" w14:textId="77777777" w:rsidTr="00392086">
        <w:trPr>
          <w:cantSplit/>
        </w:trPr>
        <w:tc>
          <w:tcPr>
            <w:tcW w:w="1407" w:type="dxa"/>
          </w:tcPr>
          <w:p w14:paraId="31FB7CD2" w14:textId="77777777" w:rsidR="00332049" w:rsidRPr="000F4BB1" w:rsidRDefault="00332049" w:rsidP="00392086">
            <w:r w:rsidRPr="000F4BB1">
              <w:t>0</w:t>
            </w:r>
            <w:r>
              <w:t>2</w:t>
            </w:r>
            <w:r w:rsidRPr="000F4BB1">
              <w:t>:</w:t>
            </w:r>
            <w:r>
              <w:t>40</w:t>
            </w:r>
          </w:p>
          <w:p w14:paraId="17F06519" w14:textId="77777777" w:rsidR="00332049" w:rsidRPr="000F4BB1" w:rsidRDefault="00332049" w:rsidP="00392086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  <w:p w14:paraId="7C633DA1" w14:textId="77777777" w:rsidR="00332049" w:rsidRPr="000F4BB1" w:rsidRDefault="00332049" w:rsidP="00392086"/>
        </w:tc>
        <w:tc>
          <w:tcPr>
            <w:tcW w:w="4064" w:type="dxa"/>
          </w:tcPr>
          <w:p w14:paraId="0640499F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 xml:space="preserve">Burns </w:t>
            </w:r>
          </w:p>
        </w:tc>
        <w:tc>
          <w:tcPr>
            <w:tcW w:w="5869" w:type="dxa"/>
          </w:tcPr>
          <w:p w14:paraId="6B54FD40" w14:textId="77777777" w:rsidR="00332049" w:rsidRPr="00392086" w:rsidRDefault="00332049" w:rsidP="00332049">
            <w:pPr>
              <w:pStyle w:val="paragraph"/>
              <w:numPr>
                <w:ilvl w:val="0"/>
                <w:numId w:val="6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Talk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36846BB3" w14:textId="77777777" w:rsidR="00332049" w:rsidRPr="00392086" w:rsidRDefault="00332049" w:rsidP="00332049">
            <w:pPr>
              <w:pStyle w:val="paragraph"/>
              <w:numPr>
                <w:ilvl w:val="0"/>
                <w:numId w:val="6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Group discussion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  <w:p w14:paraId="112477CA" w14:textId="77777777" w:rsidR="00332049" w:rsidRPr="00392086" w:rsidRDefault="00332049" w:rsidP="00332049">
            <w:pPr>
              <w:pStyle w:val="paragraph"/>
              <w:numPr>
                <w:ilvl w:val="0"/>
                <w:numId w:val="6"/>
              </w:numPr>
              <w:spacing w:before="0" w:beforeAutospacing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92086">
              <w:rPr>
                <w:rStyle w:val="normaltextrun"/>
                <w:rFonts w:ascii="Trebuchet MS" w:hAnsi="Trebuchet MS"/>
                <w:sz w:val="22"/>
                <w:szCs w:val="22"/>
              </w:rPr>
              <w:t>Feedback</w:t>
            </w:r>
            <w:r w:rsidRPr="00392086">
              <w:rPr>
                <w:rStyle w:val="eop"/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3F1437FB" w14:textId="77777777" w:rsidR="00332049" w:rsidRPr="00392086" w:rsidRDefault="00332049" w:rsidP="00392086">
            <w:pPr>
              <w:contextualSpacing/>
            </w:pPr>
            <w:r w:rsidRPr="00392086">
              <w:t>PowerPoint</w:t>
            </w:r>
          </w:p>
        </w:tc>
      </w:tr>
      <w:tr w:rsidR="00332049" w:rsidRPr="001E5C34" w14:paraId="5EE34390" w14:textId="77777777" w:rsidTr="00392086">
        <w:trPr>
          <w:cantSplit/>
        </w:trPr>
        <w:tc>
          <w:tcPr>
            <w:tcW w:w="1407" w:type="dxa"/>
          </w:tcPr>
          <w:p w14:paraId="753F7097" w14:textId="77777777" w:rsidR="00332049" w:rsidRPr="000F4BB1" w:rsidRDefault="00332049" w:rsidP="00392086">
            <w:r w:rsidRPr="000F4BB1">
              <w:t>0</w:t>
            </w:r>
            <w:r>
              <w:t>2</w:t>
            </w:r>
            <w:r w:rsidRPr="000F4BB1">
              <w:t>:</w:t>
            </w:r>
            <w:r>
              <w:t>55</w:t>
            </w:r>
          </w:p>
          <w:p w14:paraId="1DCF5A0D" w14:textId="77777777" w:rsidR="00332049" w:rsidRPr="000F4BB1" w:rsidRDefault="00332049" w:rsidP="00392086">
            <w:r w:rsidRPr="000F4BB1">
              <w:t>(</w:t>
            </w:r>
            <w:r>
              <w:t>20</w:t>
            </w:r>
            <w:r w:rsidRPr="000F4BB1">
              <w:t xml:space="preserve"> mins)</w:t>
            </w:r>
          </w:p>
          <w:p w14:paraId="36BE6EAE" w14:textId="77777777" w:rsidR="00332049" w:rsidRPr="000F4BB1" w:rsidRDefault="00332049" w:rsidP="00392086"/>
        </w:tc>
        <w:tc>
          <w:tcPr>
            <w:tcW w:w="4064" w:type="dxa"/>
          </w:tcPr>
          <w:p w14:paraId="42A8C767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Fractures</w:t>
            </w:r>
          </w:p>
        </w:tc>
        <w:tc>
          <w:tcPr>
            <w:tcW w:w="5869" w:type="dxa"/>
          </w:tcPr>
          <w:p w14:paraId="5FF68B1D" w14:textId="77777777" w:rsidR="00332049" w:rsidRPr="00392086" w:rsidRDefault="00332049" w:rsidP="00332049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392086">
              <w:rPr>
                <w:szCs w:val="22"/>
              </w:rPr>
              <w:t>Demonstration</w:t>
            </w:r>
          </w:p>
          <w:p w14:paraId="1043C96E" w14:textId="77777777" w:rsidR="00332049" w:rsidRPr="00392086" w:rsidRDefault="00332049" w:rsidP="00332049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392086">
              <w:rPr>
                <w:szCs w:val="22"/>
              </w:rPr>
              <w:t>Practical</w:t>
            </w:r>
          </w:p>
          <w:p w14:paraId="13933809" w14:textId="77777777" w:rsidR="00332049" w:rsidRPr="00392086" w:rsidRDefault="00332049" w:rsidP="00332049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392086">
              <w:rPr>
                <w:szCs w:val="22"/>
              </w:rPr>
              <w:t>Small groups</w:t>
            </w:r>
          </w:p>
        </w:tc>
        <w:tc>
          <w:tcPr>
            <w:tcW w:w="4111" w:type="dxa"/>
          </w:tcPr>
          <w:p w14:paraId="11D97828" w14:textId="5BAE9E7B" w:rsidR="00332049" w:rsidRPr="00392086" w:rsidRDefault="00332049" w:rsidP="00392086">
            <w:pPr>
              <w:contextualSpacing/>
            </w:pPr>
            <w:r w:rsidRPr="00392086">
              <w:t>Powerpoint, Scenario document</w:t>
            </w:r>
          </w:p>
        </w:tc>
      </w:tr>
      <w:tr w:rsidR="00332049" w:rsidRPr="001E5C34" w14:paraId="6227C62E" w14:textId="77777777" w:rsidTr="00392086">
        <w:trPr>
          <w:cantSplit/>
        </w:trPr>
        <w:tc>
          <w:tcPr>
            <w:tcW w:w="1407" w:type="dxa"/>
          </w:tcPr>
          <w:p w14:paraId="4FA3CB85" w14:textId="77777777" w:rsidR="00332049" w:rsidRPr="000F4BB1" w:rsidRDefault="00332049" w:rsidP="00392086">
            <w:r w:rsidRPr="000F4BB1">
              <w:t>0</w:t>
            </w:r>
            <w:r>
              <w:t>3</w:t>
            </w:r>
            <w:r w:rsidRPr="000F4BB1">
              <w:t>:</w:t>
            </w:r>
            <w:r>
              <w:t>15</w:t>
            </w:r>
          </w:p>
          <w:p w14:paraId="59C38FD9" w14:textId="77777777" w:rsidR="00332049" w:rsidRPr="000F4BB1" w:rsidRDefault="00332049" w:rsidP="00392086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</w:tc>
        <w:tc>
          <w:tcPr>
            <w:tcW w:w="4064" w:type="dxa"/>
          </w:tcPr>
          <w:p w14:paraId="3E724C34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Sprains</w:t>
            </w:r>
          </w:p>
        </w:tc>
        <w:tc>
          <w:tcPr>
            <w:tcW w:w="5869" w:type="dxa"/>
          </w:tcPr>
          <w:p w14:paraId="41E22E99" w14:textId="77777777" w:rsidR="00332049" w:rsidRPr="00392086" w:rsidRDefault="00332049" w:rsidP="00332049">
            <w:pPr>
              <w:pStyle w:val="ListParagraph"/>
              <w:numPr>
                <w:ilvl w:val="0"/>
                <w:numId w:val="8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  <w:p w14:paraId="1D2276E8" w14:textId="77777777" w:rsidR="00332049" w:rsidRPr="00392086" w:rsidRDefault="00332049" w:rsidP="00332049">
            <w:pPr>
              <w:pStyle w:val="ListParagraph"/>
              <w:numPr>
                <w:ilvl w:val="0"/>
                <w:numId w:val="8"/>
              </w:numPr>
              <w:rPr>
                <w:szCs w:val="22"/>
              </w:rPr>
            </w:pPr>
            <w:r w:rsidRPr="00392086">
              <w:rPr>
                <w:szCs w:val="22"/>
              </w:rPr>
              <w:t>Discussion</w:t>
            </w:r>
          </w:p>
        </w:tc>
        <w:tc>
          <w:tcPr>
            <w:tcW w:w="4111" w:type="dxa"/>
          </w:tcPr>
          <w:p w14:paraId="4E385528" w14:textId="77777777" w:rsidR="00332049" w:rsidRPr="00392086" w:rsidRDefault="00332049" w:rsidP="00392086">
            <w:pPr>
              <w:contextualSpacing/>
            </w:pPr>
            <w:r w:rsidRPr="00392086">
              <w:t>Powerpoint</w:t>
            </w:r>
          </w:p>
        </w:tc>
      </w:tr>
      <w:tr w:rsidR="00332049" w:rsidRPr="001E5C34" w14:paraId="54C96A7D" w14:textId="77777777" w:rsidTr="00392086">
        <w:trPr>
          <w:cantSplit/>
        </w:trPr>
        <w:tc>
          <w:tcPr>
            <w:tcW w:w="1407" w:type="dxa"/>
          </w:tcPr>
          <w:p w14:paraId="2AEACD12" w14:textId="77777777" w:rsidR="00332049" w:rsidRPr="000F4BB1" w:rsidRDefault="00332049" w:rsidP="00392086">
            <w:r w:rsidRPr="000F4BB1">
              <w:t>0</w:t>
            </w:r>
            <w:r>
              <w:t>3</w:t>
            </w:r>
            <w:r w:rsidRPr="000F4BB1">
              <w:t>:</w:t>
            </w:r>
            <w:r>
              <w:t>30</w:t>
            </w:r>
          </w:p>
          <w:p w14:paraId="0CC9F6C5" w14:textId="77777777" w:rsidR="00332049" w:rsidRPr="000F4BB1" w:rsidRDefault="00332049" w:rsidP="00392086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</w:tc>
        <w:tc>
          <w:tcPr>
            <w:tcW w:w="4064" w:type="dxa"/>
          </w:tcPr>
          <w:p w14:paraId="3B0CA521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Head injury</w:t>
            </w:r>
          </w:p>
        </w:tc>
        <w:tc>
          <w:tcPr>
            <w:tcW w:w="5869" w:type="dxa"/>
          </w:tcPr>
          <w:p w14:paraId="6F27BA5A" w14:textId="77777777" w:rsidR="00332049" w:rsidRPr="00392086" w:rsidRDefault="00332049" w:rsidP="00332049">
            <w:pPr>
              <w:pStyle w:val="ListParagraph"/>
              <w:numPr>
                <w:ilvl w:val="0"/>
                <w:numId w:val="8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  <w:p w14:paraId="622506F4" w14:textId="77777777" w:rsidR="00332049" w:rsidRPr="00392086" w:rsidRDefault="00332049" w:rsidP="00332049">
            <w:pPr>
              <w:pStyle w:val="ListParagraph"/>
              <w:numPr>
                <w:ilvl w:val="0"/>
                <w:numId w:val="8"/>
              </w:numPr>
              <w:rPr>
                <w:szCs w:val="22"/>
              </w:rPr>
            </w:pPr>
            <w:r w:rsidRPr="00392086">
              <w:rPr>
                <w:szCs w:val="22"/>
              </w:rPr>
              <w:t>Discussion</w:t>
            </w:r>
          </w:p>
          <w:p w14:paraId="4188AD03" w14:textId="77777777" w:rsidR="00332049" w:rsidRPr="00392086" w:rsidRDefault="00332049" w:rsidP="00332049">
            <w:pPr>
              <w:pStyle w:val="ListParagraph"/>
              <w:numPr>
                <w:ilvl w:val="0"/>
                <w:numId w:val="8"/>
              </w:numPr>
              <w:rPr>
                <w:szCs w:val="22"/>
              </w:rPr>
            </w:pPr>
            <w:r w:rsidRPr="00392086">
              <w:rPr>
                <w:szCs w:val="22"/>
              </w:rPr>
              <w:t>Small groups</w:t>
            </w:r>
          </w:p>
        </w:tc>
        <w:tc>
          <w:tcPr>
            <w:tcW w:w="4111" w:type="dxa"/>
          </w:tcPr>
          <w:p w14:paraId="336214EC" w14:textId="5502AE4C" w:rsidR="00332049" w:rsidRPr="00392086" w:rsidRDefault="00332049" w:rsidP="00392086">
            <w:pPr>
              <w:contextualSpacing/>
            </w:pPr>
            <w:r w:rsidRPr="00392086">
              <w:t>PowerPoint, Scenario document</w:t>
            </w:r>
          </w:p>
        </w:tc>
      </w:tr>
      <w:tr w:rsidR="00332049" w:rsidRPr="001E5C34" w14:paraId="3494A76E" w14:textId="77777777" w:rsidTr="00392086">
        <w:trPr>
          <w:cantSplit/>
        </w:trPr>
        <w:tc>
          <w:tcPr>
            <w:tcW w:w="1407" w:type="dxa"/>
          </w:tcPr>
          <w:p w14:paraId="4E07258F" w14:textId="77777777" w:rsidR="00332049" w:rsidRPr="000F4BB1" w:rsidRDefault="00332049" w:rsidP="00392086">
            <w:r w:rsidRPr="000F4BB1">
              <w:t>0</w:t>
            </w:r>
            <w:r>
              <w:t>3</w:t>
            </w:r>
            <w:r w:rsidRPr="000F4BB1">
              <w:t>:</w:t>
            </w:r>
            <w:r>
              <w:t>45</w:t>
            </w:r>
          </w:p>
          <w:p w14:paraId="0338CB3A" w14:textId="77777777" w:rsidR="00332049" w:rsidRPr="000F4BB1" w:rsidRDefault="00332049" w:rsidP="00392086">
            <w:r w:rsidRPr="000F4BB1">
              <w:t>(</w:t>
            </w:r>
            <w:r>
              <w:t>10</w:t>
            </w:r>
            <w:r w:rsidRPr="000F4BB1">
              <w:t xml:space="preserve"> mins)</w:t>
            </w:r>
          </w:p>
        </w:tc>
        <w:tc>
          <w:tcPr>
            <w:tcW w:w="4064" w:type="dxa"/>
          </w:tcPr>
          <w:p w14:paraId="34D90F3E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Dental</w:t>
            </w:r>
          </w:p>
        </w:tc>
        <w:tc>
          <w:tcPr>
            <w:tcW w:w="5869" w:type="dxa"/>
          </w:tcPr>
          <w:p w14:paraId="062A8696" w14:textId="77777777" w:rsidR="00332049" w:rsidRPr="00392086" w:rsidRDefault="00332049" w:rsidP="00332049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  <w:p w14:paraId="2879D06E" w14:textId="77777777" w:rsidR="00332049" w:rsidRPr="00392086" w:rsidRDefault="00332049" w:rsidP="00332049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 w:rsidRPr="00392086">
              <w:rPr>
                <w:szCs w:val="22"/>
              </w:rPr>
              <w:t>Small groups</w:t>
            </w:r>
          </w:p>
        </w:tc>
        <w:tc>
          <w:tcPr>
            <w:tcW w:w="4111" w:type="dxa"/>
          </w:tcPr>
          <w:p w14:paraId="643DDEAE" w14:textId="54E32657" w:rsidR="00332049" w:rsidRPr="00392086" w:rsidRDefault="00332049" w:rsidP="00392086">
            <w:pPr>
              <w:contextualSpacing/>
            </w:pPr>
            <w:r w:rsidRPr="00392086">
              <w:t>PowerPoint, Scenario document</w:t>
            </w:r>
          </w:p>
        </w:tc>
      </w:tr>
      <w:tr w:rsidR="00332049" w:rsidRPr="001E5C34" w14:paraId="0D9D1EAE" w14:textId="77777777" w:rsidTr="00392086">
        <w:trPr>
          <w:cantSplit/>
        </w:trPr>
        <w:tc>
          <w:tcPr>
            <w:tcW w:w="1407" w:type="dxa"/>
          </w:tcPr>
          <w:p w14:paraId="45E80838" w14:textId="77777777" w:rsidR="00332049" w:rsidRPr="000F4BB1" w:rsidRDefault="00332049" w:rsidP="00392086">
            <w:r w:rsidRPr="000F4BB1">
              <w:t>0</w:t>
            </w:r>
            <w:r>
              <w:t>3</w:t>
            </w:r>
            <w:r w:rsidRPr="000F4BB1">
              <w:t>:</w:t>
            </w:r>
            <w:r>
              <w:t>55</w:t>
            </w:r>
          </w:p>
          <w:p w14:paraId="71901D57" w14:textId="77777777" w:rsidR="00332049" w:rsidRPr="000F4BB1" w:rsidRDefault="00332049" w:rsidP="00392086">
            <w:r w:rsidRPr="000F4BB1">
              <w:t>(5 mins)</w:t>
            </w:r>
          </w:p>
        </w:tc>
        <w:tc>
          <w:tcPr>
            <w:tcW w:w="4064" w:type="dxa"/>
          </w:tcPr>
          <w:p w14:paraId="40C27A02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Summary and Q+A</w:t>
            </w:r>
          </w:p>
        </w:tc>
        <w:tc>
          <w:tcPr>
            <w:tcW w:w="5869" w:type="dxa"/>
          </w:tcPr>
          <w:p w14:paraId="7FCF6BAD" w14:textId="77777777" w:rsidR="00332049" w:rsidRPr="00392086" w:rsidRDefault="00332049" w:rsidP="00392086"/>
        </w:tc>
        <w:tc>
          <w:tcPr>
            <w:tcW w:w="4111" w:type="dxa"/>
          </w:tcPr>
          <w:p w14:paraId="5362BA97" w14:textId="77777777" w:rsidR="00332049" w:rsidRPr="00392086" w:rsidRDefault="00332049" w:rsidP="00392086">
            <w:pPr>
              <w:contextualSpacing/>
            </w:pPr>
            <w:r w:rsidRPr="00392086">
              <w:t>PowerPoint</w:t>
            </w:r>
          </w:p>
        </w:tc>
      </w:tr>
      <w:tr w:rsidR="00332049" w:rsidRPr="001E5C34" w14:paraId="4D543464" w14:textId="77777777" w:rsidTr="00392086">
        <w:trPr>
          <w:cantSplit/>
        </w:trPr>
        <w:tc>
          <w:tcPr>
            <w:tcW w:w="15451" w:type="dxa"/>
            <w:gridSpan w:val="4"/>
          </w:tcPr>
          <w:p w14:paraId="5FAEBB4C" w14:textId="77777777" w:rsidR="00332049" w:rsidRPr="00392086" w:rsidRDefault="00332049" w:rsidP="00392086">
            <w:pPr>
              <w:contextualSpacing/>
              <w:jc w:val="center"/>
              <w:rPr>
                <w:b/>
                <w:bCs/>
              </w:rPr>
            </w:pPr>
            <w:r w:rsidRPr="00392086">
              <w:rPr>
                <w:b/>
                <w:bCs/>
              </w:rPr>
              <w:t>BREAK</w:t>
            </w:r>
          </w:p>
        </w:tc>
      </w:tr>
      <w:tr w:rsidR="00332049" w:rsidRPr="001E5C34" w14:paraId="4F823FCB" w14:textId="77777777" w:rsidTr="00392086">
        <w:trPr>
          <w:cantSplit/>
        </w:trPr>
        <w:tc>
          <w:tcPr>
            <w:tcW w:w="1407" w:type="dxa"/>
          </w:tcPr>
          <w:p w14:paraId="326ABBBE" w14:textId="77777777" w:rsidR="00332049" w:rsidRPr="000F4BB1" w:rsidRDefault="00332049" w:rsidP="00392086">
            <w:r w:rsidRPr="000F4BB1">
              <w:t>0</w:t>
            </w:r>
            <w:r>
              <w:t>4</w:t>
            </w:r>
            <w:r w:rsidRPr="000F4BB1">
              <w:t>:00</w:t>
            </w:r>
          </w:p>
          <w:p w14:paraId="43B13294" w14:textId="77777777" w:rsidR="00332049" w:rsidRPr="000F4BB1" w:rsidRDefault="00332049" w:rsidP="00392086">
            <w:r w:rsidRPr="000F4BB1">
              <w:t>(5 mins)</w:t>
            </w:r>
          </w:p>
        </w:tc>
        <w:tc>
          <w:tcPr>
            <w:tcW w:w="4064" w:type="dxa"/>
          </w:tcPr>
          <w:p w14:paraId="7FEE2756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 xml:space="preserve">Welcome and Introduce topic and learning objectives. </w:t>
            </w:r>
          </w:p>
        </w:tc>
        <w:tc>
          <w:tcPr>
            <w:tcW w:w="5869" w:type="dxa"/>
          </w:tcPr>
          <w:p w14:paraId="6E680AB2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 xml:space="preserve">Talk </w:t>
            </w:r>
          </w:p>
        </w:tc>
        <w:tc>
          <w:tcPr>
            <w:tcW w:w="4111" w:type="dxa"/>
          </w:tcPr>
          <w:p w14:paraId="286F43A1" w14:textId="77777777" w:rsidR="00332049" w:rsidRPr="00392086" w:rsidRDefault="00332049" w:rsidP="00392086">
            <w:pPr>
              <w:contextualSpacing/>
            </w:pPr>
            <w:r w:rsidRPr="00392086">
              <w:t>PowerPoint</w:t>
            </w:r>
          </w:p>
        </w:tc>
      </w:tr>
      <w:tr w:rsidR="00332049" w:rsidRPr="001E5C34" w14:paraId="1EFE55B3" w14:textId="77777777" w:rsidTr="00392086">
        <w:trPr>
          <w:cantSplit/>
        </w:trPr>
        <w:tc>
          <w:tcPr>
            <w:tcW w:w="1407" w:type="dxa"/>
          </w:tcPr>
          <w:p w14:paraId="52D63373" w14:textId="77777777" w:rsidR="00332049" w:rsidRPr="000F4BB1" w:rsidRDefault="00332049" w:rsidP="00392086">
            <w:r w:rsidRPr="000F4BB1">
              <w:t>0</w:t>
            </w:r>
            <w:r>
              <w:t>4</w:t>
            </w:r>
            <w:r w:rsidRPr="000F4BB1">
              <w:t>:</w:t>
            </w:r>
            <w:r>
              <w:t>05</w:t>
            </w:r>
          </w:p>
          <w:p w14:paraId="7E80A169" w14:textId="44FD8811" w:rsidR="00332049" w:rsidRPr="000F4BB1" w:rsidRDefault="00332049" w:rsidP="00392086">
            <w:r w:rsidRPr="000F4BB1">
              <w:t>(</w:t>
            </w:r>
            <w:r w:rsidR="00F24F5F">
              <w:t>15</w:t>
            </w:r>
            <w:r w:rsidRPr="000F4BB1">
              <w:t xml:space="preserve"> mins)</w:t>
            </w:r>
          </w:p>
        </w:tc>
        <w:tc>
          <w:tcPr>
            <w:tcW w:w="4064" w:type="dxa"/>
          </w:tcPr>
          <w:p w14:paraId="27BD22CC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Asthma</w:t>
            </w:r>
          </w:p>
        </w:tc>
        <w:tc>
          <w:tcPr>
            <w:tcW w:w="5869" w:type="dxa"/>
          </w:tcPr>
          <w:p w14:paraId="1DECA415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  <w:p w14:paraId="1A5F8768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Discussion</w:t>
            </w:r>
          </w:p>
        </w:tc>
        <w:tc>
          <w:tcPr>
            <w:tcW w:w="4111" w:type="dxa"/>
          </w:tcPr>
          <w:p w14:paraId="5DDA6916" w14:textId="3A5C06C8" w:rsidR="00332049" w:rsidRPr="00392086" w:rsidRDefault="00332049" w:rsidP="00392086">
            <w:pPr>
              <w:contextualSpacing/>
            </w:pPr>
            <w:r w:rsidRPr="00392086">
              <w:t>PowerPoint, Scenario document</w:t>
            </w:r>
          </w:p>
        </w:tc>
      </w:tr>
      <w:tr w:rsidR="00332049" w:rsidRPr="001E5C34" w14:paraId="601D279D" w14:textId="77777777" w:rsidTr="00392086">
        <w:trPr>
          <w:cantSplit/>
        </w:trPr>
        <w:tc>
          <w:tcPr>
            <w:tcW w:w="1407" w:type="dxa"/>
          </w:tcPr>
          <w:p w14:paraId="1E2A6C4D" w14:textId="09807E49" w:rsidR="00332049" w:rsidRPr="000F4BB1" w:rsidRDefault="00332049" w:rsidP="00392086">
            <w:r w:rsidRPr="000F4BB1">
              <w:t>0</w:t>
            </w:r>
            <w:r>
              <w:t>4</w:t>
            </w:r>
            <w:r w:rsidRPr="000F4BB1">
              <w:t>:</w:t>
            </w:r>
            <w:r>
              <w:t>2</w:t>
            </w:r>
            <w:r w:rsidR="00F24F5F">
              <w:t>0</w:t>
            </w:r>
          </w:p>
          <w:p w14:paraId="5C898942" w14:textId="558D9051" w:rsidR="00332049" w:rsidRPr="000F4BB1" w:rsidRDefault="00332049" w:rsidP="00392086">
            <w:r w:rsidRPr="000F4BB1">
              <w:t>(</w:t>
            </w:r>
            <w:r w:rsidR="00F24F5F">
              <w:t>15</w:t>
            </w:r>
            <w:r w:rsidRPr="000F4BB1">
              <w:t xml:space="preserve"> mins)</w:t>
            </w:r>
          </w:p>
          <w:p w14:paraId="2363872A" w14:textId="77777777" w:rsidR="00332049" w:rsidRPr="000F4BB1" w:rsidRDefault="00332049" w:rsidP="00392086"/>
        </w:tc>
        <w:tc>
          <w:tcPr>
            <w:tcW w:w="4064" w:type="dxa"/>
          </w:tcPr>
          <w:p w14:paraId="3C451619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Anaphylaxis</w:t>
            </w:r>
          </w:p>
        </w:tc>
        <w:tc>
          <w:tcPr>
            <w:tcW w:w="5869" w:type="dxa"/>
          </w:tcPr>
          <w:p w14:paraId="416D8DA1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Video</w:t>
            </w:r>
          </w:p>
          <w:p w14:paraId="22DF3D72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  <w:p w14:paraId="6944FDBA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Discussion</w:t>
            </w:r>
          </w:p>
        </w:tc>
        <w:tc>
          <w:tcPr>
            <w:tcW w:w="4111" w:type="dxa"/>
          </w:tcPr>
          <w:p w14:paraId="16C6B512" w14:textId="2DC0D660" w:rsidR="00332049" w:rsidRPr="00392086" w:rsidRDefault="00332049" w:rsidP="00392086">
            <w:pPr>
              <w:contextualSpacing/>
            </w:pPr>
            <w:r w:rsidRPr="00392086">
              <w:t xml:space="preserve">PowerPoint, Scenario document, </w:t>
            </w:r>
            <w:r w:rsidRPr="00392086">
              <w:rPr>
                <w:rStyle w:val="normaltextrun"/>
                <w:color w:val="000000"/>
                <w:shd w:val="clear" w:color="auto" w:fill="FFFFFF"/>
              </w:rPr>
              <w:t>video from resource library or PowerPoint</w:t>
            </w:r>
          </w:p>
        </w:tc>
      </w:tr>
      <w:tr w:rsidR="00332049" w:rsidRPr="001E5C34" w14:paraId="652FFCCD" w14:textId="77777777" w:rsidTr="00392086">
        <w:trPr>
          <w:cantSplit/>
        </w:trPr>
        <w:tc>
          <w:tcPr>
            <w:tcW w:w="1407" w:type="dxa"/>
          </w:tcPr>
          <w:p w14:paraId="59859517" w14:textId="304C5EA7" w:rsidR="00332049" w:rsidRPr="000F4BB1" w:rsidRDefault="00332049" w:rsidP="00392086">
            <w:r w:rsidRPr="000F4BB1">
              <w:t>0</w:t>
            </w:r>
            <w:r>
              <w:t>4</w:t>
            </w:r>
            <w:r w:rsidRPr="000F4BB1">
              <w:t>:</w:t>
            </w:r>
            <w:r w:rsidR="00F24F5F">
              <w:t>35</w:t>
            </w:r>
          </w:p>
          <w:p w14:paraId="74B57223" w14:textId="3226058C" w:rsidR="00332049" w:rsidRPr="000F4BB1" w:rsidRDefault="00332049" w:rsidP="00392086">
            <w:r w:rsidRPr="000F4BB1">
              <w:t>(</w:t>
            </w:r>
            <w:r w:rsidR="00F24F5F">
              <w:t>15</w:t>
            </w:r>
            <w:r w:rsidRPr="000F4BB1">
              <w:t xml:space="preserve"> mins)</w:t>
            </w:r>
          </w:p>
          <w:p w14:paraId="6FE8A04C" w14:textId="77777777" w:rsidR="00332049" w:rsidRPr="000F4BB1" w:rsidRDefault="00332049" w:rsidP="00392086"/>
        </w:tc>
        <w:tc>
          <w:tcPr>
            <w:tcW w:w="4064" w:type="dxa"/>
          </w:tcPr>
          <w:p w14:paraId="4A5A7FEA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Heart attack</w:t>
            </w:r>
          </w:p>
        </w:tc>
        <w:tc>
          <w:tcPr>
            <w:tcW w:w="5869" w:type="dxa"/>
          </w:tcPr>
          <w:p w14:paraId="0CEA1B0A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  <w:p w14:paraId="0C1BF8BF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Discussion</w:t>
            </w:r>
          </w:p>
          <w:p w14:paraId="28226E03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Small groups</w:t>
            </w:r>
          </w:p>
        </w:tc>
        <w:tc>
          <w:tcPr>
            <w:tcW w:w="4111" w:type="dxa"/>
          </w:tcPr>
          <w:p w14:paraId="4BE32C86" w14:textId="51CE100F" w:rsidR="00332049" w:rsidRPr="00392086" w:rsidRDefault="00332049" w:rsidP="00392086">
            <w:pPr>
              <w:contextualSpacing/>
            </w:pPr>
            <w:r w:rsidRPr="00392086">
              <w:t>PowerPoint, Scenario document</w:t>
            </w:r>
          </w:p>
        </w:tc>
      </w:tr>
      <w:tr w:rsidR="00332049" w:rsidRPr="001E5C34" w14:paraId="52DF3CCF" w14:textId="77777777" w:rsidTr="00392086">
        <w:trPr>
          <w:cantSplit/>
        </w:trPr>
        <w:tc>
          <w:tcPr>
            <w:tcW w:w="1407" w:type="dxa"/>
          </w:tcPr>
          <w:p w14:paraId="7D02226E" w14:textId="1B5F9ED6" w:rsidR="00332049" w:rsidRPr="000F4BB1" w:rsidRDefault="00332049" w:rsidP="00392086">
            <w:r w:rsidRPr="000F4BB1">
              <w:t>0</w:t>
            </w:r>
            <w:r>
              <w:t>5</w:t>
            </w:r>
            <w:r w:rsidRPr="000F4BB1">
              <w:t>:</w:t>
            </w:r>
            <w:r w:rsidR="00F24F5F">
              <w:t>50</w:t>
            </w:r>
          </w:p>
          <w:p w14:paraId="55EFCD9F" w14:textId="77777777" w:rsidR="00332049" w:rsidRPr="000F4BB1" w:rsidRDefault="00332049" w:rsidP="00392086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  <w:p w14:paraId="6BB029BF" w14:textId="77777777" w:rsidR="00332049" w:rsidRPr="000F4BB1" w:rsidRDefault="00332049" w:rsidP="00392086"/>
        </w:tc>
        <w:tc>
          <w:tcPr>
            <w:tcW w:w="4064" w:type="dxa"/>
          </w:tcPr>
          <w:p w14:paraId="603E6E2F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Stroke</w:t>
            </w:r>
          </w:p>
          <w:p w14:paraId="5615ED32" w14:textId="77777777" w:rsidR="00332049" w:rsidRPr="00392086" w:rsidRDefault="00332049" w:rsidP="00392086"/>
        </w:tc>
        <w:tc>
          <w:tcPr>
            <w:tcW w:w="5869" w:type="dxa"/>
          </w:tcPr>
          <w:p w14:paraId="22397520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  <w:p w14:paraId="114F1DED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Discussion</w:t>
            </w:r>
          </w:p>
          <w:p w14:paraId="233BC3A6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Small groups</w:t>
            </w:r>
          </w:p>
        </w:tc>
        <w:tc>
          <w:tcPr>
            <w:tcW w:w="4111" w:type="dxa"/>
          </w:tcPr>
          <w:p w14:paraId="46CD73C6" w14:textId="6CB2ACB3" w:rsidR="00332049" w:rsidRPr="00392086" w:rsidRDefault="00332049" w:rsidP="00392086">
            <w:pPr>
              <w:contextualSpacing/>
            </w:pPr>
            <w:r w:rsidRPr="00392086">
              <w:t>PowerPoint, Scenario document</w:t>
            </w:r>
          </w:p>
        </w:tc>
      </w:tr>
      <w:tr w:rsidR="00332049" w:rsidRPr="001E5C34" w14:paraId="2211A79B" w14:textId="77777777" w:rsidTr="00392086">
        <w:trPr>
          <w:cantSplit/>
        </w:trPr>
        <w:tc>
          <w:tcPr>
            <w:tcW w:w="1407" w:type="dxa"/>
          </w:tcPr>
          <w:p w14:paraId="592CAEC9" w14:textId="2C14ACA1" w:rsidR="00332049" w:rsidRPr="000F4BB1" w:rsidRDefault="00332049" w:rsidP="00392086">
            <w:r w:rsidRPr="000F4BB1">
              <w:t>0</w:t>
            </w:r>
            <w:r>
              <w:t>5</w:t>
            </w:r>
            <w:r w:rsidRPr="000F4BB1">
              <w:t>:</w:t>
            </w:r>
            <w:r w:rsidR="00F24F5F">
              <w:t>05</w:t>
            </w:r>
          </w:p>
          <w:p w14:paraId="223A29D7" w14:textId="77777777" w:rsidR="00332049" w:rsidRPr="000F4BB1" w:rsidRDefault="00332049" w:rsidP="00392086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  <w:p w14:paraId="2C63E843" w14:textId="77777777" w:rsidR="00332049" w:rsidRPr="000F4BB1" w:rsidRDefault="00332049" w:rsidP="00392086"/>
        </w:tc>
        <w:tc>
          <w:tcPr>
            <w:tcW w:w="4064" w:type="dxa"/>
          </w:tcPr>
          <w:p w14:paraId="0FD20CF0" w14:textId="77777777" w:rsidR="00332049" w:rsidRPr="00392086" w:rsidRDefault="00332049" w:rsidP="00392086">
            <w:pPr>
              <w:rPr>
                <w:b/>
              </w:rPr>
            </w:pPr>
            <w:r w:rsidRPr="00392086">
              <w:rPr>
                <w:b/>
              </w:rPr>
              <w:t>Seizures</w:t>
            </w:r>
          </w:p>
        </w:tc>
        <w:tc>
          <w:tcPr>
            <w:tcW w:w="5869" w:type="dxa"/>
          </w:tcPr>
          <w:p w14:paraId="08470851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  <w:p w14:paraId="2816B696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Discussion</w:t>
            </w:r>
          </w:p>
          <w:p w14:paraId="0A6763F3" w14:textId="77777777" w:rsidR="00332049" w:rsidRPr="00392086" w:rsidRDefault="00332049" w:rsidP="00332049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Small groups</w:t>
            </w:r>
          </w:p>
        </w:tc>
        <w:tc>
          <w:tcPr>
            <w:tcW w:w="4111" w:type="dxa"/>
          </w:tcPr>
          <w:p w14:paraId="3B721162" w14:textId="1AF53EAF" w:rsidR="00332049" w:rsidRPr="00392086" w:rsidRDefault="00332049" w:rsidP="00392086">
            <w:pPr>
              <w:contextualSpacing/>
            </w:pPr>
            <w:r w:rsidRPr="00392086">
              <w:t>PowerPoint, Scenario document</w:t>
            </w:r>
          </w:p>
        </w:tc>
      </w:tr>
      <w:tr w:rsidR="00F24F5F" w:rsidRPr="001E5C34" w14:paraId="3D72A2D4" w14:textId="77777777" w:rsidTr="00392086">
        <w:trPr>
          <w:cantSplit/>
        </w:trPr>
        <w:tc>
          <w:tcPr>
            <w:tcW w:w="1407" w:type="dxa"/>
          </w:tcPr>
          <w:p w14:paraId="6DC9AEDE" w14:textId="77777777" w:rsidR="00F24F5F" w:rsidRPr="000F4BB1" w:rsidRDefault="00F24F5F" w:rsidP="00F24F5F">
            <w:r w:rsidRPr="000F4BB1">
              <w:lastRenderedPageBreak/>
              <w:t>0</w:t>
            </w:r>
            <w:r>
              <w:t>5</w:t>
            </w:r>
            <w:r w:rsidRPr="000F4BB1">
              <w:t>:</w:t>
            </w:r>
            <w:r>
              <w:t>20</w:t>
            </w:r>
          </w:p>
          <w:p w14:paraId="6D4664AB" w14:textId="77777777" w:rsidR="00F24F5F" w:rsidRPr="000F4BB1" w:rsidRDefault="00F24F5F" w:rsidP="00F24F5F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  <w:p w14:paraId="4CF402BC" w14:textId="77777777" w:rsidR="00F24F5F" w:rsidRPr="000F4BB1" w:rsidRDefault="00F24F5F" w:rsidP="00F24F5F"/>
        </w:tc>
        <w:tc>
          <w:tcPr>
            <w:tcW w:w="4064" w:type="dxa"/>
          </w:tcPr>
          <w:p w14:paraId="4819B3C6" w14:textId="33D41344" w:rsidR="00F24F5F" w:rsidRPr="00392086" w:rsidRDefault="00F24F5F" w:rsidP="00F24F5F">
            <w:pPr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5869" w:type="dxa"/>
          </w:tcPr>
          <w:p w14:paraId="334DC667" w14:textId="77777777" w:rsidR="00F24F5F" w:rsidRDefault="00F24F5F" w:rsidP="00F24F5F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>Talk</w:t>
            </w:r>
          </w:p>
          <w:p w14:paraId="2624710A" w14:textId="77777777" w:rsidR="00F24F5F" w:rsidRDefault="00F24F5F" w:rsidP="00F24F5F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>Discussion</w:t>
            </w:r>
          </w:p>
          <w:p w14:paraId="1D1285BA" w14:textId="60C9E825" w:rsidR="00F24F5F" w:rsidRPr="00392086" w:rsidRDefault="00F24F5F" w:rsidP="00F24F5F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>Small groups</w:t>
            </w:r>
          </w:p>
        </w:tc>
        <w:tc>
          <w:tcPr>
            <w:tcW w:w="4111" w:type="dxa"/>
          </w:tcPr>
          <w:p w14:paraId="6AA0FF65" w14:textId="3384570E" w:rsidR="00F24F5F" w:rsidRPr="00392086" w:rsidRDefault="00F24F5F" w:rsidP="00F24F5F">
            <w:pPr>
              <w:contextualSpacing/>
            </w:pPr>
            <w:r w:rsidRPr="00392086">
              <w:t>PowerPoint, Scenario document</w:t>
            </w:r>
          </w:p>
        </w:tc>
      </w:tr>
      <w:tr w:rsidR="00F24F5F" w:rsidRPr="001E5C34" w14:paraId="74533316" w14:textId="77777777" w:rsidTr="00392086">
        <w:trPr>
          <w:cantSplit/>
        </w:trPr>
        <w:tc>
          <w:tcPr>
            <w:tcW w:w="1407" w:type="dxa"/>
          </w:tcPr>
          <w:p w14:paraId="1A57B855" w14:textId="77777777" w:rsidR="00F24F5F" w:rsidRPr="000F4BB1" w:rsidRDefault="00F24F5F" w:rsidP="00F24F5F">
            <w:r w:rsidRPr="000F4BB1">
              <w:t>0</w:t>
            </w:r>
            <w:r>
              <w:t>5</w:t>
            </w:r>
            <w:r w:rsidRPr="000F4BB1">
              <w:t>:</w:t>
            </w:r>
            <w:r>
              <w:t>35</w:t>
            </w:r>
          </w:p>
          <w:p w14:paraId="3247523F" w14:textId="77777777" w:rsidR="00F24F5F" w:rsidRPr="000F4BB1" w:rsidRDefault="00F24F5F" w:rsidP="00F24F5F">
            <w:r w:rsidRPr="000F4BB1">
              <w:t>(</w:t>
            </w:r>
            <w:r>
              <w:t>15</w:t>
            </w:r>
            <w:r w:rsidRPr="000F4BB1">
              <w:t xml:space="preserve"> mins)</w:t>
            </w:r>
          </w:p>
          <w:p w14:paraId="752B0BA8" w14:textId="77777777" w:rsidR="00F24F5F" w:rsidRPr="000F4BB1" w:rsidRDefault="00F24F5F" w:rsidP="00F24F5F">
            <w:r w:rsidRPr="000F4BB1">
              <w:t>Slides X-X</w:t>
            </w:r>
          </w:p>
        </w:tc>
        <w:tc>
          <w:tcPr>
            <w:tcW w:w="4064" w:type="dxa"/>
          </w:tcPr>
          <w:p w14:paraId="0F6B24E5" w14:textId="77777777" w:rsidR="00F24F5F" w:rsidRPr="00392086" w:rsidRDefault="00F24F5F" w:rsidP="00F24F5F">
            <w:pPr>
              <w:rPr>
                <w:b/>
              </w:rPr>
            </w:pPr>
            <w:r w:rsidRPr="00392086">
              <w:rPr>
                <w:rStyle w:val="normaltextrun"/>
                <w:b/>
                <w:bCs/>
                <w:color w:val="000000"/>
                <w:shd w:val="clear" w:color="auto" w:fill="FFFFFF"/>
              </w:rPr>
              <w:t>Meningitis and Sepsis</w:t>
            </w:r>
            <w:r w:rsidRPr="0039208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869" w:type="dxa"/>
          </w:tcPr>
          <w:p w14:paraId="1C731838" w14:textId="77777777" w:rsidR="00F24F5F" w:rsidRPr="00392086" w:rsidRDefault="00F24F5F" w:rsidP="00F24F5F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Talk</w:t>
            </w:r>
          </w:p>
          <w:p w14:paraId="0674EA93" w14:textId="77777777" w:rsidR="00F24F5F" w:rsidRPr="00392086" w:rsidRDefault="00F24F5F" w:rsidP="00F24F5F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Discussion</w:t>
            </w:r>
          </w:p>
          <w:p w14:paraId="4E57AECB" w14:textId="77777777" w:rsidR="00F24F5F" w:rsidRPr="00392086" w:rsidRDefault="00F24F5F" w:rsidP="00F24F5F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392086">
              <w:rPr>
                <w:szCs w:val="22"/>
              </w:rPr>
              <w:t>Small groups</w:t>
            </w:r>
          </w:p>
        </w:tc>
        <w:tc>
          <w:tcPr>
            <w:tcW w:w="4111" w:type="dxa"/>
          </w:tcPr>
          <w:p w14:paraId="14D96DBA" w14:textId="3704EE17" w:rsidR="00F24F5F" w:rsidRPr="00392086" w:rsidRDefault="00F24F5F" w:rsidP="00F24F5F">
            <w:pPr>
              <w:contextualSpacing/>
            </w:pPr>
            <w:r w:rsidRPr="00392086">
              <w:t>PowerPoint, Scenario document</w:t>
            </w:r>
          </w:p>
        </w:tc>
      </w:tr>
      <w:tr w:rsidR="00F24F5F" w:rsidRPr="001E5C34" w14:paraId="3F96A3F0" w14:textId="77777777" w:rsidTr="00392086">
        <w:trPr>
          <w:cantSplit/>
        </w:trPr>
        <w:tc>
          <w:tcPr>
            <w:tcW w:w="1407" w:type="dxa"/>
          </w:tcPr>
          <w:p w14:paraId="36DBCDE0" w14:textId="77777777" w:rsidR="00F24F5F" w:rsidRPr="000F4BB1" w:rsidRDefault="00F24F5F" w:rsidP="00F24F5F">
            <w:r w:rsidRPr="000F4BB1">
              <w:t>0</w:t>
            </w:r>
            <w:r>
              <w:t>5</w:t>
            </w:r>
            <w:r w:rsidRPr="000F4BB1">
              <w:t>:</w:t>
            </w:r>
            <w:r>
              <w:t>50</w:t>
            </w:r>
          </w:p>
          <w:p w14:paraId="2975E005" w14:textId="77777777" w:rsidR="00F24F5F" w:rsidRPr="000F4BB1" w:rsidRDefault="00F24F5F" w:rsidP="00F24F5F">
            <w:r w:rsidRPr="000F4BB1">
              <w:t>(</w:t>
            </w:r>
            <w:r>
              <w:t>10</w:t>
            </w:r>
            <w:r w:rsidRPr="000F4BB1">
              <w:t xml:space="preserve"> mins)</w:t>
            </w:r>
          </w:p>
        </w:tc>
        <w:tc>
          <w:tcPr>
            <w:tcW w:w="4064" w:type="dxa"/>
          </w:tcPr>
          <w:p w14:paraId="2A1FEAE5" w14:textId="77777777" w:rsidR="00F24F5F" w:rsidRDefault="00F24F5F" w:rsidP="00F24F5F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392086">
              <w:rPr>
                <w:b/>
              </w:rPr>
              <w:t>Summary and Q+A</w:t>
            </w:r>
          </w:p>
        </w:tc>
        <w:tc>
          <w:tcPr>
            <w:tcW w:w="5869" w:type="dxa"/>
          </w:tcPr>
          <w:p w14:paraId="25832D2F" w14:textId="77777777" w:rsidR="00F24F5F" w:rsidRPr="00392086" w:rsidRDefault="00F24F5F" w:rsidP="00F24F5F"/>
        </w:tc>
        <w:tc>
          <w:tcPr>
            <w:tcW w:w="4111" w:type="dxa"/>
          </w:tcPr>
          <w:p w14:paraId="34691D52" w14:textId="77777777" w:rsidR="00F24F5F" w:rsidRPr="00392086" w:rsidRDefault="00F24F5F" w:rsidP="00F24F5F">
            <w:pPr>
              <w:contextualSpacing/>
            </w:pPr>
            <w:r>
              <w:t>PowerPoint</w:t>
            </w:r>
          </w:p>
        </w:tc>
      </w:tr>
    </w:tbl>
    <w:p w14:paraId="713224AE" w14:textId="77777777" w:rsidR="00332049" w:rsidRDefault="00332049"/>
    <w:sectPr w:rsidR="00332049" w:rsidSect="00332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E4B26"/>
    <w:multiLevelType w:val="hybridMultilevel"/>
    <w:tmpl w:val="520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8E4"/>
    <w:multiLevelType w:val="hybridMultilevel"/>
    <w:tmpl w:val="1EC6E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3DA0"/>
    <w:multiLevelType w:val="hybridMultilevel"/>
    <w:tmpl w:val="3FB0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1834"/>
    <w:multiLevelType w:val="hybridMultilevel"/>
    <w:tmpl w:val="6472E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C1ACE"/>
    <w:multiLevelType w:val="hybridMultilevel"/>
    <w:tmpl w:val="FACC1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D1779"/>
    <w:multiLevelType w:val="hybridMultilevel"/>
    <w:tmpl w:val="5678C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16AB4"/>
    <w:multiLevelType w:val="hybridMultilevel"/>
    <w:tmpl w:val="98D4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541D"/>
    <w:multiLevelType w:val="hybridMultilevel"/>
    <w:tmpl w:val="5970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60826"/>
    <w:multiLevelType w:val="hybridMultilevel"/>
    <w:tmpl w:val="B858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E699E"/>
    <w:multiLevelType w:val="hybridMultilevel"/>
    <w:tmpl w:val="49D6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49"/>
    <w:rsid w:val="00332049"/>
    <w:rsid w:val="00745A7C"/>
    <w:rsid w:val="008F3992"/>
    <w:rsid w:val="009511FD"/>
    <w:rsid w:val="009C20FA"/>
    <w:rsid w:val="00CD4FDE"/>
    <w:rsid w:val="00F24F5F"/>
    <w:rsid w:val="00F60312"/>
    <w:rsid w:val="00F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E819"/>
  <w15:chartTrackingRefBased/>
  <w15:docId w15:val="{3C487B2A-84FD-473D-A6FB-22181F41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49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4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3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049"/>
    <w:pPr>
      <w:ind w:left="720"/>
      <w:contextualSpacing/>
    </w:pPr>
    <w:rPr>
      <w:szCs w:val="28"/>
    </w:rPr>
  </w:style>
  <w:style w:type="paragraph" w:customStyle="1" w:styleId="paragraph">
    <w:name w:val="paragraph"/>
    <w:basedOn w:val="Normal"/>
    <w:rsid w:val="003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32049"/>
  </w:style>
  <w:style w:type="character" w:customStyle="1" w:styleId="eop">
    <w:name w:val="eop"/>
    <w:basedOn w:val="DefaultParagraphFont"/>
    <w:rsid w:val="0033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Webber</dc:creator>
  <cp:keywords/>
  <dc:description/>
  <cp:lastModifiedBy>Sarah Webber</cp:lastModifiedBy>
  <cp:revision>6</cp:revision>
  <dcterms:created xsi:type="dcterms:W3CDTF">2020-10-02T14:04:00Z</dcterms:created>
  <dcterms:modified xsi:type="dcterms:W3CDTF">2020-10-23T08:06:00Z</dcterms:modified>
</cp:coreProperties>
</file>