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E702" w14:textId="3F47FBD4" w:rsidR="006E4EA4" w:rsidRPr="005E3D42" w:rsidRDefault="009C1DE3">
      <w:pPr>
        <w:rPr>
          <w:rFonts w:ascii="Trebuchet MS" w:hAnsi="Trebuchet MS"/>
          <w:b/>
          <w:color w:val="000000" w:themeColor="text1"/>
          <w:sz w:val="28"/>
        </w:rPr>
      </w:pPr>
      <w:r w:rsidRPr="005E3D42">
        <w:rPr>
          <w:rFonts w:ascii="Trebuchet MS" w:hAnsi="Trebuchet MS"/>
          <w:b/>
          <w:noProof/>
          <w:color w:val="000000" w:themeColor="text1"/>
          <w:sz w:val="28"/>
          <w:lang w:eastAsia="en-GB"/>
        </w:rPr>
        <w:drawing>
          <wp:inline distT="0" distB="0" distL="0" distR="0" wp14:anchorId="4794C683" wp14:editId="319068E8">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_Primary_Top-Left_RGB.png"/>
                    <pic:cNvPicPr/>
                  </pic:nvPicPr>
                  <pic:blipFill>
                    <a:blip r:embed="rId7">
                      <a:extLst>
                        <a:ext uri="{28A0092B-C50C-407E-A947-70E740481C1C}">
                          <a14:useLocalDpi xmlns:a14="http://schemas.microsoft.com/office/drawing/2010/main" val="0"/>
                        </a:ext>
                      </a:extLst>
                    </a:blip>
                    <a:stretch>
                      <a:fillRect/>
                    </a:stretch>
                  </pic:blipFill>
                  <pic:spPr>
                    <a:xfrm>
                      <a:off x="0" y="0"/>
                      <a:ext cx="1589561" cy="794781"/>
                    </a:xfrm>
                    <a:prstGeom prst="rect">
                      <a:avLst/>
                    </a:prstGeom>
                  </pic:spPr>
                </pic:pic>
              </a:graphicData>
            </a:graphic>
          </wp:inline>
        </w:drawing>
      </w:r>
    </w:p>
    <w:p w14:paraId="2DE37E49" w14:textId="703177F9" w:rsidR="008D0E75" w:rsidRPr="005E3D42" w:rsidRDefault="00A10746">
      <w:pPr>
        <w:rPr>
          <w:rFonts w:ascii="Trebuchet MS" w:hAnsi="Trebuchet MS"/>
          <w:b/>
          <w:color w:val="000000" w:themeColor="text1"/>
          <w:sz w:val="28"/>
        </w:rPr>
      </w:pPr>
      <w:r w:rsidRPr="005E3D42">
        <w:rPr>
          <w:rFonts w:ascii="Trebuchet MS" w:hAnsi="Trebuchet MS"/>
          <w:b/>
          <w:color w:val="000000" w:themeColor="text1"/>
          <w:sz w:val="28"/>
        </w:rPr>
        <w:t xml:space="preserve">Your first term - </w:t>
      </w:r>
      <w:r w:rsidR="00427595" w:rsidRPr="005E3D42">
        <w:rPr>
          <w:rFonts w:ascii="Trebuchet MS" w:hAnsi="Trebuchet MS"/>
          <w:b/>
          <w:color w:val="000000" w:themeColor="text1"/>
          <w:sz w:val="28"/>
        </w:rPr>
        <w:t>Programme planner</w:t>
      </w:r>
      <w:r w:rsidR="00833324" w:rsidRPr="005E3D42">
        <w:rPr>
          <w:rFonts w:ascii="Trebuchet MS" w:hAnsi="Trebuchet MS"/>
          <w:b/>
          <w:color w:val="000000" w:themeColor="text1"/>
          <w:sz w:val="28"/>
        </w:rPr>
        <w:t xml:space="preserve"> </w:t>
      </w:r>
      <w:r w:rsidRPr="005E3D42">
        <w:rPr>
          <w:rFonts w:ascii="Trebuchet MS" w:hAnsi="Trebuchet MS"/>
          <w:b/>
          <w:color w:val="000000" w:themeColor="text1"/>
          <w:sz w:val="28"/>
        </w:rPr>
        <w:t>for Guides</w:t>
      </w:r>
    </w:p>
    <w:p w14:paraId="40C7031C" w14:textId="07EAFC0D" w:rsidR="00833324" w:rsidRPr="005E3D42" w:rsidRDefault="00833324">
      <w:pPr>
        <w:rPr>
          <w:rFonts w:ascii="Trebuchet MS" w:hAnsi="Trebuchet MS"/>
          <w:color w:val="000000" w:themeColor="text1"/>
        </w:rPr>
      </w:pPr>
      <w:r w:rsidRPr="005E3D42">
        <w:rPr>
          <w:rFonts w:ascii="Trebuchet MS" w:hAnsi="Trebuchet MS"/>
          <w:color w:val="000000" w:themeColor="text1"/>
        </w:rPr>
        <w:t>Th</w:t>
      </w:r>
      <w:r w:rsidR="00A10746" w:rsidRPr="005E3D42">
        <w:rPr>
          <w:rFonts w:ascii="Trebuchet MS" w:hAnsi="Trebuchet MS"/>
          <w:color w:val="000000" w:themeColor="text1"/>
        </w:rPr>
        <w:t>is document is a guide to your first term’s programme as a Guide unit. Th</w:t>
      </w:r>
      <w:r w:rsidRPr="005E3D42">
        <w:rPr>
          <w:rFonts w:ascii="Trebuchet MS" w:hAnsi="Trebuchet MS"/>
          <w:color w:val="000000" w:themeColor="text1"/>
        </w:rPr>
        <w:t xml:space="preserve">ere’s </w:t>
      </w:r>
      <w:r w:rsidR="00A10746" w:rsidRPr="005E3D42">
        <w:rPr>
          <w:rFonts w:ascii="Trebuchet MS" w:hAnsi="Trebuchet MS"/>
          <w:color w:val="000000" w:themeColor="text1"/>
        </w:rPr>
        <w:t>12</w:t>
      </w:r>
      <w:r w:rsidRPr="005E3D42">
        <w:rPr>
          <w:rFonts w:ascii="Trebuchet MS" w:hAnsi="Trebuchet MS"/>
          <w:color w:val="000000" w:themeColor="text1"/>
        </w:rPr>
        <w:t xml:space="preserve"> weeks of unit meetings (a full term)</w:t>
      </w:r>
      <w:r w:rsidR="00BA25CE" w:rsidRPr="005E3D42">
        <w:rPr>
          <w:rFonts w:ascii="Trebuchet MS" w:hAnsi="Trebuchet MS"/>
          <w:color w:val="000000" w:themeColor="text1"/>
        </w:rPr>
        <w:t xml:space="preserve"> </w:t>
      </w:r>
      <w:r w:rsidR="00A10746" w:rsidRPr="005E3D42">
        <w:rPr>
          <w:rFonts w:ascii="Trebuchet MS" w:hAnsi="Trebuchet MS"/>
          <w:color w:val="000000" w:themeColor="text1"/>
        </w:rPr>
        <w:t>to give you time to get started on introducing Girlguiding and our programme to new girls and volunteers</w:t>
      </w:r>
      <w:r w:rsidRPr="005E3D42">
        <w:rPr>
          <w:rFonts w:ascii="Trebuchet MS" w:hAnsi="Trebuchet MS"/>
          <w:color w:val="000000" w:themeColor="text1"/>
        </w:rPr>
        <w:t>.</w:t>
      </w:r>
      <w:r w:rsidR="006E4EA4" w:rsidRPr="005E3D42">
        <w:rPr>
          <w:rFonts w:ascii="Trebuchet MS" w:hAnsi="Trebuchet MS"/>
          <w:color w:val="000000" w:themeColor="text1"/>
        </w:rPr>
        <w:t xml:space="preserve"> </w:t>
      </w:r>
    </w:p>
    <w:p w14:paraId="37EBD1C6" w14:textId="1B6065EB" w:rsidR="000C6F5D" w:rsidRPr="005E3D42" w:rsidRDefault="00A10746">
      <w:pPr>
        <w:rPr>
          <w:rFonts w:ascii="Trebuchet MS" w:hAnsi="Trebuchet MS"/>
          <w:color w:val="000000" w:themeColor="text1"/>
        </w:rPr>
      </w:pPr>
      <w:r w:rsidRPr="005E3D42">
        <w:rPr>
          <w:rFonts w:ascii="Trebuchet MS" w:hAnsi="Trebuchet MS"/>
          <w:color w:val="000000" w:themeColor="text1"/>
        </w:rPr>
        <w:t xml:space="preserve">Each week has a theme to support you to build a balanced and varied programme for your unit – it’s not a prescriptive programme, but rather some ideas to get you started </w:t>
      </w:r>
      <w:r w:rsidR="0067272B" w:rsidRPr="005E3D42">
        <w:rPr>
          <w:rFonts w:ascii="Trebuchet MS" w:hAnsi="Trebuchet MS"/>
          <w:color w:val="000000" w:themeColor="text1"/>
        </w:rPr>
        <w:t>- s</w:t>
      </w:r>
      <w:r w:rsidRPr="005E3D42">
        <w:rPr>
          <w:rFonts w:ascii="Trebuchet MS" w:hAnsi="Trebuchet MS"/>
          <w:color w:val="000000" w:themeColor="text1"/>
        </w:rPr>
        <w:t xml:space="preserve">o feel free to adapt to your own girls, volunteers and area. </w:t>
      </w:r>
      <w:r w:rsidR="0067272B" w:rsidRPr="005E3D42">
        <w:rPr>
          <w:rFonts w:ascii="Trebuchet MS" w:hAnsi="Trebuchet MS"/>
          <w:color w:val="000000" w:themeColor="text1"/>
        </w:rPr>
        <w:t xml:space="preserve">The programme presumes an hour and a half of meeting per week, but again, this is different </w:t>
      </w:r>
      <w:proofErr w:type="gramStart"/>
      <w:r w:rsidR="0067272B" w:rsidRPr="005E3D42">
        <w:rPr>
          <w:rFonts w:ascii="Trebuchet MS" w:hAnsi="Trebuchet MS"/>
          <w:color w:val="000000" w:themeColor="text1"/>
        </w:rPr>
        <w:t>all across</w:t>
      </w:r>
      <w:proofErr w:type="gramEnd"/>
      <w:r w:rsidR="0067272B" w:rsidRPr="005E3D42">
        <w:rPr>
          <w:rFonts w:ascii="Trebuchet MS" w:hAnsi="Trebuchet MS"/>
          <w:color w:val="000000" w:themeColor="text1"/>
        </w:rPr>
        <w:t xml:space="preserve"> the UK and you should adapt to your own times and venue.</w:t>
      </w:r>
      <w:r w:rsidR="00012C59">
        <w:rPr>
          <w:rFonts w:ascii="Trebuchet MS" w:hAnsi="Trebuchet MS"/>
          <w:color w:val="000000" w:themeColor="text1"/>
        </w:rPr>
        <w:t xml:space="preserve"> You may also need to adapt to the specific needs of girls in your unit – have a look at our guidance </w:t>
      </w:r>
      <w:hyperlink r:id="rId8" w:history="1">
        <w:r w:rsidR="007E10DA" w:rsidRPr="007E10DA">
          <w:rPr>
            <w:rStyle w:val="Hyperlink"/>
            <w:rFonts w:ascii="Trebuchet MS" w:hAnsi="Trebuchet MS"/>
          </w:rPr>
          <w:t>https://www.girlguiding.org.uk/making-guiding-happen/running-your-unit/including-all/including-members-with-additional-needs/adapting-games-and-activities/</w:t>
        </w:r>
      </w:hyperlink>
      <w:r w:rsidR="00012C59">
        <w:rPr>
          <w:rFonts w:ascii="Trebuchet MS" w:hAnsi="Trebuchet MS"/>
          <w:color w:val="000000" w:themeColor="text1"/>
        </w:rPr>
        <w:t xml:space="preserve"> to make sure that all girls are included in the activities on offer!</w:t>
      </w:r>
    </w:p>
    <w:tbl>
      <w:tblPr>
        <w:tblStyle w:val="TableGrid"/>
        <w:tblW w:w="0" w:type="auto"/>
        <w:tblInd w:w="3074" w:type="dxa"/>
        <w:tblLook w:val="04A0" w:firstRow="1" w:lastRow="0" w:firstColumn="1" w:lastColumn="0" w:noHBand="0" w:noVBand="1"/>
      </w:tblPr>
      <w:tblGrid>
        <w:gridCol w:w="1696"/>
        <w:gridCol w:w="6096"/>
      </w:tblGrid>
      <w:tr w:rsidR="00A10746" w:rsidRPr="005E3D42" w14:paraId="78AD1C27" w14:textId="77777777" w:rsidTr="005A41FA">
        <w:tc>
          <w:tcPr>
            <w:tcW w:w="1696" w:type="dxa"/>
          </w:tcPr>
          <w:p w14:paraId="365C6EBF" w14:textId="5B6A11C8" w:rsidR="00A10746" w:rsidRPr="005E3D42" w:rsidRDefault="00A10746">
            <w:pPr>
              <w:rPr>
                <w:rFonts w:ascii="Trebuchet MS" w:hAnsi="Trebuchet MS"/>
                <w:b/>
                <w:color w:val="000000" w:themeColor="text1"/>
              </w:rPr>
            </w:pPr>
            <w:r w:rsidRPr="005E3D42">
              <w:rPr>
                <w:rFonts w:ascii="Trebuchet MS" w:hAnsi="Trebuchet MS"/>
                <w:b/>
                <w:color w:val="000000" w:themeColor="text1"/>
              </w:rPr>
              <w:t>Week number</w:t>
            </w:r>
          </w:p>
        </w:tc>
        <w:tc>
          <w:tcPr>
            <w:tcW w:w="6096" w:type="dxa"/>
          </w:tcPr>
          <w:p w14:paraId="1311650A" w14:textId="13983322" w:rsidR="00A10746" w:rsidRPr="005E3D42" w:rsidRDefault="00A10746">
            <w:pPr>
              <w:rPr>
                <w:rFonts w:ascii="Trebuchet MS" w:hAnsi="Trebuchet MS"/>
                <w:b/>
                <w:color w:val="000000" w:themeColor="text1"/>
              </w:rPr>
            </w:pPr>
            <w:r w:rsidRPr="005E3D42">
              <w:rPr>
                <w:rFonts w:ascii="Trebuchet MS" w:hAnsi="Trebuchet MS"/>
                <w:b/>
                <w:color w:val="000000" w:themeColor="text1"/>
              </w:rPr>
              <w:t>Theme</w:t>
            </w:r>
          </w:p>
        </w:tc>
      </w:tr>
      <w:tr w:rsidR="00A10746" w:rsidRPr="005E3D42" w14:paraId="64F6E399" w14:textId="77777777" w:rsidTr="005A41FA">
        <w:tc>
          <w:tcPr>
            <w:tcW w:w="1696" w:type="dxa"/>
          </w:tcPr>
          <w:p w14:paraId="241E08DE" w14:textId="4F320676" w:rsidR="00A10746" w:rsidRPr="005E3D42" w:rsidRDefault="00A10746">
            <w:pPr>
              <w:rPr>
                <w:rFonts w:ascii="Trebuchet MS" w:hAnsi="Trebuchet MS"/>
                <w:color w:val="000000" w:themeColor="text1"/>
              </w:rPr>
            </w:pPr>
            <w:r w:rsidRPr="005E3D42">
              <w:rPr>
                <w:rFonts w:ascii="Trebuchet MS" w:hAnsi="Trebuchet MS"/>
                <w:color w:val="000000" w:themeColor="text1"/>
              </w:rPr>
              <w:t>1</w:t>
            </w:r>
          </w:p>
        </w:tc>
        <w:tc>
          <w:tcPr>
            <w:tcW w:w="6096" w:type="dxa"/>
          </w:tcPr>
          <w:p w14:paraId="2F46FA80" w14:textId="7FEF4606" w:rsidR="00A10746" w:rsidRPr="005E3D42" w:rsidRDefault="00A10746">
            <w:pPr>
              <w:rPr>
                <w:rFonts w:ascii="Trebuchet MS" w:hAnsi="Trebuchet MS"/>
                <w:color w:val="000000" w:themeColor="text1"/>
              </w:rPr>
            </w:pPr>
            <w:r w:rsidRPr="005E3D42">
              <w:rPr>
                <w:rFonts w:ascii="Trebuchet MS" w:hAnsi="Trebuchet MS"/>
                <w:color w:val="000000" w:themeColor="text1"/>
              </w:rPr>
              <w:t>Welcome to Girlguiding</w:t>
            </w:r>
          </w:p>
        </w:tc>
      </w:tr>
      <w:tr w:rsidR="00A10746" w:rsidRPr="005E3D42" w14:paraId="1E21852B" w14:textId="77777777" w:rsidTr="005A41FA">
        <w:tc>
          <w:tcPr>
            <w:tcW w:w="1696" w:type="dxa"/>
          </w:tcPr>
          <w:p w14:paraId="6E864AB5" w14:textId="4D2EB522" w:rsidR="00A10746" w:rsidRPr="005E3D42" w:rsidRDefault="00A10746">
            <w:pPr>
              <w:rPr>
                <w:rFonts w:ascii="Trebuchet MS" w:hAnsi="Trebuchet MS"/>
                <w:color w:val="000000" w:themeColor="text1"/>
              </w:rPr>
            </w:pPr>
            <w:r w:rsidRPr="005E3D42">
              <w:rPr>
                <w:rFonts w:ascii="Trebuchet MS" w:hAnsi="Trebuchet MS"/>
                <w:color w:val="000000" w:themeColor="text1"/>
              </w:rPr>
              <w:t>2</w:t>
            </w:r>
          </w:p>
        </w:tc>
        <w:tc>
          <w:tcPr>
            <w:tcW w:w="6096" w:type="dxa"/>
          </w:tcPr>
          <w:p w14:paraId="30ECF1B3" w14:textId="24583E62" w:rsidR="00A10746" w:rsidRPr="005E3D42" w:rsidRDefault="00A10746">
            <w:pPr>
              <w:rPr>
                <w:rFonts w:ascii="Trebuchet MS" w:hAnsi="Trebuchet MS"/>
                <w:color w:val="000000" w:themeColor="text1"/>
              </w:rPr>
            </w:pPr>
            <w:r w:rsidRPr="005E3D42">
              <w:rPr>
                <w:rFonts w:ascii="Trebuchet MS" w:hAnsi="Trebuchet MS"/>
                <w:color w:val="000000" w:themeColor="text1"/>
              </w:rPr>
              <w:t>At home and abroad</w:t>
            </w:r>
          </w:p>
        </w:tc>
      </w:tr>
      <w:tr w:rsidR="00A10746" w:rsidRPr="005E3D42" w14:paraId="7BF0FE89" w14:textId="77777777" w:rsidTr="005A41FA">
        <w:tc>
          <w:tcPr>
            <w:tcW w:w="1696" w:type="dxa"/>
          </w:tcPr>
          <w:p w14:paraId="06FE8C21" w14:textId="13E7B225" w:rsidR="00A10746" w:rsidRPr="005E3D42" w:rsidRDefault="00A10746">
            <w:pPr>
              <w:rPr>
                <w:rFonts w:ascii="Trebuchet MS" w:hAnsi="Trebuchet MS"/>
                <w:color w:val="000000" w:themeColor="text1"/>
              </w:rPr>
            </w:pPr>
            <w:r w:rsidRPr="005E3D42">
              <w:rPr>
                <w:rFonts w:ascii="Trebuchet MS" w:hAnsi="Trebuchet MS"/>
                <w:color w:val="000000" w:themeColor="text1"/>
              </w:rPr>
              <w:t>3</w:t>
            </w:r>
          </w:p>
        </w:tc>
        <w:tc>
          <w:tcPr>
            <w:tcW w:w="6096" w:type="dxa"/>
          </w:tcPr>
          <w:p w14:paraId="6E5288BB" w14:textId="2C75E2C2" w:rsidR="00A10746" w:rsidRPr="005E3D42" w:rsidRDefault="00A10746">
            <w:pPr>
              <w:rPr>
                <w:rFonts w:ascii="Trebuchet MS" w:hAnsi="Trebuchet MS"/>
                <w:color w:val="000000" w:themeColor="text1"/>
              </w:rPr>
            </w:pPr>
            <w:r w:rsidRPr="005E3D42">
              <w:rPr>
                <w:rFonts w:ascii="Trebuchet MS" w:hAnsi="Trebuchet MS"/>
                <w:color w:val="000000" w:themeColor="text1"/>
              </w:rPr>
              <w:t>Exploring our Promise</w:t>
            </w:r>
          </w:p>
        </w:tc>
      </w:tr>
      <w:tr w:rsidR="00A10746" w:rsidRPr="005E3D42" w14:paraId="5DD04E1E" w14:textId="77777777" w:rsidTr="005A41FA">
        <w:tc>
          <w:tcPr>
            <w:tcW w:w="1696" w:type="dxa"/>
          </w:tcPr>
          <w:p w14:paraId="6761C667" w14:textId="3AA9F249" w:rsidR="00A10746" w:rsidRPr="005E3D42" w:rsidRDefault="00A10746">
            <w:pPr>
              <w:rPr>
                <w:rFonts w:ascii="Trebuchet MS" w:hAnsi="Trebuchet MS"/>
                <w:color w:val="000000" w:themeColor="text1"/>
              </w:rPr>
            </w:pPr>
            <w:r w:rsidRPr="005E3D42">
              <w:rPr>
                <w:rFonts w:ascii="Trebuchet MS" w:hAnsi="Trebuchet MS"/>
                <w:color w:val="000000" w:themeColor="text1"/>
              </w:rPr>
              <w:t>4</w:t>
            </w:r>
          </w:p>
        </w:tc>
        <w:tc>
          <w:tcPr>
            <w:tcW w:w="6096" w:type="dxa"/>
          </w:tcPr>
          <w:p w14:paraId="2D054858" w14:textId="46DE1532" w:rsidR="00A10746" w:rsidRPr="005E3D42" w:rsidRDefault="0067272B">
            <w:pPr>
              <w:rPr>
                <w:rFonts w:ascii="Trebuchet MS" w:hAnsi="Trebuchet MS"/>
                <w:color w:val="000000" w:themeColor="text1"/>
              </w:rPr>
            </w:pPr>
            <w:r w:rsidRPr="005E3D42">
              <w:rPr>
                <w:rFonts w:ascii="Trebuchet MS" w:hAnsi="Trebuchet MS"/>
                <w:color w:val="000000" w:themeColor="text1"/>
              </w:rPr>
              <w:t>Patrols and Participation</w:t>
            </w:r>
          </w:p>
        </w:tc>
      </w:tr>
      <w:tr w:rsidR="00A10746" w:rsidRPr="005E3D42" w14:paraId="0BA0DED7" w14:textId="77777777" w:rsidTr="005A41FA">
        <w:tc>
          <w:tcPr>
            <w:tcW w:w="1696" w:type="dxa"/>
          </w:tcPr>
          <w:p w14:paraId="1B51C9B7" w14:textId="24C0A0E1" w:rsidR="00A10746" w:rsidRPr="005E3D42" w:rsidRDefault="00A10746">
            <w:pPr>
              <w:rPr>
                <w:rFonts w:ascii="Trebuchet MS" w:hAnsi="Trebuchet MS"/>
                <w:color w:val="000000" w:themeColor="text1"/>
              </w:rPr>
            </w:pPr>
            <w:r w:rsidRPr="005E3D42">
              <w:rPr>
                <w:rFonts w:ascii="Trebuchet MS" w:hAnsi="Trebuchet MS"/>
                <w:color w:val="000000" w:themeColor="text1"/>
              </w:rPr>
              <w:t>5</w:t>
            </w:r>
          </w:p>
        </w:tc>
        <w:tc>
          <w:tcPr>
            <w:tcW w:w="6096" w:type="dxa"/>
          </w:tcPr>
          <w:p w14:paraId="2BB42BC7" w14:textId="1D291A76" w:rsidR="00A10746" w:rsidRPr="005E3D42" w:rsidRDefault="0067272B">
            <w:pPr>
              <w:rPr>
                <w:rFonts w:ascii="Trebuchet MS" w:hAnsi="Trebuchet MS"/>
                <w:color w:val="000000" w:themeColor="text1"/>
              </w:rPr>
            </w:pPr>
            <w:r w:rsidRPr="005E3D42">
              <w:rPr>
                <w:rFonts w:ascii="Trebuchet MS" w:hAnsi="Trebuchet MS"/>
                <w:color w:val="000000" w:themeColor="text1"/>
              </w:rPr>
              <w:t>Exploring the Programme</w:t>
            </w:r>
          </w:p>
        </w:tc>
      </w:tr>
      <w:tr w:rsidR="00A10746" w:rsidRPr="005E3D42" w14:paraId="16B76A30" w14:textId="77777777" w:rsidTr="005A41FA">
        <w:tc>
          <w:tcPr>
            <w:tcW w:w="1696" w:type="dxa"/>
          </w:tcPr>
          <w:p w14:paraId="35919C4C" w14:textId="0CE8A0B9" w:rsidR="00A10746" w:rsidRPr="005E3D42" w:rsidRDefault="00A10746">
            <w:pPr>
              <w:rPr>
                <w:rFonts w:ascii="Trebuchet MS" w:hAnsi="Trebuchet MS"/>
                <w:color w:val="000000" w:themeColor="text1"/>
              </w:rPr>
            </w:pPr>
            <w:r w:rsidRPr="005E3D42">
              <w:rPr>
                <w:rFonts w:ascii="Trebuchet MS" w:hAnsi="Trebuchet MS"/>
                <w:color w:val="000000" w:themeColor="text1"/>
              </w:rPr>
              <w:t>6</w:t>
            </w:r>
          </w:p>
        </w:tc>
        <w:tc>
          <w:tcPr>
            <w:tcW w:w="6096" w:type="dxa"/>
          </w:tcPr>
          <w:p w14:paraId="2E25E04F" w14:textId="29FC80E5" w:rsidR="00A10746" w:rsidRPr="005E3D42" w:rsidRDefault="0067272B">
            <w:pPr>
              <w:rPr>
                <w:rFonts w:ascii="Trebuchet MS" w:hAnsi="Trebuchet MS"/>
                <w:color w:val="000000" w:themeColor="text1"/>
              </w:rPr>
            </w:pPr>
            <w:r w:rsidRPr="005E3D42">
              <w:rPr>
                <w:rFonts w:ascii="Trebuchet MS" w:hAnsi="Trebuchet MS"/>
                <w:color w:val="000000" w:themeColor="text1"/>
              </w:rPr>
              <w:t>Planning for the next half-term</w:t>
            </w:r>
          </w:p>
        </w:tc>
      </w:tr>
      <w:tr w:rsidR="00A10746" w:rsidRPr="005E3D42" w14:paraId="399834B1" w14:textId="77777777" w:rsidTr="005A41FA">
        <w:tc>
          <w:tcPr>
            <w:tcW w:w="1696" w:type="dxa"/>
          </w:tcPr>
          <w:p w14:paraId="15716784" w14:textId="536A8989" w:rsidR="00A10746" w:rsidRPr="005E3D42" w:rsidRDefault="00A10746">
            <w:pPr>
              <w:rPr>
                <w:rFonts w:ascii="Trebuchet MS" w:hAnsi="Trebuchet MS"/>
                <w:color w:val="000000" w:themeColor="text1"/>
              </w:rPr>
            </w:pPr>
            <w:r w:rsidRPr="005E3D42">
              <w:rPr>
                <w:rFonts w:ascii="Trebuchet MS" w:hAnsi="Trebuchet MS"/>
                <w:color w:val="000000" w:themeColor="text1"/>
              </w:rPr>
              <w:t>7</w:t>
            </w:r>
          </w:p>
        </w:tc>
        <w:tc>
          <w:tcPr>
            <w:tcW w:w="6096" w:type="dxa"/>
          </w:tcPr>
          <w:p w14:paraId="3A9CEFA5" w14:textId="1239E602" w:rsidR="00A10746" w:rsidRPr="005E3D42" w:rsidRDefault="0067272B">
            <w:pPr>
              <w:rPr>
                <w:rFonts w:ascii="Trebuchet MS" w:hAnsi="Trebuchet MS"/>
                <w:color w:val="000000" w:themeColor="text1"/>
              </w:rPr>
            </w:pPr>
            <w:r w:rsidRPr="005E3D42">
              <w:rPr>
                <w:rFonts w:ascii="Trebuchet MS" w:hAnsi="Trebuchet MS"/>
                <w:color w:val="000000" w:themeColor="text1"/>
              </w:rPr>
              <w:t>STEM activities</w:t>
            </w:r>
          </w:p>
        </w:tc>
      </w:tr>
      <w:tr w:rsidR="00A10746" w:rsidRPr="005E3D42" w14:paraId="037BBCF3" w14:textId="77777777" w:rsidTr="005A41FA">
        <w:tc>
          <w:tcPr>
            <w:tcW w:w="1696" w:type="dxa"/>
          </w:tcPr>
          <w:p w14:paraId="52E28A80" w14:textId="7DC05220" w:rsidR="00A10746" w:rsidRPr="005E3D42" w:rsidRDefault="00A10746">
            <w:pPr>
              <w:rPr>
                <w:rFonts w:ascii="Trebuchet MS" w:hAnsi="Trebuchet MS"/>
                <w:color w:val="000000" w:themeColor="text1"/>
              </w:rPr>
            </w:pPr>
            <w:r w:rsidRPr="005E3D42">
              <w:rPr>
                <w:rFonts w:ascii="Trebuchet MS" w:hAnsi="Trebuchet MS"/>
                <w:color w:val="000000" w:themeColor="text1"/>
              </w:rPr>
              <w:t>8</w:t>
            </w:r>
          </w:p>
        </w:tc>
        <w:tc>
          <w:tcPr>
            <w:tcW w:w="6096" w:type="dxa"/>
          </w:tcPr>
          <w:p w14:paraId="57E83D12" w14:textId="26A58C66" w:rsidR="00A10746" w:rsidRPr="005E3D42" w:rsidRDefault="0067272B">
            <w:pPr>
              <w:rPr>
                <w:rFonts w:ascii="Trebuchet MS" w:hAnsi="Trebuchet MS"/>
                <w:color w:val="000000" w:themeColor="text1"/>
              </w:rPr>
            </w:pPr>
            <w:r w:rsidRPr="005E3D42">
              <w:rPr>
                <w:rFonts w:ascii="Trebuchet MS" w:hAnsi="Trebuchet MS"/>
                <w:color w:val="000000" w:themeColor="text1"/>
              </w:rPr>
              <w:t>Unit Meeting Activities</w:t>
            </w:r>
          </w:p>
        </w:tc>
      </w:tr>
      <w:tr w:rsidR="00A10746" w:rsidRPr="005E3D42" w14:paraId="695C815B" w14:textId="77777777" w:rsidTr="005A41FA">
        <w:tc>
          <w:tcPr>
            <w:tcW w:w="1696" w:type="dxa"/>
          </w:tcPr>
          <w:p w14:paraId="655A32F9" w14:textId="561BA377" w:rsidR="00A10746" w:rsidRPr="005E3D42" w:rsidRDefault="00A10746">
            <w:pPr>
              <w:rPr>
                <w:rFonts w:ascii="Trebuchet MS" w:hAnsi="Trebuchet MS"/>
                <w:color w:val="000000" w:themeColor="text1"/>
              </w:rPr>
            </w:pPr>
            <w:r w:rsidRPr="005E3D42">
              <w:rPr>
                <w:rFonts w:ascii="Trebuchet MS" w:hAnsi="Trebuchet MS"/>
                <w:color w:val="000000" w:themeColor="text1"/>
              </w:rPr>
              <w:t>9</w:t>
            </w:r>
          </w:p>
        </w:tc>
        <w:tc>
          <w:tcPr>
            <w:tcW w:w="6096" w:type="dxa"/>
          </w:tcPr>
          <w:p w14:paraId="50626228" w14:textId="38C4B021" w:rsidR="00A10746" w:rsidRPr="005E3D42" w:rsidRDefault="0067272B">
            <w:pPr>
              <w:rPr>
                <w:rFonts w:ascii="Trebuchet MS" w:hAnsi="Trebuchet MS"/>
                <w:color w:val="000000" w:themeColor="text1"/>
              </w:rPr>
            </w:pPr>
            <w:r w:rsidRPr="005E3D42">
              <w:rPr>
                <w:rFonts w:ascii="Trebuchet MS" w:hAnsi="Trebuchet MS"/>
                <w:color w:val="000000" w:themeColor="text1"/>
              </w:rPr>
              <w:t>WAGGGS challenge badge</w:t>
            </w:r>
          </w:p>
        </w:tc>
      </w:tr>
      <w:tr w:rsidR="00A10746" w:rsidRPr="005E3D42" w14:paraId="3765E03E" w14:textId="77777777" w:rsidTr="005A41FA">
        <w:tc>
          <w:tcPr>
            <w:tcW w:w="1696" w:type="dxa"/>
          </w:tcPr>
          <w:p w14:paraId="6A415802" w14:textId="2258DC4D" w:rsidR="00A10746" w:rsidRPr="005E3D42" w:rsidRDefault="00A10746">
            <w:pPr>
              <w:rPr>
                <w:rFonts w:ascii="Trebuchet MS" w:hAnsi="Trebuchet MS"/>
                <w:color w:val="000000" w:themeColor="text1"/>
              </w:rPr>
            </w:pPr>
            <w:r w:rsidRPr="005E3D42">
              <w:rPr>
                <w:rFonts w:ascii="Trebuchet MS" w:hAnsi="Trebuchet MS"/>
                <w:color w:val="000000" w:themeColor="text1"/>
              </w:rPr>
              <w:t>10</w:t>
            </w:r>
          </w:p>
        </w:tc>
        <w:tc>
          <w:tcPr>
            <w:tcW w:w="6096" w:type="dxa"/>
          </w:tcPr>
          <w:p w14:paraId="67DA290E" w14:textId="68AAFA7A" w:rsidR="00A10746" w:rsidRPr="005E3D42" w:rsidRDefault="0067272B">
            <w:pPr>
              <w:rPr>
                <w:rFonts w:ascii="Trebuchet MS" w:hAnsi="Trebuchet MS"/>
                <w:color w:val="000000" w:themeColor="text1"/>
              </w:rPr>
            </w:pPr>
            <w:r w:rsidRPr="005E3D42">
              <w:rPr>
                <w:rFonts w:ascii="Trebuchet MS" w:hAnsi="Trebuchet MS"/>
                <w:color w:val="000000" w:themeColor="text1"/>
              </w:rPr>
              <w:t>Unit Meeting Activity, Skills Builder and Interest Badges</w:t>
            </w:r>
          </w:p>
        </w:tc>
      </w:tr>
      <w:tr w:rsidR="00A10746" w:rsidRPr="005E3D42" w14:paraId="45A3EA2E" w14:textId="77777777" w:rsidTr="005A41FA">
        <w:tc>
          <w:tcPr>
            <w:tcW w:w="1696" w:type="dxa"/>
          </w:tcPr>
          <w:p w14:paraId="7E4961BC" w14:textId="44475A23" w:rsidR="00A10746" w:rsidRPr="005E3D42" w:rsidRDefault="00A10746">
            <w:pPr>
              <w:rPr>
                <w:rFonts w:ascii="Trebuchet MS" w:hAnsi="Trebuchet MS"/>
                <w:color w:val="000000" w:themeColor="text1"/>
              </w:rPr>
            </w:pPr>
            <w:r w:rsidRPr="005E3D42">
              <w:rPr>
                <w:rFonts w:ascii="Trebuchet MS" w:hAnsi="Trebuchet MS"/>
                <w:color w:val="000000" w:themeColor="text1"/>
              </w:rPr>
              <w:t>11</w:t>
            </w:r>
          </w:p>
        </w:tc>
        <w:tc>
          <w:tcPr>
            <w:tcW w:w="6096" w:type="dxa"/>
          </w:tcPr>
          <w:p w14:paraId="60375425" w14:textId="4A1DDC71" w:rsidR="00A10746" w:rsidRPr="005E3D42" w:rsidRDefault="0067272B">
            <w:pPr>
              <w:rPr>
                <w:rFonts w:ascii="Trebuchet MS" w:hAnsi="Trebuchet MS"/>
                <w:color w:val="000000" w:themeColor="text1"/>
              </w:rPr>
            </w:pPr>
            <w:r w:rsidRPr="005E3D42">
              <w:rPr>
                <w:rFonts w:ascii="Trebuchet MS" w:hAnsi="Trebuchet MS"/>
                <w:color w:val="000000" w:themeColor="text1"/>
              </w:rPr>
              <w:t>Trip and Promise celebrations</w:t>
            </w:r>
          </w:p>
        </w:tc>
      </w:tr>
      <w:tr w:rsidR="00A10746" w:rsidRPr="005E3D42" w14:paraId="7126EF89" w14:textId="77777777" w:rsidTr="005A41FA">
        <w:tc>
          <w:tcPr>
            <w:tcW w:w="1696" w:type="dxa"/>
          </w:tcPr>
          <w:p w14:paraId="0E8CCC71" w14:textId="0E8BC8F8" w:rsidR="00A10746" w:rsidRPr="005E3D42" w:rsidRDefault="00A10746">
            <w:pPr>
              <w:rPr>
                <w:rFonts w:ascii="Trebuchet MS" w:hAnsi="Trebuchet MS"/>
                <w:color w:val="000000" w:themeColor="text1"/>
              </w:rPr>
            </w:pPr>
            <w:r w:rsidRPr="005E3D42">
              <w:rPr>
                <w:rFonts w:ascii="Trebuchet MS" w:hAnsi="Trebuchet MS"/>
                <w:color w:val="000000" w:themeColor="text1"/>
              </w:rPr>
              <w:t>12</w:t>
            </w:r>
          </w:p>
        </w:tc>
        <w:tc>
          <w:tcPr>
            <w:tcW w:w="6096" w:type="dxa"/>
          </w:tcPr>
          <w:p w14:paraId="4A8BD2E8" w14:textId="7CAC8F11" w:rsidR="00A10746" w:rsidRPr="005E3D42" w:rsidRDefault="0067272B">
            <w:pPr>
              <w:rPr>
                <w:rFonts w:ascii="Trebuchet MS" w:hAnsi="Trebuchet MS"/>
                <w:color w:val="000000" w:themeColor="text1"/>
              </w:rPr>
            </w:pPr>
            <w:r w:rsidRPr="005E3D42">
              <w:rPr>
                <w:rFonts w:ascii="Trebuchet MS" w:hAnsi="Trebuchet MS"/>
                <w:color w:val="000000" w:themeColor="text1"/>
              </w:rPr>
              <w:t>Evaluation and planning for Term 2</w:t>
            </w:r>
          </w:p>
        </w:tc>
      </w:tr>
    </w:tbl>
    <w:p w14:paraId="44A88649" w14:textId="1048E403" w:rsidR="00A10746" w:rsidRPr="005E3D42" w:rsidRDefault="00A10746">
      <w:pPr>
        <w:rPr>
          <w:rFonts w:ascii="Trebuchet MS" w:hAnsi="Trebuchet MS"/>
          <w:color w:val="000000" w:themeColor="text1"/>
        </w:rPr>
      </w:pPr>
    </w:p>
    <w:p w14:paraId="57600B33" w14:textId="5C32B94B" w:rsidR="0067272B" w:rsidRPr="005E3D42" w:rsidRDefault="0067272B">
      <w:pPr>
        <w:rPr>
          <w:rFonts w:ascii="Trebuchet MS" w:hAnsi="Trebuchet MS"/>
          <w:color w:val="000000" w:themeColor="text1"/>
        </w:rPr>
      </w:pPr>
      <w:r w:rsidRPr="005E3D42">
        <w:rPr>
          <w:rFonts w:ascii="Trebuchet MS" w:hAnsi="Trebuchet MS"/>
          <w:color w:val="000000" w:themeColor="text1"/>
        </w:rPr>
        <w:t xml:space="preserve">Each week has a checklist of what to do before and after your meeting so that you’re able to keep on top of any administration requirements. If you’re not sure how to do any of this, your local </w:t>
      </w:r>
      <w:r w:rsidR="005725A4">
        <w:rPr>
          <w:rFonts w:ascii="Trebuchet MS" w:hAnsi="Trebuchet MS"/>
          <w:color w:val="000000" w:themeColor="text1"/>
        </w:rPr>
        <w:t>c</w:t>
      </w:r>
      <w:r w:rsidR="005725A4" w:rsidRPr="005E3D42">
        <w:rPr>
          <w:rFonts w:ascii="Trebuchet MS" w:hAnsi="Trebuchet MS"/>
          <w:color w:val="000000" w:themeColor="text1"/>
        </w:rPr>
        <w:t>ommissioner</w:t>
      </w:r>
      <w:r w:rsidRPr="005E3D42">
        <w:rPr>
          <w:rFonts w:ascii="Trebuchet MS" w:hAnsi="Trebuchet MS"/>
          <w:color w:val="000000" w:themeColor="text1"/>
        </w:rPr>
        <w:t>, buddy or mentor will be able to support you with how to do it.</w:t>
      </w:r>
    </w:p>
    <w:tbl>
      <w:tblPr>
        <w:tblStyle w:val="TableGrid"/>
        <w:tblW w:w="13917" w:type="dxa"/>
        <w:tblLook w:val="04A0" w:firstRow="1" w:lastRow="0" w:firstColumn="1" w:lastColumn="0" w:noHBand="0" w:noVBand="1"/>
      </w:tblPr>
      <w:tblGrid>
        <w:gridCol w:w="1677"/>
        <w:gridCol w:w="7927"/>
        <w:gridCol w:w="1667"/>
        <w:gridCol w:w="2646"/>
      </w:tblGrid>
      <w:tr w:rsidR="00F174C4" w:rsidRPr="005E3D42" w14:paraId="759CE489" w14:textId="77777777" w:rsidTr="00A10746">
        <w:tc>
          <w:tcPr>
            <w:tcW w:w="1677" w:type="dxa"/>
          </w:tcPr>
          <w:p w14:paraId="48411EB9" w14:textId="77777777" w:rsidR="00F174C4" w:rsidRPr="005E3D42" w:rsidRDefault="00F174C4" w:rsidP="00727B6E">
            <w:pPr>
              <w:rPr>
                <w:rFonts w:ascii="Trebuchet MS" w:hAnsi="Trebuchet MS"/>
                <w:b/>
                <w:color w:val="000000" w:themeColor="text1"/>
              </w:rPr>
            </w:pPr>
            <w:r w:rsidRPr="005E3D42">
              <w:rPr>
                <w:rFonts w:ascii="Trebuchet MS" w:hAnsi="Trebuchet MS"/>
                <w:b/>
                <w:color w:val="000000" w:themeColor="text1"/>
              </w:rPr>
              <w:t xml:space="preserve">Week commencing </w:t>
            </w:r>
          </w:p>
        </w:tc>
        <w:tc>
          <w:tcPr>
            <w:tcW w:w="7927" w:type="dxa"/>
          </w:tcPr>
          <w:p w14:paraId="05446BA3" w14:textId="3D34E13F" w:rsidR="00F174C4" w:rsidRPr="005E3D42" w:rsidRDefault="0067272B" w:rsidP="00727B6E">
            <w:pPr>
              <w:rPr>
                <w:rFonts w:ascii="Trebuchet MS" w:hAnsi="Trebuchet MS"/>
                <w:b/>
                <w:color w:val="000000" w:themeColor="text1"/>
              </w:rPr>
            </w:pPr>
            <w:r w:rsidRPr="005E3D42">
              <w:rPr>
                <w:rFonts w:ascii="Trebuchet MS" w:hAnsi="Trebuchet MS"/>
                <w:b/>
                <w:color w:val="000000" w:themeColor="text1"/>
              </w:rPr>
              <w:t>Activities and resources</w:t>
            </w:r>
          </w:p>
        </w:tc>
        <w:tc>
          <w:tcPr>
            <w:tcW w:w="1667" w:type="dxa"/>
          </w:tcPr>
          <w:p w14:paraId="2CE20A2F" w14:textId="77777777" w:rsidR="00F174C4" w:rsidRPr="005E3D42" w:rsidRDefault="00F174C4" w:rsidP="00727B6E">
            <w:pPr>
              <w:rPr>
                <w:rFonts w:ascii="Trebuchet MS" w:hAnsi="Trebuchet MS"/>
                <w:b/>
                <w:color w:val="000000" w:themeColor="text1"/>
              </w:rPr>
            </w:pPr>
            <w:r w:rsidRPr="005E3D42">
              <w:rPr>
                <w:rFonts w:ascii="Trebuchet MS" w:hAnsi="Trebuchet MS"/>
                <w:b/>
                <w:color w:val="000000" w:themeColor="text1"/>
              </w:rPr>
              <w:t>Time</w:t>
            </w:r>
          </w:p>
        </w:tc>
        <w:tc>
          <w:tcPr>
            <w:tcW w:w="2646" w:type="dxa"/>
          </w:tcPr>
          <w:p w14:paraId="76AD68DD" w14:textId="77777777" w:rsidR="00F174C4" w:rsidRPr="005E3D42" w:rsidRDefault="00F174C4" w:rsidP="00727B6E">
            <w:pPr>
              <w:rPr>
                <w:rFonts w:ascii="Trebuchet MS" w:hAnsi="Trebuchet MS"/>
                <w:b/>
                <w:color w:val="000000" w:themeColor="text1"/>
              </w:rPr>
            </w:pPr>
            <w:r w:rsidRPr="005E3D42">
              <w:rPr>
                <w:rFonts w:ascii="Trebuchet MS" w:hAnsi="Trebuchet MS"/>
                <w:b/>
                <w:color w:val="000000" w:themeColor="text1"/>
              </w:rPr>
              <w:t>Themes covered</w:t>
            </w:r>
          </w:p>
        </w:tc>
      </w:tr>
      <w:tr w:rsidR="00F174C4" w:rsidRPr="005E3D42" w14:paraId="127A6A11" w14:textId="77777777" w:rsidTr="00A10746">
        <w:tc>
          <w:tcPr>
            <w:tcW w:w="1677" w:type="dxa"/>
          </w:tcPr>
          <w:p w14:paraId="6176BA35" w14:textId="77777777" w:rsidR="00A1041B" w:rsidRPr="005E3D42" w:rsidRDefault="00A1041B" w:rsidP="00727B6E">
            <w:pPr>
              <w:jc w:val="center"/>
              <w:rPr>
                <w:rFonts w:ascii="Trebuchet MS" w:hAnsi="Trebuchet MS"/>
                <w:color w:val="000000" w:themeColor="text1"/>
              </w:rPr>
            </w:pPr>
          </w:p>
          <w:p w14:paraId="1EF85E86" w14:textId="43A664D3" w:rsidR="00F174C4" w:rsidRPr="005E3D42" w:rsidRDefault="00C656D1" w:rsidP="00727B6E">
            <w:pPr>
              <w:jc w:val="center"/>
              <w:rPr>
                <w:rFonts w:ascii="Trebuchet MS" w:hAnsi="Trebuchet MS"/>
                <w:color w:val="000000" w:themeColor="text1"/>
              </w:rPr>
            </w:pPr>
            <w:r w:rsidRPr="005E3D42">
              <w:rPr>
                <w:rFonts w:ascii="Trebuchet MS" w:hAnsi="Trebuchet MS"/>
                <w:color w:val="000000" w:themeColor="text1"/>
              </w:rPr>
              <w:t>Week 1</w:t>
            </w:r>
            <w:r w:rsidR="00A1041B" w:rsidRPr="005E3D42">
              <w:rPr>
                <w:rFonts w:ascii="Trebuchet MS" w:hAnsi="Trebuchet MS"/>
                <w:color w:val="000000" w:themeColor="text1"/>
              </w:rPr>
              <w:t xml:space="preserve"> – Welcome to Girlguiding</w:t>
            </w:r>
          </w:p>
          <w:p w14:paraId="394EECCF" w14:textId="77777777" w:rsidR="00F174C4" w:rsidRPr="005E3D42" w:rsidRDefault="00F174C4" w:rsidP="00727B6E">
            <w:pPr>
              <w:jc w:val="center"/>
              <w:rPr>
                <w:rFonts w:ascii="Trebuchet MS" w:hAnsi="Trebuchet MS"/>
                <w:color w:val="000000" w:themeColor="text1"/>
              </w:rPr>
            </w:pPr>
          </w:p>
          <w:p w14:paraId="23DF8888" w14:textId="77777777" w:rsidR="00F174C4" w:rsidRPr="005E3D42" w:rsidRDefault="00F174C4" w:rsidP="00727B6E">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372C3FA" w14:textId="77777777" w:rsidR="0067272B" w:rsidRPr="005E3D42" w:rsidRDefault="0067272B" w:rsidP="0067272B">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54D511B4" w14:textId="77777777" w:rsidR="0067272B" w:rsidRPr="005E3D42" w:rsidRDefault="0067272B" w:rsidP="00A1041B">
            <w:pPr>
              <w:pStyle w:val="ListParagraph"/>
              <w:numPr>
                <w:ilvl w:val="0"/>
                <w:numId w:val="7"/>
              </w:numPr>
              <w:rPr>
                <w:rFonts w:ascii="Trebuchet MS" w:hAnsi="Trebuchet MS"/>
                <w:color w:val="000000" w:themeColor="text1"/>
                <w:sz w:val="20"/>
                <w:szCs w:val="20"/>
              </w:rPr>
            </w:pPr>
            <w:r w:rsidRPr="005E3D42">
              <w:rPr>
                <w:rFonts w:ascii="Trebuchet MS" w:hAnsi="Trebuchet MS"/>
                <w:b/>
                <w:color w:val="000000" w:themeColor="text1"/>
                <w:sz w:val="20"/>
                <w:szCs w:val="20"/>
              </w:rPr>
              <w:t>Decide what the Guides are going to call you</w:t>
            </w:r>
            <w:r w:rsidRPr="005E3D42">
              <w:rPr>
                <w:rFonts w:ascii="Trebuchet MS" w:hAnsi="Trebuchet MS"/>
                <w:color w:val="000000" w:themeColor="text1"/>
                <w:sz w:val="20"/>
                <w:szCs w:val="20"/>
              </w:rPr>
              <w:t xml:space="preserve"> – there’s no right answer to this! Some Leaders use their first name, others prefer to have a ‘Guide name’ based around a theme – which could be anything from Disney characters to Australian animals.</w:t>
            </w:r>
          </w:p>
          <w:p w14:paraId="0D1515F6" w14:textId="77777777" w:rsidR="0067272B" w:rsidRPr="005E3D42" w:rsidRDefault="0067272B" w:rsidP="00A1041B">
            <w:pPr>
              <w:pStyle w:val="ListParagraph"/>
              <w:numPr>
                <w:ilvl w:val="0"/>
                <w:numId w:val="7"/>
              </w:numPr>
              <w:rPr>
                <w:rFonts w:ascii="Trebuchet MS" w:hAnsi="Trebuchet MS"/>
                <w:color w:val="000000" w:themeColor="text1"/>
                <w:sz w:val="20"/>
                <w:szCs w:val="20"/>
              </w:rPr>
            </w:pPr>
            <w:r w:rsidRPr="005E3D42">
              <w:rPr>
                <w:rFonts w:ascii="Trebuchet MS" w:hAnsi="Trebuchet MS"/>
                <w:b/>
                <w:color w:val="000000" w:themeColor="text1"/>
                <w:sz w:val="20"/>
                <w:szCs w:val="20"/>
              </w:rPr>
              <w:t>Identify where parents can wait if they want to see what their daughter is joining</w:t>
            </w:r>
            <w:r w:rsidRPr="005E3D42">
              <w:rPr>
                <w:rFonts w:ascii="Trebuchet MS" w:hAnsi="Trebuchet MS"/>
                <w:color w:val="000000" w:themeColor="text1"/>
                <w:sz w:val="20"/>
                <w:szCs w:val="20"/>
              </w:rPr>
              <w:t xml:space="preserve"> – encourage parents to stay – you may get another volunteer if they enjoy it!</w:t>
            </w:r>
          </w:p>
          <w:p w14:paraId="36A80C50" w14:textId="19F7C94F" w:rsidR="00F174C4" w:rsidRPr="005E3D42" w:rsidRDefault="0067272B" w:rsidP="00A1041B">
            <w:pPr>
              <w:pStyle w:val="ListParagraph"/>
              <w:numPr>
                <w:ilvl w:val="0"/>
                <w:numId w:val="7"/>
              </w:numPr>
              <w:rPr>
                <w:rFonts w:ascii="Trebuchet MS" w:hAnsi="Trebuchet MS"/>
                <w:color w:val="000000" w:themeColor="text1"/>
                <w:sz w:val="20"/>
                <w:szCs w:val="20"/>
              </w:rPr>
            </w:pPr>
            <w:r w:rsidRPr="005E3D42">
              <w:rPr>
                <w:rFonts w:ascii="Trebuchet MS" w:hAnsi="Trebuchet MS"/>
                <w:b/>
                <w:color w:val="000000" w:themeColor="text1"/>
                <w:sz w:val="20"/>
                <w:szCs w:val="20"/>
              </w:rPr>
              <w:t>Decide how you want to end your meeting</w:t>
            </w:r>
            <w:r w:rsidRPr="005E3D42">
              <w:rPr>
                <w:rFonts w:ascii="Trebuchet MS" w:hAnsi="Trebuchet MS"/>
                <w:color w:val="000000" w:themeColor="text1"/>
                <w:sz w:val="20"/>
                <w:szCs w:val="20"/>
              </w:rPr>
              <w:t xml:space="preserve"> – some units gather in a circle and sing the traditional song ‘Taps’ (you can look it up online or ask locally), others stand in a circle and say the Promise altogether to end the meeting and some have a quick discussion about how the evening has gone and give out any reminders for the next week. Again – there’s no correct way to end a meeting, just like there’s no correct way to start one!</w:t>
            </w:r>
            <w:r w:rsidR="00012C59">
              <w:rPr>
                <w:rFonts w:ascii="Trebuchet MS" w:hAnsi="Trebuchet MS"/>
                <w:color w:val="000000" w:themeColor="text1"/>
                <w:sz w:val="20"/>
                <w:szCs w:val="20"/>
              </w:rPr>
              <w:t xml:space="preserve"> You should consider ensuring that your closing is inclusive of all members – some members prefer not to use ‘Taps’ to include those of all faiths and none - and this is absolutely fine. </w:t>
            </w:r>
          </w:p>
          <w:p w14:paraId="49AA5ABF" w14:textId="77777777" w:rsidR="0067272B" w:rsidRPr="005E3D42" w:rsidRDefault="0067272B" w:rsidP="00A1041B">
            <w:pPr>
              <w:pStyle w:val="ListParagraph"/>
              <w:numPr>
                <w:ilvl w:val="0"/>
                <w:numId w:val="7"/>
              </w:numPr>
              <w:rPr>
                <w:rFonts w:ascii="Trebuchet MS" w:hAnsi="Trebuchet MS"/>
                <w:color w:val="000000" w:themeColor="text1"/>
              </w:rPr>
            </w:pPr>
            <w:r w:rsidRPr="005E3D42">
              <w:rPr>
                <w:rFonts w:ascii="Trebuchet MS" w:hAnsi="Trebuchet MS"/>
                <w:b/>
                <w:color w:val="000000" w:themeColor="text1"/>
                <w:sz w:val="20"/>
                <w:szCs w:val="20"/>
              </w:rPr>
              <w:t>Make sure your admin is ready to go using our handy online checklist</w:t>
            </w:r>
            <w:r w:rsidRPr="005E3D42">
              <w:rPr>
                <w:rFonts w:ascii="Trebuchet MS" w:hAnsi="Trebuchet MS"/>
                <w:color w:val="000000" w:themeColor="text1"/>
                <w:sz w:val="20"/>
                <w:szCs w:val="20"/>
              </w:rPr>
              <w:t xml:space="preserve"> –</w:t>
            </w:r>
            <w:hyperlink r:id="rId9" w:history="1">
              <w:r w:rsidRPr="005E3D42">
                <w:rPr>
                  <w:rStyle w:val="Hyperlink"/>
                  <w:rFonts w:ascii="Trebuchet MS" w:hAnsi="Trebuchet MS"/>
                  <w:color w:val="000000" w:themeColor="text1"/>
                  <w:sz w:val="20"/>
                  <w:szCs w:val="20"/>
                </w:rPr>
                <w:t>https://go.girlguiding.org.uk/help/Preparingforthestartofterm.pdf</w:t>
              </w:r>
            </w:hyperlink>
          </w:p>
          <w:p w14:paraId="1F7EDADB" w14:textId="77777777" w:rsidR="0067272B" w:rsidRPr="005E3D42" w:rsidRDefault="0067272B" w:rsidP="0067272B">
            <w:pPr>
              <w:rPr>
                <w:rFonts w:ascii="Trebuchet MS" w:hAnsi="Trebuchet MS"/>
                <w:color w:val="000000" w:themeColor="text1"/>
                <w:sz w:val="20"/>
                <w:szCs w:val="20"/>
              </w:rPr>
            </w:pPr>
          </w:p>
          <w:p w14:paraId="12341E7D" w14:textId="35CC38E4" w:rsidR="0074253B" w:rsidRPr="005E3D42" w:rsidRDefault="0074253B" w:rsidP="0074253B">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76AF51F3" w14:textId="02565E14" w:rsidR="0074253B" w:rsidRPr="005E3D42" w:rsidRDefault="0074253B" w:rsidP="0074253B">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Introducing girls and volunteers:</w:t>
            </w:r>
          </w:p>
          <w:p w14:paraId="681E3DB8"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 xml:space="preserve">Sit down in a circle and introduce the Leaders. </w:t>
            </w:r>
          </w:p>
          <w:p w14:paraId="6B32A890"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 xml:space="preserve">Play ice breaker games to get to know each other. </w:t>
            </w:r>
          </w:p>
          <w:p w14:paraId="11798BA9"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Suggestions:</w:t>
            </w:r>
          </w:p>
          <w:p w14:paraId="7EEF82DF" w14:textId="77777777" w:rsidR="0074253B" w:rsidRPr="005E3D42" w:rsidRDefault="0074253B" w:rsidP="0074253B">
            <w:pPr>
              <w:pStyle w:val="ListParagraph"/>
              <w:numPr>
                <w:ilvl w:val="0"/>
                <w:numId w:val="3"/>
              </w:numPr>
              <w:rPr>
                <w:rFonts w:ascii="Trebuchet MS" w:hAnsi="Trebuchet MS"/>
                <w:color w:val="000000" w:themeColor="text1"/>
              </w:rPr>
            </w:pPr>
            <w:r w:rsidRPr="005E3D42">
              <w:rPr>
                <w:rFonts w:ascii="Trebuchet MS" w:hAnsi="Trebuchet MS"/>
                <w:b/>
                <w:color w:val="000000" w:themeColor="text1"/>
              </w:rPr>
              <w:t>Human Bingo</w:t>
            </w:r>
            <w:r w:rsidRPr="005E3D42">
              <w:rPr>
                <w:rFonts w:ascii="Trebuchet MS" w:hAnsi="Trebuchet MS"/>
                <w:color w:val="000000" w:themeColor="text1"/>
              </w:rPr>
              <w:t xml:space="preserve"> </w:t>
            </w:r>
            <w:r w:rsidRPr="005E3D42">
              <w:rPr>
                <w:rFonts w:ascii="Trebuchet MS" w:hAnsi="Trebuchet MS"/>
                <w:color w:val="000000" w:themeColor="text1"/>
                <w:sz w:val="20"/>
              </w:rPr>
              <w:t>– give out a human bingo sheet to each girl. The aim of the game is to get a signature in every box on the sheet. The girls should move round the room trying to get a signature in each box. You could make it trickier by saying they can only use each signature once.</w:t>
            </w:r>
          </w:p>
          <w:p w14:paraId="457C92DB" w14:textId="77777777" w:rsidR="0074253B" w:rsidRPr="005E3D42" w:rsidRDefault="0074253B" w:rsidP="0074253B">
            <w:pPr>
              <w:pStyle w:val="ListParagraph"/>
              <w:numPr>
                <w:ilvl w:val="0"/>
                <w:numId w:val="3"/>
              </w:numPr>
              <w:rPr>
                <w:rFonts w:ascii="Trebuchet MS" w:hAnsi="Trebuchet MS"/>
                <w:color w:val="000000" w:themeColor="text1"/>
              </w:rPr>
            </w:pPr>
            <w:r w:rsidRPr="005E3D42">
              <w:rPr>
                <w:rFonts w:ascii="Trebuchet MS" w:hAnsi="Trebuchet MS"/>
                <w:b/>
                <w:color w:val="000000" w:themeColor="text1"/>
              </w:rPr>
              <w:t>Two Truths and a lie</w:t>
            </w:r>
            <w:r w:rsidRPr="005E3D42">
              <w:rPr>
                <w:rFonts w:ascii="Trebuchet MS" w:hAnsi="Trebuchet MS"/>
                <w:color w:val="000000" w:themeColor="text1"/>
              </w:rPr>
              <w:t xml:space="preserve"> </w:t>
            </w:r>
            <w:r w:rsidRPr="005E3D42">
              <w:rPr>
                <w:rFonts w:ascii="Trebuchet MS" w:hAnsi="Trebuchet MS"/>
                <w:color w:val="000000" w:themeColor="text1"/>
                <w:sz w:val="20"/>
              </w:rPr>
              <w:t>– taking turns around the circle, each girl says three statements – two truths and a lie – and everyone else guesses which statement is the lie.</w:t>
            </w:r>
          </w:p>
          <w:p w14:paraId="4663CB41" w14:textId="2CA58D9D" w:rsidR="0074253B" w:rsidRPr="005E3D42" w:rsidRDefault="0074253B" w:rsidP="0074253B">
            <w:pPr>
              <w:pStyle w:val="ListParagraph"/>
              <w:numPr>
                <w:ilvl w:val="0"/>
                <w:numId w:val="3"/>
              </w:numPr>
              <w:rPr>
                <w:rFonts w:ascii="Trebuchet MS" w:hAnsi="Trebuchet MS"/>
                <w:color w:val="000000" w:themeColor="text1"/>
              </w:rPr>
            </w:pPr>
            <w:r w:rsidRPr="005E3D42">
              <w:rPr>
                <w:rFonts w:ascii="Trebuchet MS" w:hAnsi="Trebuchet MS"/>
                <w:b/>
                <w:color w:val="000000" w:themeColor="text1"/>
              </w:rPr>
              <w:t>Me too!</w:t>
            </w:r>
            <w:r w:rsidRPr="005E3D42">
              <w:rPr>
                <w:rFonts w:ascii="Trebuchet MS" w:hAnsi="Trebuchet MS"/>
                <w:color w:val="000000" w:themeColor="text1"/>
              </w:rPr>
              <w:t xml:space="preserve"> </w:t>
            </w:r>
            <w:r w:rsidRPr="005E3D42">
              <w:rPr>
                <w:rFonts w:ascii="Trebuchet MS" w:hAnsi="Trebuchet MS"/>
                <w:color w:val="000000" w:themeColor="text1"/>
                <w:sz w:val="20"/>
              </w:rPr>
              <w:t xml:space="preserve">– girls all sit in a circle except one in the centre. Ensure a space is left in the circle. The girl in the middle shouts a statement </w:t>
            </w:r>
            <w:proofErr w:type="spellStart"/>
            <w:r w:rsidRPr="005E3D42">
              <w:rPr>
                <w:rFonts w:ascii="Trebuchet MS" w:hAnsi="Trebuchet MS"/>
                <w:color w:val="000000" w:themeColor="text1"/>
                <w:sz w:val="20"/>
              </w:rPr>
              <w:t>eg</w:t>
            </w:r>
            <w:proofErr w:type="spellEnd"/>
            <w:r w:rsidRPr="005E3D42">
              <w:rPr>
                <w:rFonts w:ascii="Trebuchet MS" w:hAnsi="Trebuchet MS"/>
                <w:color w:val="000000" w:themeColor="text1"/>
                <w:sz w:val="20"/>
              </w:rPr>
              <w:t xml:space="preserve"> ‘I have a brother’ and everyone who the statement applies to must swap places in the circle. The last girl to move is in the middle and says a new statement.</w:t>
            </w:r>
          </w:p>
          <w:p w14:paraId="66368F15" w14:textId="66FDA90B" w:rsidR="0074253B" w:rsidRPr="005E3D42" w:rsidRDefault="0074253B" w:rsidP="0074253B">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Girlguiding Quiz:</w:t>
            </w:r>
          </w:p>
          <w:p w14:paraId="291E27BA" w14:textId="77777777" w:rsidR="0074253B" w:rsidRPr="005E3D42" w:rsidRDefault="0074253B" w:rsidP="0074253B">
            <w:pPr>
              <w:ind w:left="720"/>
              <w:rPr>
                <w:rFonts w:ascii="Trebuchet MS" w:hAnsi="Trebuchet MS"/>
                <w:color w:val="000000" w:themeColor="text1"/>
              </w:rPr>
            </w:pPr>
            <w:r w:rsidRPr="005E3D42">
              <w:rPr>
                <w:rFonts w:ascii="Trebuchet MS" w:hAnsi="Trebuchet MS"/>
                <w:color w:val="000000" w:themeColor="text1"/>
              </w:rPr>
              <w:t xml:space="preserve">Using the ‘Facts about Girlguiding’ quiz below, ask the girls to stand up if the question is true and stay sat down if it’s false. After each </w:t>
            </w:r>
            <w:r w:rsidRPr="005E3D42">
              <w:rPr>
                <w:rFonts w:ascii="Trebuchet MS" w:hAnsi="Trebuchet MS"/>
                <w:color w:val="000000" w:themeColor="text1"/>
              </w:rPr>
              <w:lastRenderedPageBreak/>
              <w:t xml:space="preserve">question, give the girls a little bit of information to back up the statement. </w:t>
            </w:r>
          </w:p>
          <w:p w14:paraId="04E6D235" w14:textId="3B6BC8CA"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Girlguiding is in 100 different countries aro</w:t>
            </w:r>
            <w:r w:rsidR="00F542BC" w:rsidRPr="005E3D42">
              <w:rPr>
                <w:rFonts w:ascii="Trebuchet MS" w:hAnsi="Trebuchet MS"/>
                <w:color w:val="000000" w:themeColor="text1"/>
                <w:sz w:val="20"/>
                <w:szCs w:val="20"/>
              </w:rPr>
              <w:t>und the world. (False – it’s 150</w:t>
            </w:r>
            <w:r w:rsidRPr="005E3D42">
              <w:rPr>
                <w:rFonts w:ascii="Trebuchet MS" w:hAnsi="Trebuchet MS"/>
                <w:color w:val="000000" w:themeColor="text1"/>
                <w:sz w:val="20"/>
                <w:szCs w:val="20"/>
              </w:rPr>
              <w:t xml:space="preserve">) </w:t>
            </w:r>
          </w:p>
          <w:p w14:paraId="261AE13F" w14:textId="77777777"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 xml:space="preserve">Every year, Girlguiding host a massive pop concert that only Guides can attend. (True) </w:t>
            </w:r>
          </w:p>
          <w:p w14:paraId="703FE4E2" w14:textId="77777777"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 xml:space="preserve">Guides can travel abroad with Girlguiding. (True) </w:t>
            </w:r>
          </w:p>
          <w:p w14:paraId="5E3C9861" w14:textId="77777777"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 xml:space="preserve">Guides decide their own activities for meetings. (True) </w:t>
            </w:r>
          </w:p>
          <w:p w14:paraId="55AE98D4" w14:textId="77777777" w:rsidR="0074253B"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 xml:space="preserve">Guides have to wear dresses for meetings.  (False – they can if they want, but the uniform also includes a long sleeved t-shirt, a hoodie, a polo shirt, a skirt – and whatever trousers they like) </w:t>
            </w:r>
          </w:p>
          <w:p w14:paraId="7EE18435" w14:textId="20FB52AE" w:rsidR="00F91897" w:rsidRPr="005E3D42" w:rsidRDefault="0074253B" w:rsidP="0074253B">
            <w:pPr>
              <w:pStyle w:val="ListParagraph"/>
              <w:numPr>
                <w:ilvl w:val="0"/>
                <w:numId w:val="4"/>
              </w:numPr>
              <w:ind w:left="1440"/>
              <w:rPr>
                <w:rFonts w:ascii="Trebuchet MS" w:hAnsi="Trebuchet MS"/>
                <w:color w:val="000000" w:themeColor="text1"/>
                <w:sz w:val="20"/>
                <w:szCs w:val="20"/>
              </w:rPr>
            </w:pPr>
            <w:r w:rsidRPr="005E3D42">
              <w:rPr>
                <w:rFonts w:ascii="Trebuchet MS" w:hAnsi="Trebuchet MS"/>
                <w:color w:val="000000" w:themeColor="text1"/>
                <w:sz w:val="20"/>
                <w:szCs w:val="20"/>
              </w:rPr>
              <w:t xml:space="preserve">Guides make a lot of craft items. (Both true and false – the correct answer is only if the Guides want to!) </w:t>
            </w:r>
          </w:p>
          <w:p w14:paraId="2C4AEB78" w14:textId="4A487CE8" w:rsidR="0074253B" w:rsidRPr="007E10DA" w:rsidRDefault="0074253B" w:rsidP="007E10DA">
            <w:pPr>
              <w:pStyle w:val="ListParagraph"/>
              <w:numPr>
                <w:ilvl w:val="0"/>
                <w:numId w:val="4"/>
              </w:numPr>
              <w:ind w:left="1440"/>
              <w:rPr>
                <w:rFonts w:ascii="Trebuchet MS" w:hAnsi="Trebuchet MS"/>
                <w:color w:val="000000" w:themeColor="text1"/>
                <w:sz w:val="20"/>
                <w:szCs w:val="20"/>
              </w:rPr>
            </w:pPr>
            <w:r w:rsidRPr="007E10DA">
              <w:rPr>
                <w:rFonts w:ascii="Trebuchet MS" w:hAnsi="Trebuchet MS"/>
                <w:color w:val="000000" w:themeColor="text1"/>
                <w:sz w:val="20"/>
                <w:szCs w:val="20"/>
              </w:rPr>
              <w:t>Guides have to promise to serve God. (False – Guides do not have to make the Promise if they don’t want to, the Promise is to develop their beliefs – whatever they may be)</w:t>
            </w:r>
          </w:p>
          <w:p w14:paraId="59ECB8F4" w14:textId="2FB1E3FD" w:rsidR="0074253B" w:rsidRPr="005E3D42" w:rsidRDefault="0074253B" w:rsidP="0074253B">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Guiding corners game</w:t>
            </w:r>
          </w:p>
          <w:p w14:paraId="56843D98" w14:textId="1F78EA2D" w:rsidR="0074253B" w:rsidRPr="005E3D42" w:rsidRDefault="00F542BC" w:rsidP="00F542BC">
            <w:pPr>
              <w:ind w:left="720"/>
              <w:rPr>
                <w:rFonts w:ascii="Trebuchet MS" w:hAnsi="Trebuchet MS"/>
                <w:color w:val="000000" w:themeColor="text1"/>
              </w:rPr>
            </w:pPr>
            <w:r w:rsidRPr="005E3D42">
              <w:rPr>
                <w:rFonts w:ascii="Trebuchet MS" w:hAnsi="Trebuchet MS"/>
                <w:color w:val="000000" w:themeColor="text1"/>
              </w:rPr>
              <w:t>Label each of the corners in the room as Rainbows, Brownies, Guides or Rangers. They can stand between corners if they like or the middle if the statement applies to everyone.</w:t>
            </w:r>
          </w:p>
          <w:p w14:paraId="30AF828C" w14:textId="649FAE48"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Are aged between 10 and 14 (Guides)</w:t>
            </w:r>
          </w:p>
          <w:p w14:paraId="582FF752"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Wears a uniform (everyone)</w:t>
            </w:r>
          </w:p>
          <w:p w14:paraId="432FE30D"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Go camping (Brownies, Guides and Rangers)</w:t>
            </w:r>
          </w:p>
          <w:p w14:paraId="1F263088"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Go on exciting trips (everyone)</w:t>
            </w:r>
          </w:p>
          <w:p w14:paraId="17209DD6"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Are aged between 5 and 7 (Rainbows)</w:t>
            </w:r>
          </w:p>
          <w:p w14:paraId="5953D8B5"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Have sleepovers in unusual venues (everyone)</w:t>
            </w:r>
          </w:p>
          <w:p w14:paraId="00AD79EA"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Goes on adventures (everyone)</w:t>
            </w:r>
          </w:p>
          <w:p w14:paraId="1A2AB78A"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Are aged 7 to 10 (Brownies)</w:t>
            </w:r>
          </w:p>
          <w:p w14:paraId="73CFDF14"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Works towards badges and awards (everyone)</w:t>
            </w:r>
          </w:p>
          <w:p w14:paraId="08AE0595" w14:textId="77777777" w:rsidR="00F542BC" w:rsidRPr="005E3D42" w:rsidRDefault="00F542BC" w:rsidP="00F542BC">
            <w:pPr>
              <w:pStyle w:val="ListParagraph"/>
              <w:numPr>
                <w:ilvl w:val="0"/>
                <w:numId w:val="5"/>
              </w:numPr>
              <w:ind w:left="1440"/>
              <w:rPr>
                <w:rFonts w:ascii="Trebuchet MS" w:hAnsi="Trebuchet MS"/>
                <w:color w:val="000000" w:themeColor="text1"/>
                <w:sz w:val="20"/>
              </w:rPr>
            </w:pPr>
            <w:r w:rsidRPr="005E3D42">
              <w:rPr>
                <w:rFonts w:ascii="Trebuchet MS" w:hAnsi="Trebuchet MS"/>
                <w:color w:val="000000" w:themeColor="text1"/>
                <w:sz w:val="20"/>
              </w:rPr>
              <w:t>Chooses what they do in their meeting (everyone)</w:t>
            </w:r>
          </w:p>
          <w:p w14:paraId="20415DE8" w14:textId="77777777" w:rsidR="0067272B" w:rsidRPr="005E3D42" w:rsidRDefault="00F542BC" w:rsidP="00F542BC">
            <w:pPr>
              <w:pStyle w:val="ListParagraph"/>
              <w:numPr>
                <w:ilvl w:val="0"/>
                <w:numId w:val="5"/>
              </w:numPr>
              <w:ind w:left="1440"/>
              <w:rPr>
                <w:rFonts w:ascii="Trebuchet MS" w:hAnsi="Trebuchet MS"/>
                <w:color w:val="000000" w:themeColor="text1"/>
              </w:rPr>
            </w:pPr>
            <w:r w:rsidRPr="005E3D42">
              <w:rPr>
                <w:rFonts w:ascii="Trebuchet MS" w:hAnsi="Trebuchet MS"/>
                <w:color w:val="000000" w:themeColor="text1"/>
                <w:sz w:val="20"/>
              </w:rPr>
              <w:t>Are aged 14 to 18 (Rangers)</w:t>
            </w:r>
          </w:p>
          <w:p w14:paraId="3AFF62E5" w14:textId="001F82C7"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Communication game</w:t>
            </w:r>
          </w:p>
          <w:p w14:paraId="53E8C6D0" w14:textId="2C99F26C"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t>One member of the group should leave the room.</w:t>
            </w:r>
            <w:r w:rsidR="00F91897">
              <w:rPr>
                <w:rFonts w:ascii="Trebuchet MS" w:eastAsia="Times New Roman" w:hAnsi="Trebuchet MS" w:cs="Times New Roman"/>
                <w:color w:val="000000" w:themeColor="text1"/>
                <w:lang w:val="en" w:eastAsia="en-GB"/>
              </w:rPr>
              <w:t xml:space="preserve"> </w:t>
            </w:r>
            <w:r w:rsidRPr="005E3D42">
              <w:rPr>
                <w:rFonts w:ascii="Trebuchet MS" w:eastAsia="Times New Roman" w:hAnsi="Trebuchet MS" w:cs="Times New Roman"/>
                <w:color w:val="000000" w:themeColor="text1"/>
                <w:lang w:val="en" w:eastAsia="en-GB"/>
              </w:rPr>
              <w:t>The remaining members should decide on a rule for communicating, for example, you can only talk when you have a thumb on the table. Ask the other member to come back in. She should then try to guess what the communication rule is. Swap roles to ensure that each girl gets a go at guessing the communication rule.</w:t>
            </w:r>
          </w:p>
          <w:p w14:paraId="258C34CC" w14:textId="77777777"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Human knot</w:t>
            </w:r>
          </w:p>
          <w:p w14:paraId="6AA4C4B5" w14:textId="094E8D37"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lastRenderedPageBreak/>
              <w:t>Ask girls to form a circle, all holding hands. Choose one girl to step out of the circle and close her eyes. Give the rest of the group two minutes to make the biggest human knot that they can by moving around in the circle. They should keep holding hands the whole the time. Ask the girl to open their eyes and try to untangle the human knot by directing the girls in the circle. It often proves difficult!</w:t>
            </w:r>
          </w:p>
          <w:p w14:paraId="3D7FA160" w14:textId="1E9BB700"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t>If that’s too easy, take it one step further: have the girls stand in circle and reach across with both hands, grabbing onto other girls' hands; then have one girl try to untangle this more advanced knot!</w:t>
            </w:r>
          </w:p>
          <w:p w14:paraId="6B6C911B" w14:textId="0ED24A55"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Human Noughts and crosses</w:t>
            </w:r>
          </w:p>
          <w:p w14:paraId="347A58A6" w14:textId="26F34069" w:rsidR="00F542BC" w:rsidRPr="005E3D42" w:rsidRDefault="00F542BC" w:rsidP="00F542BC">
            <w:pPr>
              <w:pStyle w:val="ListParagraph"/>
              <w:rPr>
                <w:rFonts w:ascii="Trebuchet MS" w:hAnsi="Trebuchet MS"/>
                <w:b/>
                <w:color w:val="000000" w:themeColor="text1"/>
              </w:rPr>
            </w:pPr>
            <w:r w:rsidRPr="005E3D42">
              <w:rPr>
                <w:rFonts w:ascii="Trebuchet MS" w:eastAsia="Times New Roman" w:hAnsi="Trebuchet MS" w:cs="Times New Roman"/>
                <w:color w:val="000000" w:themeColor="text1"/>
                <w:lang w:val="en" w:eastAsia="en-GB"/>
              </w:rPr>
              <w:t xml:space="preserve">Place nine chairs in a square, three chairs by three chairs. Split your girls into two teams, the </w:t>
            </w:r>
            <w:proofErr w:type="spellStart"/>
            <w:r w:rsidRPr="005E3D42">
              <w:rPr>
                <w:rFonts w:ascii="Trebuchet MS" w:eastAsia="Times New Roman" w:hAnsi="Trebuchet MS" w:cs="Times New Roman"/>
                <w:color w:val="000000" w:themeColor="text1"/>
                <w:lang w:val="en" w:eastAsia="en-GB"/>
              </w:rPr>
              <w:t>noughts</w:t>
            </w:r>
            <w:proofErr w:type="spellEnd"/>
            <w:r w:rsidRPr="005E3D42">
              <w:rPr>
                <w:rFonts w:ascii="Trebuchet MS" w:eastAsia="Times New Roman" w:hAnsi="Trebuchet MS" w:cs="Times New Roman"/>
                <w:color w:val="000000" w:themeColor="text1"/>
                <w:lang w:val="en" w:eastAsia="en-GB"/>
              </w:rPr>
              <w:t xml:space="preserve"> and the crosses. The girls from each team then take it in turns to sit on a chair. When they sit down, they need to make either a </w:t>
            </w:r>
            <w:proofErr w:type="spellStart"/>
            <w:r w:rsidRPr="005E3D42">
              <w:rPr>
                <w:rFonts w:ascii="Trebuchet MS" w:eastAsia="Times New Roman" w:hAnsi="Trebuchet MS" w:cs="Times New Roman"/>
                <w:color w:val="000000" w:themeColor="text1"/>
                <w:lang w:val="en" w:eastAsia="en-GB"/>
              </w:rPr>
              <w:t>nought</w:t>
            </w:r>
            <w:proofErr w:type="spellEnd"/>
            <w:r w:rsidRPr="005E3D42">
              <w:rPr>
                <w:rFonts w:ascii="Trebuchet MS" w:eastAsia="Times New Roman" w:hAnsi="Trebuchet MS" w:cs="Times New Roman"/>
                <w:color w:val="000000" w:themeColor="text1"/>
                <w:lang w:val="en" w:eastAsia="en-GB"/>
              </w:rPr>
              <w:t xml:space="preserve"> or a cross with their arms. The aim is to get a line of </w:t>
            </w:r>
            <w:proofErr w:type="spellStart"/>
            <w:r w:rsidRPr="005E3D42">
              <w:rPr>
                <w:rFonts w:ascii="Trebuchet MS" w:eastAsia="Times New Roman" w:hAnsi="Trebuchet MS" w:cs="Times New Roman"/>
                <w:color w:val="000000" w:themeColor="text1"/>
                <w:lang w:val="en" w:eastAsia="en-GB"/>
              </w:rPr>
              <w:t>noughts</w:t>
            </w:r>
            <w:proofErr w:type="spellEnd"/>
            <w:r w:rsidRPr="005E3D42">
              <w:rPr>
                <w:rFonts w:ascii="Trebuchet MS" w:eastAsia="Times New Roman" w:hAnsi="Trebuchet MS" w:cs="Times New Roman"/>
                <w:color w:val="000000" w:themeColor="text1"/>
                <w:lang w:val="en" w:eastAsia="en-GB"/>
              </w:rPr>
              <w:t xml:space="preserve"> or a line of crosses.</w:t>
            </w:r>
          </w:p>
          <w:p w14:paraId="1D7CFB65" w14:textId="77777777" w:rsidR="00F542BC" w:rsidRPr="005E3D42" w:rsidRDefault="00F542BC" w:rsidP="00F542BC">
            <w:pPr>
              <w:pStyle w:val="ListParagraph"/>
              <w:numPr>
                <w:ilvl w:val="0"/>
                <w:numId w:val="2"/>
              </w:numPr>
              <w:rPr>
                <w:rFonts w:ascii="Trebuchet MS" w:hAnsi="Trebuchet MS"/>
                <w:b/>
                <w:color w:val="000000" w:themeColor="text1"/>
              </w:rPr>
            </w:pPr>
            <w:r w:rsidRPr="005E3D42">
              <w:rPr>
                <w:rFonts w:ascii="Trebuchet MS" w:hAnsi="Trebuchet MS"/>
                <w:b/>
                <w:color w:val="000000" w:themeColor="text1"/>
              </w:rPr>
              <w:t>Close the meeting</w:t>
            </w:r>
          </w:p>
          <w:p w14:paraId="02197A28" w14:textId="77777777" w:rsidR="00F542BC" w:rsidRPr="005E3D42" w:rsidRDefault="00F542BC" w:rsidP="00F542BC">
            <w:pPr>
              <w:ind w:left="720"/>
              <w:rPr>
                <w:rFonts w:ascii="Trebuchet MS" w:hAnsi="Trebuchet MS"/>
                <w:color w:val="000000" w:themeColor="text1"/>
              </w:rPr>
            </w:pPr>
            <w:r w:rsidRPr="005E3D42">
              <w:rPr>
                <w:rFonts w:ascii="Trebuchet MS" w:hAnsi="Trebuchet MS"/>
                <w:color w:val="000000" w:themeColor="text1"/>
              </w:rPr>
              <w:t>Introduce how you intend to close the meeting. You could:</w:t>
            </w:r>
          </w:p>
          <w:p w14:paraId="26700FFF" w14:textId="77777777" w:rsidR="00F542BC" w:rsidRPr="005E3D42" w:rsidRDefault="00F542BC" w:rsidP="00F542BC">
            <w:pPr>
              <w:pStyle w:val="ListParagraph"/>
              <w:numPr>
                <w:ilvl w:val="0"/>
                <w:numId w:val="6"/>
              </w:numPr>
              <w:ind w:left="1080"/>
              <w:rPr>
                <w:rFonts w:ascii="Trebuchet MS" w:hAnsi="Trebuchet MS"/>
                <w:color w:val="000000" w:themeColor="text1"/>
                <w:sz w:val="20"/>
              </w:rPr>
            </w:pPr>
            <w:r w:rsidRPr="005E3D42">
              <w:rPr>
                <w:rFonts w:ascii="Trebuchet MS" w:hAnsi="Trebuchet MS"/>
                <w:color w:val="000000" w:themeColor="text1"/>
                <w:sz w:val="20"/>
              </w:rPr>
              <w:t>Gather in a circle and sing the traditional song ‘Taps’ (you can look it up online or ask locally)</w:t>
            </w:r>
          </w:p>
          <w:p w14:paraId="34227DB6" w14:textId="77777777" w:rsidR="00F542BC" w:rsidRPr="005E3D42" w:rsidRDefault="00F542BC" w:rsidP="00F542BC">
            <w:pPr>
              <w:pStyle w:val="ListParagraph"/>
              <w:numPr>
                <w:ilvl w:val="0"/>
                <w:numId w:val="6"/>
              </w:numPr>
              <w:ind w:left="1080"/>
              <w:rPr>
                <w:rFonts w:ascii="Trebuchet MS" w:hAnsi="Trebuchet MS"/>
                <w:color w:val="000000" w:themeColor="text1"/>
                <w:sz w:val="20"/>
              </w:rPr>
            </w:pPr>
            <w:r w:rsidRPr="005E3D42">
              <w:rPr>
                <w:rFonts w:ascii="Trebuchet MS" w:hAnsi="Trebuchet MS"/>
                <w:color w:val="000000" w:themeColor="text1"/>
                <w:sz w:val="20"/>
              </w:rPr>
              <w:t xml:space="preserve">Stand in a circle and say the Promise altogether to end the meeting </w:t>
            </w:r>
          </w:p>
          <w:p w14:paraId="59266B29" w14:textId="77777777" w:rsidR="00F542BC" w:rsidRPr="005E3D42" w:rsidRDefault="00F542BC" w:rsidP="00F542BC">
            <w:pPr>
              <w:pStyle w:val="ListParagraph"/>
              <w:ind w:left="1080"/>
              <w:rPr>
                <w:rFonts w:ascii="Trebuchet MS" w:hAnsi="Trebuchet MS"/>
                <w:color w:val="000000" w:themeColor="text1"/>
                <w:sz w:val="20"/>
              </w:rPr>
            </w:pPr>
            <w:r w:rsidRPr="005E3D42">
              <w:rPr>
                <w:rFonts w:ascii="Trebuchet MS" w:hAnsi="Trebuchet MS"/>
                <w:color w:val="000000" w:themeColor="text1"/>
                <w:sz w:val="20"/>
              </w:rPr>
              <w:t>Have a quick discussion about how the evening has gone and give out any reminders for the next week.</w:t>
            </w:r>
          </w:p>
          <w:p w14:paraId="38A0BA73" w14:textId="77777777" w:rsidR="00F542BC" w:rsidRPr="005E3D42" w:rsidRDefault="00F542BC" w:rsidP="00F542BC">
            <w:pPr>
              <w:rPr>
                <w:rFonts w:ascii="Trebuchet MS" w:hAnsi="Trebuchet MS"/>
                <w:color w:val="000000" w:themeColor="text1"/>
                <w:sz w:val="20"/>
              </w:rPr>
            </w:pPr>
          </w:p>
          <w:p w14:paraId="165D0420" w14:textId="77777777" w:rsidR="00F542BC" w:rsidRPr="005E3D42" w:rsidRDefault="00A1041B" w:rsidP="00F542BC">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1634A7AA" w14:textId="77777777" w:rsidR="00A1041B" w:rsidRPr="005E3D42" w:rsidRDefault="00A1041B" w:rsidP="00A1041B">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any new member details on GO online (or ask someone else to do it)</w:t>
            </w:r>
          </w:p>
          <w:p w14:paraId="4353FDA6" w14:textId="4B1F270C" w:rsidR="00A1041B" w:rsidRPr="005E3D42" w:rsidRDefault="00A1041B" w:rsidP="00A1041B">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7CE96B6F" w14:textId="77777777" w:rsidR="00F174C4" w:rsidRPr="005E3D42" w:rsidRDefault="00F174C4" w:rsidP="00727B6E">
            <w:pPr>
              <w:rPr>
                <w:rFonts w:ascii="Trebuchet MS" w:hAnsi="Trebuchet MS"/>
                <w:color w:val="000000" w:themeColor="text1"/>
              </w:rPr>
            </w:pPr>
          </w:p>
          <w:p w14:paraId="148308D5" w14:textId="77777777" w:rsidR="00F542BC" w:rsidRPr="005E3D42" w:rsidRDefault="00F542BC" w:rsidP="00727B6E">
            <w:pPr>
              <w:rPr>
                <w:rFonts w:ascii="Trebuchet MS" w:hAnsi="Trebuchet MS"/>
                <w:color w:val="000000" w:themeColor="text1"/>
              </w:rPr>
            </w:pPr>
          </w:p>
          <w:p w14:paraId="69587476" w14:textId="77777777" w:rsidR="00F542BC" w:rsidRPr="005E3D42" w:rsidRDefault="00F542BC" w:rsidP="00727B6E">
            <w:pPr>
              <w:rPr>
                <w:rFonts w:ascii="Trebuchet MS" w:hAnsi="Trebuchet MS"/>
                <w:color w:val="000000" w:themeColor="text1"/>
              </w:rPr>
            </w:pPr>
          </w:p>
          <w:p w14:paraId="116637D1" w14:textId="77777777" w:rsidR="00F542BC" w:rsidRPr="005E3D42" w:rsidRDefault="00F542BC" w:rsidP="00727B6E">
            <w:pPr>
              <w:rPr>
                <w:rFonts w:ascii="Trebuchet MS" w:hAnsi="Trebuchet MS"/>
                <w:color w:val="000000" w:themeColor="text1"/>
              </w:rPr>
            </w:pPr>
          </w:p>
          <w:p w14:paraId="29EE2107" w14:textId="77777777" w:rsidR="00F542BC" w:rsidRPr="005E3D42" w:rsidRDefault="00F542BC" w:rsidP="00727B6E">
            <w:pPr>
              <w:rPr>
                <w:rFonts w:ascii="Trebuchet MS" w:hAnsi="Trebuchet MS"/>
                <w:color w:val="000000" w:themeColor="text1"/>
              </w:rPr>
            </w:pPr>
          </w:p>
          <w:p w14:paraId="54D9B3CA" w14:textId="77777777" w:rsidR="00F542BC" w:rsidRPr="005E3D42" w:rsidRDefault="00F542BC" w:rsidP="00727B6E">
            <w:pPr>
              <w:rPr>
                <w:rFonts w:ascii="Trebuchet MS" w:hAnsi="Trebuchet MS"/>
                <w:color w:val="000000" w:themeColor="text1"/>
              </w:rPr>
            </w:pPr>
          </w:p>
          <w:p w14:paraId="4915D052" w14:textId="77777777" w:rsidR="00F542BC" w:rsidRPr="005E3D42" w:rsidRDefault="00F542BC" w:rsidP="00727B6E">
            <w:pPr>
              <w:rPr>
                <w:rFonts w:ascii="Trebuchet MS" w:hAnsi="Trebuchet MS"/>
                <w:color w:val="000000" w:themeColor="text1"/>
              </w:rPr>
            </w:pPr>
          </w:p>
          <w:p w14:paraId="5BCFB1A8" w14:textId="77777777" w:rsidR="00F542BC" w:rsidRPr="005E3D42" w:rsidRDefault="00F542BC" w:rsidP="00727B6E">
            <w:pPr>
              <w:rPr>
                <w:rFonts w:ascii="Trebuchet MS" w:hAnsi="Trebuchet MS"/>
                <w:color w:val="000000" w:themeColor="text1"/>
              </w:rPr>
            </w:pPr>
          </w:p>
          <w:p w14:paraId="1BFCB182" w14:textId="77777777" w:rsidR="00F542BC" w:rsidRPr="005E3D42" w:rsidRDefault="00F542BC" w:rsidP="00727B6E">
            <w:pPr>
              <w:rPr>
                <w:rFonts w:ascii="Trebuchet MS" w:hAnsi="Trebuchet MS"/>
                <w:color w:val="000000" w:themeColor="text1"/>
              </w:rPr>
            </w:pPr>
          </w:p>
          <w:p w14:paraId="5586A5A1" w14:textId="77777777" w:rsidR="00F542BC" w:rsidRPr="005E3D42" w:rsidRDefault="00F542BC" w:rsidP="00727B6E">
            <w:pPr>
              <w:rPr>
                <w:rFonts w:ascii="Trebuchet MS" w:hAnsi="Trebuchet MS"/>
                <w:color w:val="000000" w:themeColor="text1"/>
              </w:rPr>
            </w:pPr>
          </w:p>
          <w:p w14:paraId="1E43C628" w14:textId="77777777" w:rsidR="00F542BC" w:rsidRPr="005E3D42" w:rsidRDefault="00F542BC" w:rsidP="00727B6E">
            <w:pPr>
              <w:rPr>
                <w:rFonts w:ascii="Trebuchet MS" w:hAnsi="Trebuchet MS"/>
                <w:color w:val="000000" w:themeColor="text1"/>
              </w:rPr>
            </w:pPr>
          </w:p>
          <w:p w14:paraId="3E65F5DD" w14:textId="77777777" w:rsidR="00F542BC" w:rsidRPr="005E3D42" w:rsidRDefault="00F542BC" w:rsidP="00727B6E">
            <w:pPr>
              <w:rPr>
                <w:rFonts w:ascii="Trebuchet MS" w:hAnsi="Trebuchet MS"/>
                <w:color w:val="000000" w:themeColor="text1"/>
              </w:rPr>
            </w:pPr>
          </w:p>
          <w:p w14:paraId="5BED9905" w14:textId="77777777" w:rsidR="00F542BC" w:rsidRPr="005E3D42" w:rsidRDefault="00F542BC" w:rsidP="00727B6E">
            <w:pPr>
              <w:rPr>
                <w:rFonts w:ascii="Trebuchet MS" w:hAnsi="Trebuchet MS"/>
                <w:color w:val="000000" w:themeColor="text1"/>
              </w:rPr>
            </w:pPr>
          </w:p>
          <w:p w14:paraId="359BCEAF" w14:textId="77777777" w:rsidR="00F542BC" w:rsidRPr="005E3D42" w:rsidRDefault="00F542BC" w:rsidP="00727B6E">
            <w:pPr>
              <w:rPr>
                <w:rFonts w:ascii="Trebuchet MS" w:hAnsi="Trebuchet MS"/>
                <w:color w:val="000000" w:themeColor="text1"/>
              </w:rPr>
            </w:pPr>
          </w:p>
          <w:p w14:paraId="1221807F" w14:textId="77777777" w:rsidR="00F542BC" w:rsidRPr="005E3D42" w:rsidRDefault="00F542BC" w:rsidP="00727B6E">
            <w:pPr>
              <w:rPr>
                <w:rFonts w:ascii="Trebuchet MS" w:hAnsi="Trebuchet MS"/>
                <w:color w:val="000000" w:themeColor="text1"/>
              </w:rPr>
            </w:pPr>
          </w:p>
          <w:p w14:paraId="26EF5D08" w14:textId="77777777" w:rsidR="00F542BC" w:rsidRPr="005E3D42" w:rsidRDefault="00F542BC" w:rsidP="00727B6E">
            <w:pPr>
              <w:rPr>
                <w:rFonts w:ascii="Trebuchet MS" w:hAnsi="Trebuchet MS"/>
                <w:color w:val="000000" w:themeColor="text1"/>
              </w:rPr>
            </w:pPr>
          </w:p>
          <w:p w14:paraId="2EFE7095" w14:textId="77777777" w:rsidR="00F542BC" w:rsidRPr="005E3D42" w:rsidRDefault="00F542BC" w:rsidP="00727B6E">
            <w:pPr>
              <w:rPr>
                <w:rFonts w:ascii="Trebuchet MS" w:hAnsi="Trebuchet MS"/>
                <w:color w:val="000000" w:themeColor="text1"/>
              </w:rPr>
            </w:pPr>
          </w:p>
          <w:p w14:paraId="23A778A3" w14:textId="77777777"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30 mins</w:t>
            </w:r>
          </w:p>
          <w:p w14:paraId="254DE668" w14:textId="77777777" w:rsidR="00F542BC" w:rsidRPr="005E3D42" w:rsidRDefault="00F542BC" w:rsidP="00727B6E">
            <w:pPr>
              <w:rPr>
                <w:rFonts w:ascii="Trebuchet MS" w:hAnsi="Trebuchet MS"/>
                <w:color w:val="000000" w:themeColor="text1"/>
                <w:lang w:val="fr-FR"/>
              </w:rPr>
            </w:pPr>
          </w:p>
          <w:p w14:paraId="0E644E11" w14:textId="77777777" w:rsidR="00F542BC" w:rsidRPr="005E3D42" w:rsidRDefault="00F542BC" w:rsidP="00727B6E">
            <w:pPr>
              <w:rPr>
                <w:rFonts w:ascii="Trebuchet MS" w:hAnsi="Trebuchet MS"/>
                <w:color w:val="000000" w:themeColor="text1"/>
                <w:lang w:val="fr-FR"/>
              </w:rPr>
            </w:pPr>
          </w:p>
          <w:p w14:paraId="3E7543F2" w14:textId="77777777" w:rsidR="00F542BC" w:rsidRPr="005E3D42" w:rsidRDefault="00F542BC" w:rsidP="00727B6E">
            <w:pPr>
              <w:rPr>
                <w:rFonts w:ascii="Trebuchet MS" w:hAnsi="Trebuchet MS"/>
                <w:color w:val="000000" w:themeColor="text1"/>
                <w:lang w:val="fr-FR"/>
              </w:rPr>
            </w:pPr>
          </w:p>
          <w:p w14:paraId="5EACEF3C" w14:textId="77777777" w:rsidR="00F542BC" w:rsidRPr="005E3D42" w:rsidRDefault="00F542BC" w:rsidP="00727B6E">
            <w:pPr>
              <w:rPr>
                <w:rFonts w:ascii="Trebuchet MS" w:hAnsi="Trebuchet MS"/>
                <w:color w:val="000000" w:themeColor="text1"/>
                <w:lang w:val="fr-FR"/>
              </w:rPr>
            </w:pPr>
          </w:p>
          <w:p w14:paraId="0424B649" w14:textId="77777777" w:rsidR="00F542BC" w:rsidRPr="005E3D42" w:rsidRDefault="00F542BC" w:rsidP="00727B6E">
            <w:pPr>
              <w:rPr>
                <w:rFonts w:ascii="Trebuchet MS" w:hAnsi="Trebuchet MS"/>
                <w:color w:val="000000" w:themeColor="text1"/>
                <w:lang w:val="fr-FR"/>
              </w:rPr>
            </w:pPr>
          </w:p>
          <w:p w14:paraId="1B34996A" w14:textId="77777777" w:rsidR="00F542BC" w:rsidRPr="005E3D42" w:rsidRDefault="00F542BC" w:rsidP="00727B6E">
            <w:pPr>
              <w:rPr>
                <w:rFonts w:ascii="Trebuchet MS" w:hAnsi="Trebuchet MS"/>
                <w:color w:val="000000" w:themeColor="text1"/>
                <w:lang w:val="fr-FR"/>
              </w:rPr>
            </w:pPr>
          </w:p>
          <w:p w14:paraId="0B8F103D" w14:textId="77777777" w:rsidR="00F542BC" w:rsidRPr="005E3D42" w:rsidRDefault="00F542BC" w:rsidP="00727B6E">
            <w:pPr>
              <w:rPr>
                <w:rFonts w:ascii="Trebuchet MS" w:hAnsi="Trebuchet MS"/>
                <w:color w:val="000000" w:themeColor="text1"/>
                <w:lang w:val="fr-FR"/>
              </w:rPr>
            </w:pPr>
          </w:p>
          <w:p w14:paraId="5335DD78" w14:textId="77777777" w:rsidR="00F542BC" w:rsidRPr="005E3D42" w:rsidRDefault="00F542BC" w:rsidP="00727B6E">
            <w:pPr>
              <w:rPr>
                <w:rFonts w:ascii="Trebuchet MS" w:hAnsi="Trebuchet MS"/>
                <w:color w:val="000000" w:themeColor="text1"/>
                <w:lang w:val="fr-FR"/>
              </w:rPr>
            </w:pPr>
          </w:p>
          <w:p w14:paraId="0944ED41" w14:textId="77777777" w:rsidR="00F542BC" w:rsidRPr="005E3D42" w:rsidRDefault="00F542BC" w:rsidP="00727B6E">
            <w:pPr>
              <w:rPr>
                <w:rFonts w:ascii="Trebuchet MS" w:hAnsi="Trebuchet MS"/>
                <w:color w:val="000000" w:themeColor="text1"/>
                <w:lang w:val="fr-FR"/>
              </w:rPr>
            </w:pPr>
          </w:p>
          <w:p w14:paraId="430BF1ED" w14:textId="77777777" w:rsidR="00F542BC" w:rsidRPr="005E3D42" w:rsidRDefault="00F542BC" w:rsidP="00727B6E">
            <w:pPr>
              <w:rPr>
                <w:rFonts w:ascii="Trebuchet MS" w:hAnsi="Trebuchet MS"/>
                <w:color w:val="000000" w:themeColor="text1"/>
                <w:lang w:val="fr-FR"/>
              </w:rPr>
            </w:pPr>
          </w:p>
          <w:p w14:paraId="6D201364" w14:textId="77777777" w:rsidR="00F542BC" w:rsidRPr="005E3D42" w:rsidRDefault="00F542BC" w:rsidP="00727B6E">
            <w:pPr>
              <w:rPr>
                <w:rFonts w:ascii="Trebuchet MS" w:hAnsi="Trebuchet MS"/>
                <w:color w:val="000000" w:themeColor="text1"/>
                <w:lang w:val="fr-FR"/>
              </w:rPr>
            </w:pPr>
          </w:p>
          <w:p w14:paraId="255CA4FB" w14:textId="77777777" w:rsidR="00F542BC" w:rsidRPr="005E3D42" w:rsidRDefault="00F542BC" w:rsidP="00727B6E">
            <w:pPr>
              <w:rPr>
                <w:rFonts w:ascii="Trebuchet MS" w:hAnsi="Trebuchet MS"/>
                <w:color w:val="000000" w:themeColor="text1"/>
                <w:lang w:val="fr-FR"/>
              </w:rPr>
            </w:pPr>
          </w:p>
          <w:p w14:paraId="1022F644" w14:textId="77777777" w:rsidR="00F542BC" w:rsidRPr="005E3D42" w:rsidRDefault="00F542BC" w:rsidP="00727B6E">
            <w:pPr>
              <w:rPr>
                <w:rFonts w:ascii="Trebuchet MS" w:hAnsi="Trebuchet MS"/>
                <w:color w:val="000000" w:themeColor="text1"/>
                <w:lang w:val="fr-FR"/>
              </w:rPr>
            </w:pPr>
          </w:p>
          <w:p w14:paraId="5BC6C1F8" w14:textId="77777777" w:rsidR="00F542BC" w:rsidRPr="005E3D42" w:rsidRDefault="00F542BC" w:rsidP="00727B6E">
            <w:pPr>
              <w:rPr>
                <w:rFonts w:ascii="Trebuchet MS" w:hAnsi="Trebuchet MS"/>
                <w:color w:val="000000" w:themeColor="text1"/>
                <w:lang w:val="fr-FR"/>
              </w:rPr>
            </w:pPr>
          </w:p>
          <w:p w14:paraId="59190B14" w14:textId="77777777" w:rsidR="00F542BC" w:rsidRPr="005E3D42" w:rsidRDefault="00F542BC" w:rsidP="00727B6E">
            <w:pPr>
              <w:rPr>
                <w:rFonts w:ascii="Trebuchet MS" w:hAnsi="Trebuchet MS"/>
                <w:color w:val="000000" w:themeColor="text1"/>
                <w:lang w:val="fr-FR"/>
              </w:rPr>
            </w:pPr>
          </w:p>
          <w:p w14:paraId="0796D106" w14:textId="30CAD482"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70475BAF" w14:textId="7C954E51" w:rsidR="00F542BC" w:rsidRPr="005E3D42" w:rsidRDefault="00F542BC" w:rsidP="00727B6E">
            <w:pPr>
              <w:rPr>
                <w:rFonts w:ascii="Trebuchet MS" w:hAnsi="Trebuchet MS"/>
                <w:color w:val="000000" w:themeColor="text1"/>
                <w:lang w:val="fr-FR"/>
              </w:rPr>
            </w:pPr>
          </w:p>
          <w:p w14:paraId="06EA8279" w14:textId="6D9C17F9" w:rsidR="00F542BC" w:rsidRPr="005E3D42" w:rsidRDefault="00F542BC" w:rsidP="00727B6E">
            <w:pPr>
              <w:rPr>
                <w:rFonts w:ascii="Trebuchet MS" w:hAnsi="Trebuchet MS"/>
                <w:color w:val="000000" w:themeColor="text1"/>
                <w:lang w:val="fr-FR"/>
              </w:rPr>
            </w:pPr>
          </w:p>
          <w:p w14:paraId="18509841" w14:textId="66EDC58F" w:rsidR="00F542BC" w:rsidRPr="005E3D42" w:rsidRDefault="00F542BC" w:rsidP="00727B6E">
            <w:pPr>
              <w:rPr>
                <w:rFonts w:ascii="Trebuchet MS" w:hAnsi="Trebuchet MS"/>
                <w:color w:val="000000" w:themeColor="text1"/>
                <w:lang w:val="fr-FR"/>
              </w:rPr>
            </w:pPr>
          </w:p>
          <w:p w14:paraId="4AC0F7E2" w14:textId="67F27962" w:rsidR="00F542BC" w:rsidRPr="005E3D42" w:rsidRDefault="00F542BC" w:rsidP="00727B6E">
            <w:pPr>
              <w:rPr>
                <w:rFonts w:ascii="Trebuchet MS" w:hAnsi="Trebuchet MS"/>
                <w:color w:val="000000" w:themeColor="text1"/>
                <w:lang w:val="fr-FR"/>
              </w:rPr>
            </w:pPr>
          </w:p>
          <w:p w14:paraId="5C278E19" w14:textId="74834BB1" w:rsidR="00F542BC" w:rsidRPr="005E3D42" w:rsidRDefault="00F542BC" w:rsidP="00727B6E">
            <w:pPr>
              <w:rPr>
                <w:rFonts w:ascii="Trebuchet MS" w:hAnsi="Trebuchet MS"/>
                <w:color w:val="000000" w:themeColor="text1"/>
                <w:lang w:val="fr-FR"/>
              </w:rPr>
            </w:pPr>
          </w:p>
          <w:p w14:paraId="6BFBB3BE" w14:textId="322B7656" w:rsidR="00F542BC" w:rsidRPr="005E3D42" w:rsidRDefault="00F542BC" w:rsidP="00727B6E">
            <w:pPr>
              <w:rPr>
                <w:rFonts w:ascii="Trebuchet MS" w:hAnsi="Trebuchet MS"/>
                <w:color w:val="000000" w:themeColor="text1"/>
                <w:lang w:val="fr-FR"/>
              </w:rPr>
            </w:pPr>
          </w:p>
          <w:p w14:paraId="486793E3" w14:textId="48A152B7" w:rsidR="00F542BC" w:rsidRPr="005E3D42" w:rsidRDefault="00F542BC" w:rsidP="00727B6E">
            <w:pPr>
              <w:rPr>
                <w:rFonts w:ascii="Trebuchet MS" w:hAnsi="Trebuchet MS"/>
                <w:color w:val="000000" w:themeColor="text1"/>
                <w:lang w:val="fr-FR"/>
              </w:rPr>
            </w:pPr>
          </w:p>
          <w:p w14:paraId="6FEF1BDB" w14:textId="430C978B" w:rsidR="00F542BC" w:rsidRPr="005E3D42" w:rsidRDefault="00F542BC" w:rsidP="00727B6E">
            <w:pPr>
              <w:rPr>
                <w:rFonts w:ascii="Trebuchet MS" w:hAnsi="Trebuchet MS"/>
                <w:color w:val="000000" w:themeColor="text1"/>
                <w:lang w:val="fr-FR"/>
              </w:rPr>
            </w:pPr>
          </w:p>
          <w:p w14:paraId="551E9A6B" w14:textId="1216DC6E" w:rsidR="00F542BC" w:rsidRPr="005E3D42" w:rsidRDefault="00F542BC" w:rsidP="00727B6E">
            <w:pPr>
              <w:rPr>
                <w:rFonts w:ascii="Trebuchet MS" w:hAnsi="Trebuchet MS"/>
                <w:color w:val="000000" w:themeColor="text1"/>
                <w:lang w:val="fr-FR"/>
              </w:rPr>
            </w:pPr>
          </w:p>
          <w:p w14:paraId="12132E79" w14:textId="04EA8884" w:rsidR="00F542BC" w:rsidRPr="005E3D42" w:rsidRDefault="00F542BC" w:rsidP="00727B6E">
            <w:pPr>
              <w:rPr>
                <w:rFonts w:ascii="Trebuchet MS" w:hAnsi="Trebuchet MS"/>
                <w:color w:val="000000" w:themeColor="text1"/>
                <w:lang w:val="fr-FR"/>
              </w:rPr>
            </w:pPr>
          </w:p>
          <w:p w14:paraId="3483D80A" w14:textId="4103D84A" w:rsidR="00F542BC" w:rsidRPr="005E3D42" w:rsidRDefault="00F542BC" w:rsidP="00727B6E">
            <w:pPr>
              <w:rPr>
                <w:rFonts w:ascii="Trebuchet MS" w:hAnsi="Trebuchet MS"/>
                <w:color w:val="000000" w:themeColor="text1"/>
                <w:lang w:val="fr-FR"/>
              </w:rPr>
            </w:pPr>
          </w:p>
          <w:p w14:paraId="4B8D74DC" w14:textId="0CC8FDEE" w:rsidR="00F542BC" w:rsidRPr="005E3D42" w:rsidRDefault="00F542BC" w:rsidP="00727B6E">
            <w:pPr>
              <w:rPr>
                <w:rFonts w:ascii="Trebuchet MS" w:hAnsi="Trebuchet MS"/>
                <w:color w:val="000000" w:themeColor="text1"/>
                <w:lang w:val="fr-FR"/>
              </w:rPr>
            </w:pPr>
          </w:p>
          <w:p w14:paraId="15C25D6B" w14:textId="5C86900F" w:rsidR="00F542BC" w:rsidRPr="005E3D42" w:rsidRDefault="00F542BC" w:rsidP="00727B6E">
            <w:pPr>
              <w:rPr>
                <w:rFonts w:ascii="Trebuchet MS" w:hAnsi="Trebuchet MS"/>
                <w:color w:val="000000" w:themeColor="text1"/>
                <w:lang w:val="fr-FR"/>
              </w:rPr>
            </w:pPr>
          </w:p>
          <w:p w14:paraId="31518683" w14:textId="1FA21B1F" w:rsidR="00F542BC" w:rsidRPr="005E3D42" w:rsidRDefault="00F542BC" w:rsidP="00727B6E">
            <w:pPr>
              <w:rPr>
                <w:rFonts w:ascii="Trebuchet MS" w:hAnsi="Trebuchet MS"/>
                <w:color w:val="000000" w:themeColor="text1"/>
                <w:lang w:val="fr-FR"/>
              </w:rPr>
            </w:pPr>
          </w:p>
          <w:p w14:paraId="28F72B56" w14:textId="2D464920" w:rsidR="00F542BC" w:rsidRPr="005E3D42" w:rsidRDefault="00F542BC" w:rsidP="00727B6E">
            <w:pPr>
              <w:rPr>
                <w:rFonts w:ascii="Trebuchet MS" w:hAnsi="Trebuchet MS"/>
                <w:color w:val="000000" w:themeColor="text1"/>
                <w:lang w:val="fr-FR"/>
              </w:rPr>
            </w:pPr>
          </w:p>
          <w:p w14:paraId="7C702404" w14:textId="7522B405" w:rsidR="00F542BC" w:rsidRPr="005E3D42" w:rsidRDefault="00F542BC" w:rsidP="00727B6E">
            <w:pPr>
              <w:rPr>
                <w:rFonts w:ascii="Trebuchet MS" w:hAnsi="Trebuchet MS"/>
                <w:color w:val="000000" w:themeColor="text1"/>
                <w:lang w:val="fr-FR"/>
              </w:rPr>
            </w:pPr>
          </w:p>
          <w:p w14:paraId="4F612CB6" w14:textId="5DFD168F" w:rsidR="00F542BC" w:rsidRPr="005E3D42" w:rsidRDefault="00F542BC" w:rsidP="00727B6E">
            <w:pPr>
              <w:rPr>
                <w:rFonts w:ascii="Trebuchet MS" w:hAnsi="Trebuchet MS"/>
                <w:color w:val="000000" w:themeColor="text1"/>
                <w:lang w:val="fr-FR"/>
              </w:rPr>
            </w:pPr>
          </w:p>
          <w:p w14:paraId="515760FD" w14:textId="7DC3F112"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610448E2" w14:textId="7C6CDDFD" w:rsidR="00F542BC" w:rsidRPr="005E3D42" w:rsidRDefault="00F542BC" w:rsidP="00727B6E">
            <w:pPr>
              <w:rPr>
                <w:rFonts w:ascii="Trebuchet MS" w:hAnsi="Trebuchet MS"/>
                <w:color w:val="000000" w:themeColor="text1"/>
                <w:lang w:val="fr-FR"/>
              </w:rPr>
            </w:pPr>
          </w:p>
          <w:p w14:paraId="778D3595" w14:textId="7F4D8CF0" w:rsidR="00F542BC" w:rsidRPr="005E3D42" w:rsidRDefault="00F542BC" w:rsidP="00727B6E">
            <w:pPr>
              <w:rPr>
                <w:rFonts w:ascii="Trebuchet MS" w:hAnsi="Trebuchet MS"/>
                <w:color w:val="000000" w:themeColor="text1"/>
                <w:lang w:val="fr-FR"/>
              </w:rPr>
            </w:pPr>
          </w:p>
          <w:p w14:paraId="5D24BE1C" w14:textId="659E19CD" w:rsidR="00F542BC" w:rsidRPr="005E3D42" w:rsidRDefault="00F542BC" w:rsidP="00727B6E">
            <w:pPr>
              <w:rPr>
                <w:rFonts w:ascii="Trebuchet MS" w:hAnsi="Trebuchet MS"/>
                <w:color w:val="000000" w:themeColor="text1"/>
                <w:lang w:val="fr-FR"/>
              </w:rPr>
            </w:pPr>
          </w:p>
          <w:p w14:paraId="7D50C14F" w14:textId="1E14ECDC" w:rsidR="00F542BC" w:rsidRPr="005E3D42" w:rsidRDefault="00F542BC" w:rsidP="00727B6E">
            <w:pPr>
              <w:rPr>
                <w:rFonts w:ascii="Trebuchet MS" w:hAnsi="Trebuchet MS"/>
                <w:color w:val="000000" w:themeColor="text1"/>
                <w:lang w:val="fr-FR"/>
              </w:rPr>
            </w:pPr>
          </w:p>
          <w:p w14:paraId="23CF82D3" w14:textId="6ADA9664" w:rsidR="00F542BC" w:rsidRPr="005E3D42" w:rsidRDefault="00F542BC" w:rsidP="00727B6E">
            <w:pPr>
              <w:rPr>
                <w:rFonts w:ascii="Trebuchet MS" w:hAnsi="Trebuchet MS"/>
                <w:color w:val="000000" w:themeColor="text1"/>
                <w:lang w:val="fr-FR"/>
              </w:rPr>
            </w:pPr>
          </w:p>
          <w:p w14:paraId="5EC86DF1" w14:textId="4A2E9AE1" w:rsidR="00F542BC" w:rsidRPr="005E3D42" w:rsidRDefault="00F542BC" w:rsidP="00727B6E">
            <w:pPr>
              <w:rPr>
                <w:rFonts w:ascii="Trebuchet MS" w:hAnsi="Trebuchet MS"/>
                <w:color w:val="000000" w:themeColor="text1"/>
                <w:lang w:val="fr-FR"/>
              </w:rPr>
            </w:pPr>
          </w:p>
          <w:p w14:paraId="78F88BE4" w14:textId="721BA814" w:rsidR="00F542BC" w:rsidRPr="005E3D42" w:rsidRDefault="00F542BC" w:rsidP="00727B6E">
            <w:pPr>
              <w:rPr>
                <w:rFonts w:ascii="Trebuchet MS" w:hAnsi="Trebuchet MS"/>
                <w:color w:val="000000" w:themeColor="text1"/>
                <w:lang w:val="fr-FR"/>
              </w:rPr>
            </w:pPr>
          </w:p>
          <w:p w14:paraId="2A0C0A04" w14:textId="2AE913F2" w:rsidR="00F542BC" w:rsidRPr="005E3D42" w:rsidRDefault="00F542BC" w:rsidP="00727B6E">
            <w:pPr>
              <w:rPr>
                <w:rFonts w:ascii="Trebuchet MS" w:hAnsi="Trebuchet MS"/>
                <w:color w:val="000000" w:themeColor="text1"/>
                <w:lang w:val="fr-FR"/>
              </w:rPr>
            </w:pPr>
          </w:p>
          <w:p w14:paraId="4AAEF23F" w14:textId="349031BB" w:rsidR="00F542BC" w:rsidRPr="005E3D42" w:rsidRDefault="00F542BC" w:rsidP="00727B6E">
            <w:pPr>
              <w:rPr>
                <w:rFonts w:ascii="Trebuchet MS" w:hAnsi="Trebuchet MS"/>
                <w:color w:val="000000" w:themeColor="text1"/>
                <w:lang w:val="fr-FR"/>
              </w:rPr>
            </w:pPr>
          </w:p>
          <w:p w14:paraId="1AD09A6B" w14:textId="4FC0B949" w:rsidR="00F542BC" w:rsidRPr="005E3D42" w:rsidRDefault="00F542BC" w:rsidP="00727B6E">
            <w:pPr>
              <w:rPr>
                <w:rFonts w:ascii="Trebuchet MS" w:hAnsi="Trebuchet MS"/>
                <w:color w:val="000000" w:themeColor="text1"/>
                <w:lang w:val="fr-FR"/>
              </w:rPr>
            </w:pPr>
          </w:p>
          <w:p w14:paraId="2F910B20" w14:textId="6A6489CA" w:rsidR="00F542BC" w:rsidRPr="005E3D42" w:rsidRDefault="00F542BC" w:rsidP="00727B6E">
            <w:pPr>
              <w:rPr>
                <w:rFonts w:ascii="Trebuchet MS" w:hAnsi="Trebuchet MS"/>
                <w:color w:val="000000" w:themeColor="text1"/>
                <w:lang w:val="fr-FR"/>
              </w:rPr>
            </w:pPr>
          </w:p>
          <w:p w14:paraId="2E06E8F2" w14:textId="5A23483B" w:rsidR="00F542BC" w:rsidRPr="005E3D42" w:rsidRDefault="00F542BC" w:rsidP="00727B6E">
            <w:pPr>
              <w:rPr>
                <w:rFonts w:ascii="Trebuchet MS" w:hAnsi="Trebuchet MS"/>
                <w:color w:val="000000" w:themeColor="text1"/>
                <w:lang w:val="fr-FR"/>
              </w:rPr>
            </w:pPr>
          </w:p>
          <w:p w14:paraId="1696E1BE" w14:textId="355EF57D" w:rsidR="00F542BC" w:rsidRPr="005E3D42" w:rsidRDefault="00F542BC" w:rsidP="00727B6E">
            <w:pPr>
              <w:rPr>
                <w:rFonts w:ascii="Trebuchet MS" w:hAnsi="Trebuchet MS"/>
                <w:color w:val="000000" w:themeColor="text1"/>
                <w:lang w:val="fr-FR"/>
              </w:rPr>
            </w:pPr>
          </w:p>
          <w:p w14:paraId="16FC907C" w14:textId="1ED92E8A"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0CDB3043" w14:textId="4FD742CB" w:rsidR="00F542BC" w:rsidRPr="005E3D42" w:rsidRDefault="00F542BC" w:rsidP="00727B6E">
            <w:pPr>
              <w:rPr>
                <w:rFonts w:ascii="Trebuchet MS" w:hAnsi="Trebuchet MS"/>
                <w:color w:val="000000" w:themeColor="text1"/>
                <w:lang w:val="fr-FR"/>
              </w:rPr>
            </w:pPr>
          </w:p>
          <w:p w14:paraId="102A5864" w14:textId="438DA45B" w:rsidR="00F542BC" w:rsidRPr="005E3D42" w:rsidRDefault="00F542BC" w:rsidP="00727B6E">
            <w:pPr>
              <w:rPr>
                <w:rFonts w:ascii="Trebuchet MS" w:hAnsi="Trebuchet MS"/>
                <w:color w:val="000000" w:themeColor="text1"/>
                <w:lang w:val="fr-FR"/>
              </w:rPr>
            </w:pPr>
          </w:p>
          <w:p w14:paraId="2BE72175" w14:textId="5CFB5CA5" w:rsidR="00F542BC" w:rsidRPr="005E3D42" w:rsidRDefault="00F542BC" w:rsidP="00727B6E">
            <w:pPr>
              <w:rPr>
                <w:rFonts w:ascii="Trebuchet MS" w:hAnsi="Trebuchet MS"/>
                <w:color w:val="000000" w:themeColor="text1"/>
                <w:lang w:val="fr-FR"/>
              </w:rPr>
            </w:pPr>
          </w:p>
          <w:p w14:paraId="321E094C" w14:textId="45577CE7" w:rsidR="00F542BC" w:rsidRPr="005E3D42" w:rsidRDefault="00F542BC" w:rsidP="00727B6E">
            <w:pPr>
              <w:rPr>
                <w:rFonts w:ascii="Trebuchet MS" w:hAnsi="Trebuchet MS"/>
                <w:color w:val="000000" w:themeColor="text1"/>
                <w:lang w:val="fr-FR"/>
              </w:rPr>
            </w:pPr>
          </w:p>
          <w:p w14:paraId="485F9105" w14:textId="154B4443" w:rsidR="00F542BC" w:rsidRPr="005E3D42" w:rsidRDefault="00F542BC" w:rsidP="00727B6E">
            <w:pPr>
              <w:rPr>
                <w:rFonts w:ascii="Trebuchet MS" w:hAnsi="Trebuchet MS"/>
                <w:color w:val="000000" w:themeColor="text1"/>
                <w:lang w:val="fr-FR"/>
              </w:rPr>
            </w:pPr>
          </w:p>
          <w:p w14:paraId="038670D8" w14:textId="57A3D247" w:rsidR="00F542BC" w:rsidRPr="005E3D42" w:rsidRDefault="00F542BC" w:rsidP="00727B6E">
            <w:pPr>
              <w:rPr>
                <w:rFonts w:ascii="Trebuchet MS" w:hAnsi="Trebuchet MS"/>
                <w:color w:val="000000" w:themeColor="text1"/>
                <w:lang w:val="fr-FR"/>
              </w:rPr>
            </w:pPr>
          </w:p>
          <w:p w14:paraId="2DF533B9" w14:textId="3F93FEB2"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2B9EBB32" w14:textId="0380406A" w:rsidR="00F542BC" w:rsidRPr="005E3D42" w:rsidRDefault="00F542BC" w:rsidP="00727B6E">
            <w:pPr>
              <w:rPr>
                <w:rFonts w:ascii="Trebuchet MS" w:hAnsi="Trebuchet MS"/>
                <w:color w:val="000000" w:themeColor="text1"/>
                <w:lang w:val="fr-FR"/>
              </w:rPr>
            </w:pPr>
          </w:p>
          <w:p w14:paraId="6A33CE6A" w14:textId="6082A347" w:rsidR="00F542BC" w:rsidRPr="005E3D42" w:rsidRDefault="00F542BC" w:rsidP="00727B6E">
            <w:pPr>
              <w:rPr>
                <w:rFonts w:ascii="Trebuchet MS" w:hAnsi="Trebuchet MS"/>
                <w:color w:val="000000" w:themeColor="text1"/>
                <w:lang w:val="fr-FR"/>
              </w:rPr>
            </w:pPr>
          </w:p>
          <w:p w14:paraId="0EBED4C8" w14:textId="49F5A50B" w:rsidR="00F542BC" w:rsidRPr="005E3D42" w:rsidRDefault="00F542BC" w:rsidP="00727B6E">
            <w:pPr>
              <w:rPr>
                <w:rFonts w:ascii="Trebuchet MS" w:hAnsi="Trebuchet MS"/>
                <w:color w:val="000000" w:themeColor="text1"/>
                <w:lang w:val="fr-FR"/>
              </w:rPr>
            </w:pPr>
          </w:p>
          <w:p w14:paraId="6FC96D29" w14:textId="1D6DB9C1" w:rsidR="00F542BC" w:rsidRPr="005E3D42" w:rsidRDefault="00F542BC" w:rsidP="00727B6E">
            <w:pPr>
              <w:rPr>
                <w:rFonts w:ascii="Trebuchet MS" w:hAnsi="Trebuchet MS"/>
                <w:color w:val="000000" w:themeColor="text1"/>
                <w:lang w:val="fr-FR"/>
              </w:rPr>
            </w:pPr>
          </w:p>
          <w:p w14:paraId="157BDE55" w14:textId="4C0D25B7" w:rsidR="00F542BC" w:rsidRPr="005E3D42" w:rsidRDefault="00F542BC" w:rsidP="00727B6E">
            <w:pPr>
              <w:rPr>
                <w:rFonts w:ascii="Trebuchet MS" w:hAnsi="Trebuchet MS"/>
                <w:color w:val="000000" w:themeColor="text1"/>
                <w:lang w:val="fr-FR"/>
              </w:rPr>
            </w:pPr>
          </w:p>
          <w:p w14:paraId="2F6CB838" w14:textId="78E414E8" w:rsidR="00F542BC" w:rsidRPr="005E3D42" w:rsidRDefault="00F542BC" w:rsidP="00727B6E">
            <w:pPr>
              <w:rPr>
                <w:rFonts w:ascii="Trebuchet MS" w:hAnsi="Trebuchet MS"/>
                <w:color w:val="000000" w:themeColor="text1"/>
                <w:lang w:val="fr-FR"/>
              </w:rPr>
            </w:pPr>
          </w:p>
          <w:p w14:paraId="6102FCF1" w14:textId="4AAEA2B6" w:rsidR="00F542BC" w:rsidRPr="005E3D42" w:rsidRDefault="00F542BC" w:rsidP="00727B6E">
            <w:pPr>
              <w:rPr>
                <w:rFonts w:ascii="Trebuchet MS" w:hAnsi="Trebuchet MS"/>
                <w:color w:val="000000" w:themeColor="text1"/>
                <w:lang w:val="fr-FR"/>
              </w:rPr>
            </w:pPr>
          </w:p>
          <w:p w14:paraId="28A4EEF2" w14:textId="5A6F70AF" w:rsidR="00F542BC" w:rsidRPr="005E3D42" w:rsidRDefault="00F542BC" w:rsidP="00727B6E">
            <w:pPr>
              <w:rPr>
                <w:rFonts w:ascii="Trebuchet MS" w:hAnsi="Trebuchet MS"/>
                <w:color w:val="000000" w:themeColor="text1"/>
                <w:lang w:val="fr-FR"/>
              </w:rPr>
            </w:pPr>
          </w:p>
          <w:p w14:paraId="0042E150" w14:textId="20CA7795" w:rsidR="00F542BC" w:rsidRPr="005E3D42" w:rsidRDefault="00F542BC" w:rsidP="00727B6E">
            <w:pPr>
              <w:rPr>
                <w:rFonts w:ascii="Trebuchet MS" w:hAnsi="Trebuchet MS"/>
                <w:color w:val="000000" w:themeColor="text1"/>
                <w:lang w:val="fr-FR"/>
              </w:rPr>
            </w:pPr>
          </w:p>
          <w:p w14:paraId="125A477B" w14:textId="093C7A14" w:rsidR="00F542BC" w:rsidRPr="005E3D42" w:rsidRDefault="00F542BC" w:rsidP="00727B6E">
            <w:pPr>
              <w:rPr>
                <w:rFonts w:ascii="Trebuchet MS" w:hAnsi="Trebuchet MS"/>
                <w:color w:val="000000" w:themeColor="text1"/>
                <w:lang w:val="fr-FR"/>
              </w:rPr>
            </w:pPr>
            <w:r w:rsidRPr="005E3D42">
              <w:rPr>
                <w:rFonts w:ascii="Trebuchet MS" w:hAnsi="Trebuchet MS"/>
                <w:color w:val="000000" w:themeColor="text1"/>
                <w:lang w:val="fr-FR"/>
              </w:rPr>
              <w:t>10 mins</w:t>
            </w:r>
          </w:p>
          <w:p w14:paraId="70240650" w14:textId="31131BFB" w:rsidR="00F542BC" w:rsidRPr="005E3D42" w:rsidRDefault="00F542BC" w:rsidP="00727B6E">
            <w:pPr>
              <w:rPr>
                <w:rFonts w:ascii="Trebuchet MS" w:hAnsi="Trebuchet MS"/>
                <w:color w:val="000000" w:themeColor="text1"/>
                <w:lang w:val="fr-FR"/>
              </w:rPr>
            </w:pPr>
          </w:p>
          <w:p w14:paraId="45253BD5" w14:textId="40753771" w:rsidR="00F542BC" w:rsidRPr="005E3D42" w:rsidRDefault="00F542BC" w:rsidP="00727B6E">
            <w:pPr>
              <w:rPr>
                <w:rFonts w:ascii="Trebuchet MS" w:hAnsi="Trebuchet MS"/>
                <w:color w:val="000000" w:themeColor="text1"/>
                <w:lang w:val="fr-FR"/>
              </w:rPr>
            </w:pPr>
          </w:p>
          <w:p w14:paraId="6BDCB474" w14:textId="0D03AE25" w:rsidR="00F542BC" w:rsidRPr="005E3D42" w:rsidRDefault="00F542BC" w:rsidP="00727B6E">
            <w:pPr>
              <w:rPr>
                <w:rFonts w:ascii="Trebuchet MS" w:hAnsi="Trebuchet MS"/>
                <w:color w:val="000000" w:themeColor="text1"/>
                <w:lang w:val="fr-FR"/>
              </w:rPr>
            </w:pPr>
          </w:p>
          <w:p w14:paraId="613C7969" w14:textId="680AA548" w:rsidR="00F542BC" w:rsidRPr="005E3D42" w:rsidRDefault="00F542BC" w:rsidP="00727B6E">
            <w:pPr>
              <w:rPr>
                <w:rFonts w:ascii="Trebuchet MS" w:hAnsi="Trebuchet MS"/>
                <w:color w:val="000000" w:themeColor="text1"/>
                <w:lang w:val="fr-FR"/>
              </w:rPr>
            </w:pPr>
          </w:p>
          <w:p w14:paraId="7B73A9D2" w14:textId="1F46E85C" w:rsidR="00F542BC" w:rsidRPr="005E3D42" w:rsidRDefault="00F542BC" w:rsidP="00727B6E">
            <w:pPr>
              <w:rPr>
                <w:rFonts w:ascii="Trebuchet MS" w:hAnsi="Trebuchet MS"/>
                <w:color w:val="000000" w:themeColor="text1"/>
                <w:lang w:val="fr-FR"/>
              </w:rPr>
            </w:pPr>
          </w:p>
          <w:p w14:paraId="7E4CC9B1" w14:textId="04B70F2B" w:rsidR="00F542BC" w:rsidRPr="005E3D42" w:rsidRDefault="00F542BC" w:rsidP="00727B6E">
            <w:pPr>
              <w:rPr>
                <w:rFonts w:ascii="Trebuchet MS" w:hAnsi="Trebuchet MS"/>
                <w:color w:val="000000" w:themeColor="text1"/>
              </w:rPr>
            </w:pPr>
            <w:r w:rsidRPr="005E3D42">
              <w:rPr>
                <w:rFonts w:ascii="Trebuchet MS" w:hAnsi="Trebuchet MS"/>
                <w:color w:val="000000" w:themeColor="text1"/>
              </w:rPr>
              <w:t>10 mins</w:t>
            </w:r>
          </w:p>
          <w:p w14:paraId="2EB7C166" w14:textId="77777777" w:rsidR="00F542BC" w:rsidRPr="005E3D42" w:rsidRDefault="00F542BC" w:rsidP="00727B6E">
            <w:pPr>
              <w:rPr>
                <w:rFonts w:ascii="Trebuchet MS" w:hAnsi="Trebuchet MS"/>
                <w:color w:val="000000" w:themeColor="text1"/>
              </w:rPr>
            </w:pPr>
          </w:p>
          <w:p w14:paraId="7379FC70" w14:textId="77777777" w:rsidR="00F542BC" w:rsidRPr="005E3D42" w:rsidRDefault="00F542BC" w:rsidP="00727B6E">
            <w:pPr>
              <w:rPr>
                <w:rFonts w:ascii="Trebuchet MS" w:hAnsi="Trebuchet MS"/>
                <w:color w:val="000000" w:themeColor="text1"/>
              </w:rPr>
            </w:pPr>
          </w:p>
          <w:p w14:paraId="1A9B2D95" w14:textId="77777777" w:rsidR="00F542BC" w:rsidRPr="005E3D42" w:rsidRDefault="00F542BC" w:rsidP="00727B6E">
            <w:pPr>
              <w:rPr>
                <w:rFonts w:ascii="Trebuchet MS" w:hAnsi="Trebuchet MS"/>
                <w:color w:val="000000" w:themeColor="text1"/>
              </w:rPr>
            </w:pPr>
          </w:p>
          <w:p w14:paraId="34246762" w14:textId="77777777" w:rsidR="00F542BC" w:rsidRPr="005E3D42" w:rsidRDefault="00F542BC" w:rsidP="00727B6E">
            <w:pPr>
              <w:rPr>
                <w:rFonts w:ascii="Trebuchet MS" w:hAnsi="Trebuchet MS"/>
                <w:color w:val="000000" w:themeColor="text1"/>
              </w:rPr>
            </w:pPr>
          </w:p>
          <w:p w14:paraId="31B5E003" w14:textId="77777777" w:rsidR="00F542BC" w:rsidRPr="005E3D42" w:rsidRDefault="00F542BC" w:rsidP="00727B6E">
            <w:pPr>
              <w:rPr>
                <w:rFonts w:ascii="Trebuchet MS" w:hAnsi="Trebuchet MS"/>
                <w:color w:val="000000" w:themeColor="text1"/>
              </w:rPr>
            </w:pPr>
          </w:p>
          <w:p w14:paraId="54800EE5" w14:textId="77777777" w:rsidR="00F542BC" w:rsidRPr="005E3D42" w:rsidRDefault="00F542BC" w:rsidP="00727B6E">
            <w:pPr>
              <w:rPr>
                <w:rFonts w:ascii="Trebuchet MS" w:hAnsi="Trebuchet MS"/>
                <w:color w:val="000000" w:themeColor="text1"/>
              </w:rPr>
            </w:pPr>
          </w:p>
          <w:p w14:paraId="4FD86890" w14:textId="77777777" w:rsidR="00F542BC" w:rsidRPr="005E3D42" w:rsidRDefault="00F542BC" w:rsidP="00727B6E">
            <w:pPr>
              <w:rPr>
                <w:rFonts w:ascii="Trebuchet MS" w:hAnsi="Trebuchet MS"/>
                <w:color w:val="000000" w:themeColor="text1"/>
              </w:rPr>
            </w:pPr>
          </w:p>
          <w:p w14:paraId="1F63D5CF" w14:textId="77777777" w:rsidR="00F542BC" w:rsidRPr="005E3D42" w:rsidRDefault="00F542BC" w:rsidP="00727B6E">
            <w:pPr>
              <w:rPr>
                <w:rFonts w:ascii="Trebuchet MS" w:hAnsi="Trebuchet MS"/>
                <w:color w:val="000000" w:themeColor="text1"/>
              </w:rPr>
            </w:pPr>
          </w:p>
          <w:p w14:paraId="3F5FEC77" w14:textId="77777777" w:rsidR="00F542BC" w:rsidRPr="005E3D42" w:rsidRDefault="00F542BC" w:rsidP="00727B6E">
            <w:pPr>
              <w:rPr>
                <w:rFonts w:ascii="Trebuchet MS" w:hAnsi="Trebuchet MS"/>
                <w:color w:val="000000" w:themeColor="text1"/>
              </w:rPr>
            </w:pPr>
          </w:p>
          <w:p w14:paraId="3A567807" w14:textId="540E304D" w:rsidR="00F542BC" w:rsidRPr="005E3D42" w:rsidRDefault="00F542BC" w:rsidP="00727B6E">
            <w:pPr>
              <w:rPr>
                <w:rFonts w:ascii="Trebuchet MS" w:hAnsi="Trebuchet MS"/>
                <w:color w:val="000000" w:themeColor="text1"/>
              </w:rPr>
            </w:pPr>
          </w:p>
        </w:tc>
        <w:tc>
          <w:tcPr>
            <w:tcW w:w="2646" w:type="dxa"/>
          </w:tcPr>
          <w:p w14:paraId="104EE0EF" w14:textId="77777777" w:rsidR="00210192" w:rsidRPr="005E3D42" w:rsidRDefault="00210192" w:rsidP="00210192">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3D17EF04" w14:textId="77777777" w:rsidR="00210192" w:rsidRPr="005E3D42" w:rsidRDefault="00210192" w:rsidP="00210192">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60EBCCB2" w14:textId="77777777" w:rsidR="00210192" w:rsidRPr="005E3D42" w:rsidRDefault="00210192" w:rsidP="00210192">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0693699F" w14:textId="77777777" w:rsidR="00F174C4" w:rsidRPr="005E3D42" w:rsidRDefault="00F174C4" w:rsidP="00727B6E">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60479DED" w14:textId="77777777" w:rsidR="00F174C4" w:rsidRPr="005E3D42" w:rsidRDefault="00F174C4" w:rsidP="00727B6E">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36826A89" w14:textId="77777777" w:rsidR="00F174C4" w:rsidRPr="005E3D42" w:rsidRDefault="00F174C4" w:rsidP="00727B6E">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443DD0A7" w14:textId="420ECAD3" w:rsidR="00F174C4" w:rsidRPr="005E3D42" w:rsidRDefault="005956CA" w:rsidP="00727B6E">
            <w:pPr>
              <w:rPr>
                <w:rFonts w:ascii="Trebuchet MS" w:hAnsi="Trebuchet MS"/>
                <w:i/>
                <w:color w:val="000000" w:themeColor="text1"/>
              </w:rPr>
            </w:pPr>
            <w:r w:rsidRPr="005E3D42">
              <w:rPr>
                <w:rFonts w:ascii="Trebuchet MS" w:hAnsi="Trebuchet MS"/>
                <w:i/>
                <w:color w:val="000000" w:themeColor="text1"/>
              </w:rPr>
              <w:t>(tick themes as appropriate)</w:t>
            </w:r>
          </w:p>
        </w:tc>
      </w:tr>
      <w:tr w:rsidR="004F01DF" w:rsidRPr="005E3D42" w14:paraId="6F380B45" w14:textId="77777777" w:rsidTr="00A10746">
        <w:tc>
          <w:tcPr>
            <w:tcW w:w="1677" w:type="dxa"/>
          </w:tcPr>
          <w:p w14:paraId="5CA7823B" w14:textId="77777777" w:rsidR="004F01DF" w:rsidRPr="005E3D42" w:rsidRDefault="004F01DF" w:rsidP="004F01DF">
            <w:pPr>
              <w:jc w:val="center"/>
              <w:rPr>
                <w:rFonts w:ascii="Trebuchet MS" w:hAnsi="Trebuchet MS"/>
                <w:color w:val="000000" w:themeColor="text1"/>
              </w:rPr>
            </w:pPr>
          </w:p>
          <w:p w14:paraId="7D43C804" w14:textId="600D4909"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Week 2 – At home and abroad</w:t>
            </w:r>
          </w:p>
          <w:p w14:paraId="2C5D4A59" w14:textId="77777777" w:rsidR="004F01DF" w:rsidRPr="005E3D42" w:rsidRDefault="004F01DF" w:rsidP="004F01DF">
            <w:pPr>
              <w:jc w:val="center"/>
              <w:rPr>
                <w:rFonts w:ascii="Trebuchet MS" w:hAnsi="Trebuchet MS"/>
                <w:color w:val="000000" w:themeColor="text1"/>
              </w:rPr>
            </w:pPr>
          </w:p>
          <w:p w14:paraId="11FA0CC8" w14:textId="77777777"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5BA3437F" w14:textId="7A50675C" w:rsidR="004F01DF" w:rsidRPr="005E3D42" w:rsidRDefault="00262C7D" w:rsidP="004F01DF">
            <w:pPr>
              <w:rPr>
                <w:rFonts w:ascii="Trebuchet MS" w:hAnsi="Trebuchet MS"/>
                <w:i/>
                <w:color w:val="000000" w:themeColor="text1"/>
                <w:sz w:val="16"/>
                <w:szCs w:val="16"/>
              </w:rPr>
            </w:pPr>
            <w:r w:rsidRPr="005E3D42">
              <w:rPr>
                <w:rFonts w:ascii="Trebuchet MS" w:hAnsi="Trebuchet MS"/>
                <w:i/>
                <w:color w:val="000000" w:themeColor="text1"/>
                <w:sz w:val="16"/>
                <w:szCs w:val="16"/>
              </w:rPr>
              <w:t>These activities are taken from WAGGGS’ World Thinking Day 2016 pack</w:t>
            </w:r>
          </w:p>
          <w:p w14:paraId="69F67ADD" w14:textId="77777777" w:rsidR="005E3D42" w:rsidRPr="005E3D42" w:rsidRDefault="005E3D42" w:rsidP="005E3D42">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2FD459A3" w14:textId="3002161A" w:rsidR="005E3D42" w:rsidRPr="005E3D42" w:rsidRDefault="005E3D42" w:rsidP="005E3D42">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Print a couple of copies of page 53</w:t>
            </w:r>
            <w:r w:rsidRPr="005E3D42">
              <w:rPr>
                <w:rFonts w:ascii="Trebuchet MS" w:hAnsi="Trebuchet MS"/>
                <w:color w:val="000000" w:themeColor="text1"/>
                <w:sz w:val="20"/>
                <w:szCs w:val="20"/>
              </w:rPr>
              <w:t xml:space="preserve"> - </w:t>
            </w:r>
            <w:hyperlink r:id="rId10" w:history="1">
              <w:r w:rsidRPr="005E3D42">
                <w:rPr>
                  <w:rStyle w:val="Hyperlink"/>
                  <w:rFonts w:ascii="Trebuchet MS" w:hAnsi="Trebuchet MS"/>
                  <w:color w:val="000000" w:themeColor="text1"/>
                  <w:sz w:val="20"/>
                  <w:szCs w:val="20"/>
                </w:rPr>
                <w:t>https://www.wagggs.org/en/resources/world-thinking-day-2016-printer-friendly-connect-activity-pack/</w:t>
              </w:r>
            </w:hyperlink>
          </w:p>
          <w:p w14:paraId="2B1D003C" w14:textId="42CC3501" w:rsidR="00262C7D" w:rsidRPr="005E3D42" w:rsidRDefault="005E3D42" w:rsidP="005E3D42">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 xml:space="preserve">Print one copy per group of the international quiz </w:t>
            </w:r>
            <w:r w:rsidRPr="005E3D42">
              <w:rPr>
                <w:rFonts w:ascii="Trebuchet MS" w:hAnsi="Trebuchet MS"/>
                <w:color w:val="000000" w:themeColor="text1"/>
                <w:sz w:val="20"/>
                <w:szCs w:val="20"/>
              </w:rPr>
              <w:t xml:space="preserve">– </w:t>
            </w:r>
            <w:hyperlink r:id="rId11" w:history="1">
              <w:r w:rsidRPr="005E3D42">
                <w:rPr>
                  <w:rStyle w:val="Hyperlink"/>
                  <w:rFonts w:ascii="Trebuchet MS" w:hAnsi="Trebuchet MS"/>
                  <w:color w:val="000000" w:themeColor="text1"/>
                  <w:sz w:val="20"/>
                  <w:szCs w:val="20"/>
                </w:rPr>
                <w:t>https://www.girlguiding.org.uk/globalassets/docs-and-resources/programme-and-activities/international-quiz-online.pdf</w:t>
              </w:r>
            </w:hyperlink>
            <w:r w:rsidRPr="005E3D42">
              <w:rPr>
                <w:rFonts w:ascii="Trebuchet MS" w:hAnsi="Trebuchet MS"/>
                <w:color w:val="000000" w:themeColor="text1"/>
                <w:sz w:val="20"/>
                <w:szCs w:val="20"/>
              </w:rPr>
              <w:t xml:space="preserve"> </w:t>
            </w:r>
          </w:p>
          <w:p w14:paraId="0C5B98C4" w14:textId="78985878" w:rsidR="00262C7D" w:rsidRPr="005E3D42" w:rsidRDefault="00262C7D" w:rsidP="004F01DF">
            <w:pPr>
              <w:rPr>
                <w:rFonts w:ascii="Trebuchet MS" w:hAnsi="Trebuchet MS"/>
                <w:i/>
                <w:color w:val="000000" w:themeColor="text1"/>
              </w:rPr>
            </w:pPr>
          </w:p>
          <w:p w14:paraId="0786DEF8" w14:textId="0AEEF59F" w:rsidR="005E3D42" w:rsidRPr="005E3D42" w:rsidRDefault="005E3D42" w:rsidP="004F01DF">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4C7BE374" w14:textId="77777777" w:rsidR="00262C7D" w:rsidRPr="005E3D42" w:rsidRDefault="00C27CC1" w:rsidP="00C27CC1">
            <w:pPr>
              <w:pStyle w:val="ListParagraph"/>
              <w:numPr>
                <w:ilvl w:val="0"/>
                <w:numId w:val="7"/>
              </w:numPr>
              <w:rPr>
                <w:rFonts w:ascii="Trebuchet MS" w:hAnsi="Trebuchet MS"/>
                <w:b/>
                <w:color w:val="000000" w:themeColor="text1"/>
              </w:rPr>
            </w:pPr>
            <w:r w:rsidRPr="005E3D42">
              <w:rPr>
                <w:rFonts w:ascii="Trebuchet MS" w:hAnsi="Trebuchet MS"/>
                <w:b/>
                <w:color w:val="000000" w:themeColor="text1"/>
              </w:rPr>
              <w:t>Game:</w:t>
            </w:r>
            <w:r w:rsidR="00262C7D" w:rsidRPr="005E3D42">
              <w:rPr>
                <w:rFonts w:ascii="Trebuchet MS" w:hAnsi="Trebuchet MS"/>
                <w:b/>
                <w:color w:val="000000" w:themeColor="text1"/>
              </w:rPr>
              <w:t xml:space="preserve"> Magic boots</w:t>
            </w:r>
          </w:p>
          <w:p w14:paraId="5116B1EF" w14:textId="77777777" w:rsidR="00262C7D" w:rsidRPr="005E3D42" w:rsidRDefault="00C27CC1" w:rsidP="00262C7D">
            <w:pPr>
              <w:pStyle w:val="ListParagraph"/>
              <w:rPr>
                <w:rFonts w:ascii="Trebuchet MS" w:hAnsi="Trebuchet MS"/>
                <w:color w:val="000000" w:themeColor="text1"/>
              </w:rPr>
            </w:pPr>
            <w:r w:rsidRPr="005E3D42">
              <w:rPr>
                <w:rFonts w:ascii="Trebuchet MS" w:hAnsi="Trebuchet MS"/>
                <w:color w:val="000000" w:themeColor="text1"/>
              </w:rPr>
              <w:t xml:space="preserve">Choose an outdoor space or an open area and mark a starting point (A) and finishing (B) point (approximately 3 meters apart). The goal is </w:t>
            </w:r>
            <w:r w:rsidRPr="005E3D42">
              <w:rPr>
                <w:rFonts w:ascii="Trebuchet MS" w:hAnsi="Trebuchet MS"/>
                <w:color w:val="000000" w:themeColor="text1"/>
              </w:rPr>
              <w:lastRenderedPageBreak/>
              <w:t xml:space="preserve">to transfer the entire group from point A to B using one pair of magic boots. </w:t>
            </w:r>
            <w:r w:rsidR="00262C7D" w:rsidRPr="005E3D42">
              <w:rPr>
                <w:rFonts w:ascii="Trebuchet MS" w:hAnsi="Trebuchet MS"/>
                <w:color w:val="000000" w:themeColor="text1"/>
              </w:rPr>
              <w:t>The problem is that you have the following rules:</w:t>
            </w:r>
          </w:p>
          <w:p w14:paraId="51F48EC9" w14:textId="77777777" w:rsidR="00262C7D" w:rsidRPr="005E3D42" w:rsidRDefault="00E558F2" w:rsidP="00262C7D">
            <w:pPr>
              <w:pStyle w:val="ListParagraph"/>
              <w:numPr>
                <w:ilvl w:val="1"/>
                <w:numId w:val="7"/>
              </w:numPr>
              <w:rPr>
                <w:rFonts w:ascii="Trebuchet MS" w:hAnsi="Trebuchet MS"/>
                <w:color w:val="000000" w:themeColor="text1"/>
              </w:rPr>
            </w:pPr>
            <w:r w:rsidRPr="005E3D42">
              <w:rPr>
                <w:color w:val="000000" w:themeColor="text1"/>
              </w:rPr>
              <w:t xml:space="preserve"> </w:t>
            </w:r>
            <w:r w:rsidRPr="005E3D42">
              <w:rPr>
                <w:rFonts w:ascii="Trebuchet MS" w:hAnsi="Trebuchet MS"/>
                <w:color w:val="000000" w:themeColor="text1"/>
              </w:rPr>
              <w:t xml:space="preserve">No body part can touch the ground except for feet wearing the magic boots. </w:t>
            </w:r>
          </w:p>
          <w:p w14:paraId="1CEEDB3E" w14:textId="77777777" w:rsidR="00262C7D" w:rsidRPr="005E3D42" w:rsidRDefault="00E558F2" w:rsidP="00262C7D">
            <w:pPr>
              <w:pStyle w:val="ListParagraph"/>
              <w:numPr>
                <w:ilvl w:val="1"/>
                <w:numId w:val="7"/>
              </w:numPr>
              <w:rPr>
                <w:rFonts w:ascii="Trebuchet MS" w:hAnsi="Trebuchet MS"/>
                <w:color w:val="000000" w:themeColor="text1"/>
              </w:rPr>
            </w:pPr>
            <w:r w:rsidRPr="005E3D42">
              <w:rPr>
                <w:rFonts w:ascii="Trebuchet MS" w:hAnsi="Trebuchet MS"/>
                <w:color w:val="000000" w:themeColor="text1"/>
              </w:rPr>
              <w:t>The boots cannot be thrown across the field between points A t</w:t>
            </w:r>
            <w:r w:rsidR="00262C7D" w:rsidRPr="005E3D42">
              <w:rPr>
                <w:rFonts w:ascii="Trebuchet MS" w:hAnsi="Trebuchet MS"/>
                <w:color w:val="000000" w:themeColor="text1"/>
              </w:rPr>
              <w:t xml:space="preserve">o B, but they can be carried. </w:t>
            </w:r>
          </w:p>
          <w:p w14:paraId="69F1D9F1" w14:textId="77777777" w:rsidR="00262C7D" w:rsidRPr="005E3D42" w:rsidRDefault="00E558F2" w:rsidP="00262C7D">
            <w:pPr>
              <w:pStyle w:val="ListParagraph"/>
              <w:numPr>
                <w:ilvl w:val="1"/>
                <w:numId w:val="7"/>
              </w:numPr>
              <w:rPr>
                <w:rFonts w:ascii="Trebuchet MS" w:hAnsi="Trebuchet MS"/>
                <w:color w:val="000000" w:themeColor="text1"/>
              </w:rPr>
            </w:pPr>
            <w:r w:rsidRPr="005E3D42">
              <w:rPr>
                <w:rFonts w:ascii="Trebuchet MS" w:hAnsi="Trebuchet MS"/>
                <w:color w:val="000000" w:themeColor="text1"/>
              </w:rPr>
              <w:t>Each foot on each person can only wear a boot safely for one t</w:t>
            </w:r>
            <w:r w:rsidR="00262C7D" w:rsidRPr="005E3D42">
              <w:rPr>
                <w:rFonts w:ascii="Trebuchet MS" w:hAnsi="Trebuchet MS"/>
                <w:color w:val="000000" w:themeColor="text1"/>
              </w:rPr>
              <w:t xml:space="preserve">rip across from point A to B. </w:t>
            </w:r>
          </w:p>
          <w:p w14:paraId="108E6005" w14:textId="77777777" w:rsidR="00262C7D" w:rsidRPr="005E3D42" w:rsidRDefault="00E558F2" w:rsidP="00C27CC1">
            <w:pPr>
              <w:pStyle w:val="ListParagraph"/>
              <w:numPr>
                <w:ilvl w:val="1"/>
                <w:numId w:val="7"/>
              </w:numPr>
              <w:rPr>
                <w:rFonts w:ascii="Trebuchet MS" w:hAnsi="Trebuchet MS"/>
                <w:color w:val="000000" w:themeColor="text1"/>
              </w:rPr>
            </w:pPr>
            <w:r w:rsidRPr="005E3D42">
              <w:rPr>
                <w:rFonts w:ascii="Trebuchet MS" w:hAnsi="Trebuchet MS"/>
                <w:color w:val="000000" w:themeColor="text1"/>
              </w:rPr>
              <w:t>After that foot is used, it cannot be used for any more trips.</w:t>
            </w:r>
          </w:p>
          <w:p w14:paraId="24718A84" w14:textId="77777777" w:rsidR="00262C7D" w:rsidRPr="005E3D42" w:rsidRDefault="00C27CC1" w:rsidP="00262C7D">
            <w:pPr>
              <w:ind w:left="720"/>
              <w:rPr>
                <w:rFonts w:ascii="Trebuchet MS" w:hAnsi="Trebuchet MS"/>
                <w:color w:val="000000" w:themeColor="text1"/>
              </w:rPr>
            </w:pPr>
            <w:r w:rsidRPr="005E3D42">
              <w:rPr>
                <w:rFonts w:ascii="Trebuchet MS" w:hAnsi="Trebuchet MS"/>
                <w:color w:val="000000" w:themeColor="text1"/>
              </w:rPr>
              <w:t>If necessary, you can appoint one member of the group to be the magic boots ‘guardian’ making sure that no rules are broken. If the group is big</w:t>
            </w:r>
            <w:r w:rsidR="00262C7D" w:rsidRPr="005E3D42">
              <w:rPr>
                <w:rFonts w:ascii="Trebuchet MS" w:hAnsi="Trebuchet MS"/>
                <w:color w:val="000000" w:themeColor="text1"/>
              </w:rPr>
              <w:t>,</w:t>
            </w:r>
            <w:r w:rsidRPr="005E3D42">
              <w:rPr>
                <w:rFonts w:ascii="Trebuchet MS" w:hAnsi="Trebuchet MS"/>
                <w:color w:val="000000" w:themeColor="text1"/>
              </w:rPr>
              <w:t xml:space="preserve"> you can split them into smaller teams which will compete. The first team that moves all its members from point A to point B, wins!</w:t>
            </w:r>
          </w:p>
          <w:p w14:paraId="2F2A0A51" w14:textId="77777777" w:rsidR="00262C7D" w:rsidRPr="005E3D42" w:rsidRDefault="00262C7D" w:rsidP="00262C7D">
            <w:pPr>
              <w:ind w:left="720"/>
              <w:rPr>
                <w:rFonts w:ascii="Trebuchet MS" w:hAnsi="Trebuchet MS"/>
                <w:b/>
                <w:color w:val="000000" w:themeColor="text1"/>
              </w:rPr>
            </w:pPr>
            <w:r w:rsidRPr="005E3D42">
              <w:rPr>
                <w:rFonts w:ascii="Trebuchet MS" w:hAnsi="Trebuchet MS"/>
                <w:b/>
                <w:color w:val="000000" w:themeColor="text1"/>
              </w:rPr>
              <w:t>2) Exploring Girlguiding at world level</w:t>
            </w:r>
          </w:p>
          <w:p w14:paraId="243163C7" w14:textId="215C1419" w:rsidR="00E558F2" w:rsidRPr="005E3D42" w:rsidRDefault="00262C7D" w:rsidP="00262C7D">
            <w:pPr>
              <w:ind w:left="720"/>
              <w:rPr>
                <w:rFonts w:ascii="Trebuchet MS" w:hAnsi="Trebuchet MS"/>
                <w:color w:val="000000" w:themeColor="text1"/>
              </w:rPr>
            </w:pPr>
            <w:r w:rsidRPr="005E3D42">
              <w:rPr>
                <w:rFonts w:ascii="Trebuchet MS" w:hAnsi="Trebuchet MS"/>
                <w:color w:val="000000" w:themeColor="text1"/>
              </w:rPr>
              <w:t>Explain that Girlguiding has a world organisation – WAGGGS (World Association of Girl Guides and Girl Scouts).</w:t>
            </w:r>
            <w:r w:rsidR="00E558F2" w:rsidRPr="005E3D42">
              <w:rPr>
                <w:rFonts w:ascii="Trebuchet MS" w:hAnsi="Trebuchet MS"/>
                <w:color w:val="000000" w:themeColor="text1"/>
              </w:rPr>
              <w:t xml:space="preserve"> WAGGGS has 5 regions: Africa, Arab, Asia-Pacific, Europe and Western Hemisphere. </w:t>
            </w:r>
            <w:r w:rsidRPr="005E3D42">
              <w:rPr>
                <w:rFonts w:ascii="Trebuchet MS" w:hAnsi="Trebuchet MS"/>
                <w:color w:val="000000" w:themeColor="text1"/>
              </w:rPr>
              <w:t xml:space="preserve">Give out the </w:t>
            </w:r>
            <w:r w:rsidR="00E558F2" w:rsidRPr="005E3D42">
              <w:rPr>
                <w:rFonts w:ascii="Trebuchet MS" w:hAnsi="Trebuchet MS"/>
                <w:color w:val="000000" w:themeColor="text1"/>
              </w:rPr>
              <w:t>photos</w:t>
            </w:r>
            <w:r w:rsidRPr="005E3D42">
              <w:rPr>
                <w:rFonts w:ascii="Trebuchet MS" w:hAnsi="Trebuchet MS"/>
                <w:color w:val="000000" w:themeColor="text1"/>
              </w:rPr>
              <w:t>, which</w:t>
            </w:r>
            <w:r w:rsidR="00E558F2" w:rsidRPr="005E3D42">
              <w:rPr>
                <w:rFonts w:ascii="Trebuchet MS" w:hAnsi="Trebuchet MS"/>
                <w:color w:val="000000" w:themeColor="text1"/>
              </w:rPr>
              <w:t xml:space="preserve"> are of Girl Guides and Girl Scouts from 10 different Member Organizations. Guess which photo belongs to which region.</w:t>
            </w:r>
            <w:r w:rsidRPr="005E3D42">
              <w:rPr>
                <w:rFonts w:ascii="Trebuchet MS" w:hAnsi="Trebuchet MS"/>
                <w:color w:val="000000" w:themeColor="text1"/>
              </w:rPr>
              <w:t xml:space="preserve"> If you have internet access, you could look up Guiding &amp; Scouting in different countries across the world.</w:t>
            </w:r>
          </w:p>
          <w:p w14:paraId="647BC012" w14:textId="3988D4D5" w:rsidR="00BB1FE7" w:rsidRPr="005E3D42" w:rsidRDefault="00BB1FE7" w:rsidP="00262C7D">
            <w:pPr>
              <w:ind w:left="720"/>
              <w:rPr>
                <w:rFonts w:ascii="Trebuchet MS" w:hAnsi="Trebuchet MS"/>
                <w:color w:val="000000" w:themeColor="text1"/>
              </w:rPr>
            </w:pPr>
            <w:r w:rsidRPr="005E3D42">
              <w:rPr>
                <w:rFonts w:ascii="Trebuchet MS" w:hAnsi="Trebuchet MS"/>
                <w:b/>
                <w:color w:val="000000" w:themeColor="text1"/>
              </w:rPr>
              <w:t>3) International Quiz</w:t>
            </w:r>
            <w:r w:rsidRPr="005E3D42">
              <w:rPr>
                <w:rFonts w:ascii="Trebuchet MS" w:hAnsi="Trebuchet MS"/>
                <w:color w:val="000000" w:themeColor="text1"/>
              </w:rPr>
              <w:t xml:space="preserve"> – split the girls in teams and ask them to complete the quiz (you may want to allow access to the internet). Mark the quiz afterwards.</w:t>
            </w:r>
          </w:p>
          <w:p w14:paraId="51517172" w14:textId="77777777" w:rsidR="00BB1FE7" w:rsidRPr="005E3D42" w:rsidRDefault="00262C7D" w:rsidP="00262C7D">
            <w:pPr>
              <w:ind w:left="720"/>
              <w:rPr>
                <w:rFonts w:ascii="Trebuchet MS" w:hAnsi="Trebuchet MS"/>
                <w:color w:val="000000" w:themeColor="text1"/>
              </w:rPr>
            </w:pPr>
            <w:r w:rsidRPr="005E3D42">
              <w:rPr>
                <w:rFonts w:ascii="Trebuchet MS" w:hAnsi="Trebuchet MS"/>
                <w:b/>
                <w:color w:val="000000" w:themeColor="text1"/>
              </w:rPr>
              <w:t>3) World Centres</w:t>
            </w:r>
            <w:r w:rsidR="00BB1FE7" w:rsidRPr="005E3D42">
              <w:rPr>
                <w:rFonts w:ascii="Trebuchet MS" w:hAnsi="Trebuchet MS"/>
                <w:color w:val="000000" w:themeColor="text1"/>
              </w:rPr>
              <w:t xml:space="preserve"> </w:t>
            </w:r>
          </w:p>
          <w:p w14:paraId="2EC39BCE" w14:textId="37F05641" w:rsidR="00BB1FE7" w:rsidRPr="005E3D42" w:rsidRDefault="00BB1FE7" w:rsidP="00BB1FE7">
            <w:pPr>
              <w:ind w:left="720"/>
              <w:rPr>
                <w:rFonts w:ascii="Trebuchet MS" w:hAnsi="Trebuchet MS"/>
                <w:color w:val="000000" w:themeColor="text1"/>
              </w:rPr>
            </w:pPr>
            <w:r w:rsidRPr="005E3D42">
              <w:rPr>
                <w:rFonts w:ascii="Trebuchet MS" w:hAnsi="Trebuchet MS"/>
                <w:color w:val="000000" w:themeColor="text1"/>
              </w:rPr>
              <w:t xml:space="preserve">Explain that Guiding has five centres across the world – Pax Lodge (London), Our Chalet (Switzerland), Sangam (India), Our Cabana (Mexico) and </w:t>
            </w:r>
            <w:proofErr w:type="spellStart"/>
            <w:r w:rsidRPr="005E3D42">
              <w:rPr>
                <w:rFonts w:ascii="Trebuchet MS" w:hAnsi="Trebuchet MS"/>
                <w:color w:val="000000" w:themeColor="text1"/>
              </w:rPr>
              <w:t>Kusafiri</w:t>
            </w:r>
            <w:proofErr w:type="spellEnd"/>
            <w:r w:rsidRPr="005E3D42">
              <w:rPr>
                <w:rFonts w:ascii="Trebuchet MS" w:hAnsi="Trebuchet MS"/>
                <w:color w:val="000000" w:themeColor="text1"/>
              </w:rPr>
              <w:t xml:space="preserve"> (Africa) – the African centre moves around different countries to host events. This activity is exploring Switzerland. The alp-horn was traditionally used by the shepherds in the alps of Switzerland as a tool for communication. Different combinations of sounds would be used to pass along various messages – we’ll use this technique to practice our communications skills. </w:t>
            </w:r>
          </w:p>
          <w:p w14:paraId="1E11246A" w14:textId="77777777" w:rsidR="00BB1FE7" w:rsidRPr="005E3D42" w:rsidRDefault="00BB1FE7" w:rsidP="00BB1FE7">
            <w:pPr>
              <w:ind w:left="720"/>
              <w:rPr>
                <w:rFonts w:ascii="Trebuchet MS" w:hAnsi="Trebuchet MS"/>
                <w:color w:val="000000" w:themeColor="text1"/>
              </w:rPr>
            </w:pPr>
            <w:r w:rsidRPr="005E3D42">
              <w:rPr>
                <w:rFonts w:ascii="Trebuchet MS" w:hAnsi="Trebuchet MS"/>
                <w:color w:val="000000" w:themeColor="text1"/>
              </w:rPr>
              <w:t>Split the group in 3 teams: Shepherds, Cows and Nature</w:t>
            </w:r>
          </w:p>
          <w:p w14:paraId="2DFC4D13" w14:textId="77777777" w:rsidR="00BB1FE7" w:rsidRPr="005E3D42" w:rsidRDefault="00BB1FE7" w:rsidP="00BB1FE7">
            <w:pPr>
              <w:pStyle w:val="ListParagraph"/>
              <w:numPr>
                <w:ilvl w:val="0"/>
                <w:numId w:val="32"/>
              </w:numPr>
              <w:rPr>
                <w:rFonts w:ascii="Trebuchet MS" w:hAnsi="Trebuchet MS"/>
                <w:color w:val="000000" w:themeColor="text1"/>
              </w:rPr>
            </w:pPr>
            <w:r w:rsidRPr="005E3D42">
              <w:rPr>
                <w:rFonts w:ascii="Trebuchet MS" w:hAnsi="Trebuchet MS"/>
                <w:color w:val="000000" w:themeColor="text1"/>
              </w:rPr>
              <w:t xml:space="preserve">Shepherds: make the sounds. </w:t>
            </w:r>
          </w:p>
          <w:p w14:paraId="35288BA5" w14:textId="77777777" w:rsidR="00BB1FE7" w:rsidRPr="005E3D42" w:rsidRDefault="00BB1FE7" w:rsidP="00BB1FE7">
            <w:pPr>
              <w:pStyle w:val="ListParagraph"/>
              <w:numPr>
                <w:ilvl w:val="0"/>
                <w:numId w:val="32"/>
              </w:numPr>
              <w:rPr>
                <w:rFonts w:ascii="Trebuchet MS" w:hAnsi="Trebuchet MS"/>
                <w:color w:val="000000" w:themeColor="text1"/>
              </w:rPr>
            </w:pPr>
            <w:r w:rsidRPr="005E3D42">
              <w:rPr>
                <w:rFonts w:ascii="Trebuchet MS" w:hAnsi="Trebuchet MS"/>
                <w:color w:val="000000" w:themeColor="text1"/>
              </w:rPr>
              <w:t xml:space="preserve">Cows: follow directions by listening to the sounds made by the Shepherds. </w:t>
            </w:r>
          </w:p>
          <w:p w14:paraId="684D61C0" w14:textId="77777777" w:rsidR="00BB1FE7" w:rsidRPr="005E3D42" w:rsidRDefault="00BB1FE7" w:rsidP="00BB1FE7">
            <w:pPr>
              <w:pStyle w:val="ListParagraph"/>
              <w:numPr>
                <w:ilvl w:val="0"/>
                <w:numId w:val="32"/>
              </w:numPr>
              <w:rPr>
                <w:rFonts w:ascii="Trebuchet MS" w:hAnsi="Trebuchet MS"/>
                <w:color w:val="000000" w:themeColor="text1"/>
              </w:rPr>
            </w:pPr>
            <w:r w:rsidRPr="005E3D42">
              <w:rPr>
                <w:rFonts w:ascii="Trebuchet MS" w:hAnsi="Trebuchet MS"/>
                <w:color w:val="000000" w:themeColor="text1"/>
              </w:rPr>
              <w:lastRenderedPageBreak/>
              <w:t xml:space="preserve">Nature: this group should have at least 3 youth members; they stand still around the route as obstacles, like the rocks, trees, rivers, etc. </w:t>
            </w:r>
          </w:p>
          <w:p w14:paraId="15D7F654" w14:textId="09EF6BA8" w:rsidR="00E558F2" w:rsidRPr="005E3D42" w:rsidRDefault="00BB1FE7" w:rsidP="00BB1FE7">
            <w:pPr>
              <w:ind w:left="720"/>
              <w:rPr>
                <w:rFonts w:ascii="Trebuchet MS" w:hAnsi="Trebuchet MS"/>
                <w:color w:val="000000" w:themeColor="text1"/>
              </w:rPr>
            </w:pPr>
            <w:r w:rsidRPr="005E3D42">
              <w:rPr>
                <w:rFonts w:ascii="Trebuchet MS" w:hAnsi="Trebuchet MS"/>
                <w:color w:val="000000" w:themeColor="text1"/>
              </w:rPr>
              <w:t>The aim is for the Cow to complete the route, by following the musical directions given by the Shepherds without running into any of the ‘Nature’ obstacles. Come up with different sounds that will represent the following statements: turn right, turn left, walk straight ahead 5 steps, stop, etc. Make sure everyone knows the “code” and is aware of the safety rules. When everyone is ready, let the cows free and start the game!</w:t>
            </w:r>
          </w:p>
          <w:p w14:paraId="6C733B9D" w14:textId="456DEAA7" w:rsidR="00BB1FE7" w:rsidRPr="005E3D42" w:rsidRDefault="00BB1FE7" w:rsidP="00262C7D">
            <w:pPr>
              <w:ind w:left="720"/>
              <w:rPr>
                <w:rFonts w:ascii="Trebuchet MS" w:hAnsi="Trebuchet MS"/>
                <w:b/>
                <w:color w:val="000000" w:themeColor="text1"/>
              </w:rPr>
            </w:pPr>
            <w:r w:rsidRPr="005E3D42">
              <w:rPr>
                <w:rFonts w:ascii="Trebuchet MS" w:hAnsi="Trebuchet MS"/>
                <w:b/>
                <w:color w:val="000000" w:themeColor="text1"/>
              </w:rPr>
              <w:t>4) Close the meeting</w:t>
            </w:r>
          </w:p>
          <w:p w14:paraId="773C3B9B" w14:textId="04B148F0" w:rsidR="00E558F2" w:rsidRPr="005E3D42" w:rsidRDefault="00E558F2" w:rsidP="00E558F2">
            <w:pPr>
              <w:rPr>
                <w:rFonts w:ascii="Trebuchet MS" w:hAnsi="Trebuchet MS"/>
                <w:color w:val="000000" w:themeColor="text1"/>
              </w:rPr>
            </w:pPr>
          </w:p>
        </w:tc>
        <w:tc>
          <w:tcPr>
            <w:tcW w:w="1667" w:type="dxa"/>
          </w:tcPr>
          <w:p w14:paraId="3AD98DD9" w14:textId="77777777" w:rsidR="004F01DF" w:rsidRPr="005E3D42" w:rsidRDefault="004F01DF" w:rsidP="004F01DF">
            <w:pPr>
              <w:rPr>
                <w:rFonts w:ascii="Trebuchet MS" w:hAnsi="Trebuchet MS"/>
                <w:i/>
                <w:color w:val="000000" w:themeColor="text1"/>
              </w:rPr>
            </w:pPr>
          </w:p>
          <w:p w14:paraId="396D2EF1" w14:textId="2A8016EB" w:rsidR="00262C7D" w:rsidRPr="005E3D42" w:rsidRDefault="00262C7D" w:rsidP="004F01DF">
            <w:pPr>
              <w:rPr>
                <w:rFonts w:ascii="Trebuchet MS" w:hAnsi="Trebuchet MS"/>
                <w:i/>
                <w:color w:val="000000" w:themeColor="text1"/>
              </w:rPr>
            </w:pPr>
          </w:p>
          <w:p w14:paraId="0EFBEEB2" w14:textId="7200D46A" w:rsidR="00BB1FE7" w:rsidRPr="005E3D42" w:rsidRDefault="00BB1FE7" w:rsidP="004F01DF">
            <w:pPr>
              <w:rPr>
                <w:rFonts w:ascii="Trebuchet MS" w:hAnsi="Trebuchet MS"/>
                <w:i/>
                <w:color w:val="000000" w:themeColor="text1"/>
              </w:rPr>
            </w:pPr>
          </w:p>
          <w:p w14:paraId="24E1D7BA" w14:textId="071DBFBC" w:rsidR="00BB1FE7" w:rsidRPr="005E3D42" w:rsidRDefault="00BB1FE7" w:rsidP="004F01DF">
            <w:pPr>
              <w:rPr>
                <w:rFonts w:ascii="Trebuchet MS" w:hAnsi="Trebuchet MS"/>
                <w:i/>
                <w:color w:val="000000" w:themeColor="text1"/>
              </w:rPr>
            </w:pPr>
          </w:p>
          <w:p w14:paraId="1B513583" w14:textId="157EAE7F" w:rsidR="00BB1FE7" w:rsidRPr="005E3D42" w:rsidRDefault="00BB1FE7" w:rsidP="004F01DF">
            <w:pPr>
              <w:rPr>
                <w:rFonts w:ascii="Trebuchet MS" w:hAnsi="Trebuchet MS"/>
                <w:i/>
                <w:color w:val="000000" w:themeColor="text1"/>
              </w:rPr>
            </w:pPr>
          </w:p>
          <w:p w14:paraId="37F8F1B0" w14:textId="645CC593" w:rsidR="00BB1FE7" w:rsidRPr="005E3D42" w:rsidRDefault="00BB1FE7" w:rsidP="004F01DF">
            <w:pPr>
              <w:rPr>
                <w:rFonts w:ascii="Trebuchet MS" w:hAnsi="Trebuchet MS"/>
                <w:i/>
                <w:color w:val="000000" w:themeColor="text1"/>
              </w:rPr>
            </w:pPr>
          </w:p>
          <w:p w14:paraId="24585C2F" w14:textId="77777777" w:rsidR="005E3D42" w:rsidRDefault="005E3D42" w:rsidP="004F01DF">
            <w:pPr>
              <w:rPr>
                <w:rFonts w:ascii="Trebuchet MS" w:hAnsi="Trebuchet MS"/>
                <w:color w:val="000000" w:themeColor="text1"/>
              </w:rPr>
            </w:pPr>
          </w:p>
          <w:p w14:paraId="4C3DCD52" w14:textId="77777777" w:rsidR="005E3D42" w:rsidRDefault="005E3D42" w:rsidP="004F01DF">
            <w:pPr>
              <w:rPr>
                <w:rFonts w:ascii="Trebuchet MS" w:hAnsi="Trebuchet MS"/>
                <w:color w:val="000000" w:themeColor="text1"/>
              </w:rPr>
            </w:pPr>
          </w:p>
          <w:p w14:paraId="1F041667" w14:textId="77777777" w:rsidR="005E3D42" w:rsidRDefault="005E3D42" w:rsidP="004F01DF">
            <w:pPr>
              <w:rPr>
                <w:rFonts w:ascii="Trebuchet MS" w:hAnsi="Trebuchet MS"/>
                <w:color w:val="000000" w:themeColor="text1"/>
              </w:rPr>
            </w:pPr>
          </w:p>
          <w:p w14:paraId="6D0B9EA6" w14:textId="77777777" w:rsidR="005E3D42" w:rsidRDefault="005E3D42" w:rsidP="004F01DF">
            <w:pPr>
              <w:rPr>
                <w:rFonts w:ascii="Trebuchet MS" w:hAnsi="Trebuchet MS"/>
                <w:color w:val="000000" w:themeColor="text1"/>
              </w:rPr>
            </w:pPr>
          </w:p>
          <w:p w14:paraId="56149408" w14:textId="3B6D7257"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20</w:t>
            </w:r>
            <w:r w:rsidR="007E10DA">
              <w:rPr>
                <w:rFonts w:ascii="Trebuchet MS" w:hAnsi="Trebuchet MS"/>
                <w:color w:val="000000" w:themeColor="text1"/>
              </w:rPr>
              <w:t xml:space="preserve"> mins</w:t>
            </w:r>
          </w:p>
          <w:p w14:paraId="0517F0BC" w14:textId="027B1F36" w:rsidR="00BB1FE7" w:rsidRPr="005E3D42" w:rsidRDefault="00BB1FE7" w:rsidP="004F01DF">
            <w:pPr>
              <w:rPr>
                <w:rFonts w:ascii="Trebuchet MS" w:hAnsi="Trebuchet MS"/>
                <w:color w:val="000000" w:themeColor="text1"/>
              </w:rPr>
            </w:pPr>
          </w:p>
          <w:p w14:paraId="486915F6" w14:textId="027C52D1" w:rsidR="00BB1FE7" w:rsidRPr="005E3D42" w:rsidRDefault="00BB1FE7" w:rsidP="004F01DF">
            <w:pPr>
              <w:rPr>
                <w:rFonts w:ascii="Trebuchet MS" w:hAnsi="Trebuchet MS"/>
                <w:color w:val="000000" w:themeColor="text1"/>
              </w:rPr>
            </w:pPr>
          </w:p>
          <w:p w14:paraId="7681DB3D" w14:textId="6EC49FA8" w:rsidR="00BB1FE7" w:rsidRPr="005E3D42" w:rsidRDefault="00BB1FE7" w:rsidP="004F01DF">
            <w:pPr>
              <w:rPr>
                <w:rFonts w:ascii="Trebuchet MS" w:hAnsi="Trebuchet MS"/>
                <w:color w:val="000000" w:themeColor="text1"/>
              </w:rPr>
            </w:pPr>
          </w:p>
          <w:p w14:paraId="082DE18D" w14:textId="633298E4" w:rsidR="00BB1FE7" w:rsidRPr="005E3D42" w:rsidRDefault="00BB1FE7" w:rsidP="004F01DF">
            <w:pPr>
              <w:rPr>
                <w:rFonts w:ascii="Trebuchet MS" w:hAnsi="Trebuchet MS"/>
                <w:color w:val="000000" w:themeColor="text1"/>
              </w:rPr>
            </w:pPr>
          </w:p>
          <w:p w14:paraId="27204549" w14:textId="1C0ECEEC" w:rsidR="00BB1FE7" w:rsidRPr="005E3D42" w:rsidRDefault="00BB1FE7" w:rsidP="004F01DF">
            <w:pPr>
              <w:rPr>
                <w:rFonts w:ascii="Trebuchet MS" w:hAnsi="Trebuchet MS"/>
                <w:color w:val="000000" w:themeColor="text1"/>
              </w:rPr>
            </w:pPr>
          </w:p>
          <w:p w14:paraId="7F24FF8F" w14:textId="496D0A42" w:rsidR="00BB1FE7" w:rsidRPr="005E3D42" w:rsidRDefault="00BB1FE7" w:rsidP="004F01DF">
            <w:pPr>
              <w:rPr>
                <w:rFonts w:ascii="Trebuchet MS" w:hAnsi="Trebuchet MS"/>
                <w:color w:val="000000" w:themeColor="text1"/>
              </w:rPr>
            </w:pPr>
          </w:p>
          <w:p w14:paraId="772F62CF" w14:textId="6FEEA16C" w:rsidR="00BB1FE7" w:rsidRPr="005E3D42" w:rsidRDefault="00BB1FE7" w:rsidP="004F01DF">
            <w:pPr>
              <w:rPr>
                <w:rFonts w:ascii="Trebuchet MS" w:hAnsi="Trebuchet MS"/>
                <w:color w:val="000000" w:themeColor="text1"/>
              </w:rPr>
            </w:pPr>
          </w:p>
          <w:p w14:paraId="30B3A0C0" w14:textId="762AAA9B" w:rsidR="00BB1FE7" w:rsidRPr="005E3D42" w:rsidRDefault="00BB1FE7" w:rsidP="004F01DF">
            <w:pPr>
              <w:rPr>
                <w:rFonts w:ascii="Trebuchet MS" w:hAnsi="Trebuchet MS"/>
                <w:color w:val="000000" w:themeColor="text1"/>
              </w:rPr>
            </w:pPr>
          </w:p>
          <w:p w14:paraId="5DDFF9BD" w14:textId="747CA432" w:rsidR="00BB1FE7" w:rsidRPr="005E3D42" w:rsidRDefault="00BB1FE7" w:rsidP="004F01DF">
            <w:pPr>
              <w:rPr>
                <w:rFonts w:ascii="Trebuchet MS" w:hAnsi="Trebuchet MS"/>
                <w:color w:val="000000" w:themeColor="text1"/>
              </w:rPr>
            </w:pPr>
          </w:p>
          <w:p w14:paraId="6CB3F884" w14:textId="4F51BE96" w:rsidR="00BB1FE7" w:rsidRPr="005E3D42" w:rsidRDefault="00BB1FE7" w:rsidP="004F01DF">
            <w:pPr>
              <w:rPr>
                <w:rFonts w:ascii="Trebuchet MS" w:hAnsi="Trebuchet MS"/>
                <w:color w:val="000000" w:themeColor="text1"/>
              </w:rPr>
            </w:pPr>
          </w:p>
          <w:p w14:paraId="0E096A38" w14:textId="1A3CA523" w:rsidR="00BB1FE7" w:rsidRPr="005E3D42" w:rsidRDefault="00BB1FE7" w:rsidP="004F01DF">
            <w:pPr>
              <w:rPr>
                <w:rFonts w:ascii="Trebuchet MS" w:hAnsi="Trebuchet MS"/>
                <w:color w:val="000000" w:themeColor="text1"/>
              </w:rPr>
            </w:pPr>
          </w:p>
          <w:p w14:paraId="2397EB6F" w14:textId="162FD240" w:rsidR="00BB1FE7" w:rsidRPr="005E3D42" w:rsidRDefault="00BB1FE7" w:rsidP="004F01DF">
            <w:pPr>
              <w:rPr>
                <w:rFonts w:ascii="Trebuchet MS" w:hAnsi="Trebuchet MS"/>
                <w:color w:val="000000" w:themeColor="text1"/>
              </w:rPr>
            </w:pPr>
          </w:p>
          <w:p w14:paraId="43A19B52" w14:textId="29D069DD" w:rsidR="00BB1FE7" w:rsidRPr="005E3D42" w:rsidRDefault="00BB1FE7" w:rsidP="004F01DF">
            <w:pPr>
              <w:rPr>
                <w:rFonts w:ascii="Trebuchet MS" w:hAnsi="Trebuchet MS"/>
                <w:color w:val="000000" w:themeColor="text1"/>
              </w:rPr>
            </w:pPr>
          </w:p>
          <w:p w14:paraId="3B7A0B4B" w14:textId="54100513" w:rsidR="00BB1FE7" w:rsidRPr="005E3D42" w:rsidRDefault="00BB1FE7" w:rsidP="004F01DF">
            <w:pPr>
              <w:rPr>
                <w:rFonts w:ascii="Trebuchet MS" w:hAnsi="Trebuchet MS"/>
                <w:color w:val="000000" w:themeColor="text1"/>
              </w:rPr>
            </w:pPr>
          </w:p>
          <w:p w14:paraId="059F9906" w14:textId="56BE3CF7" w:rsidR="00BB1FE7" w:rsidRPr="005E3D42" w:rsidRDefault="00BB1FE7" w:rsidP="004F01DF">
            <w:pPr>
              <w:rPr>
                <w:rFonts w:ascii="Trebuchet MS" w:hAnsi="Trebuchet MS"/>
                <w:color w:val="000000" w:themeColor="text1"/>
              </w:rPr>
            </w:pPr>
          </w:p>
          <w:p w14:paraId="5B35BC00" w14:textId="377A37E6" w:rsidR="00BB1FE7" w:rsidRPr="005E3D42" w:rsidRDefault="00BB1FE7" w:rsidP="004F01DF">
            <w:pPr>
              <w:rPr>
                <w:rFonts w:ascii="Trebuchet MS" w:hAnsi="Trebuchet MS"/>
                <w:color w:val="000000" w:themeColor="text1"/>
              </w:rPr>
            </w:pPr>
          </w:p>
          <w:p w14:paraId="66BF3B9C" w14:textId="08832669"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15</w:t>
            </w:r>
            <w:r w:rsidR="007E10DA">
              <w:rPr>
                <w:rFonts w:ascii="Trebuchet MS" w:hAnsi="Trebuchet MS"/>
                <w:color w:val="000000" w:themeColor="text1"/>
              </w:rPr>
              <w:t xml:space="preserve"> mins</w:t>
            </w:r>
          </w:p>
          <w:p w14:paraId="64A1DD7F" w14:textId="30BB4F78" w:rsidR="00BB1FE7" w:rsidRPr="005E3D42" w:rsidRDefault="00BB1FE7" w:rsidP="004F01DF">
            <w:pPr>
              <w:rPr>
                <w:rFonts w:ascii="Trebuchet MS" w:hAnsi="Trebuchet MS"/>
                <w:color w:val="000000" w:themeColor="text1"/>
              </w:rPr>
            </w:pPr>
          </w:p>
          <w:p w14:paraId="1CE46B83" w14:textId="01FD4DEC" w:rsidR="00BB1FE7" w:rsidRPr="005E3D42" w:rsidRDefault="00BB1FE7" w:rsidP="004F01DF">
            <w:pPr>
              <w:rPr>
                <w:rFonts w:ascii="Trebuchet MS" w:hAnsi="Trebuchet MS"/>
                <w:color w:val="000000" w:themeColor="text1"/>
              </w:rPr>
            </w:pPr>
          </w:p>
          <w:p w14:paraId="6DA2F53A" w14:textId="1FA6AF81" w:rsidR="00BB1FE7" w:rsidRPr="005E3D42" w:rsidRDefault="00BB1FE7" w:rsidP="004F01DF">
            <w:pPr>
              <w:rPr>
                <w:rFonts w:ascii="Trebuchet MS" w:hAnsi="Trebuchet MS"/>
                <w:color w:val="000000" w:themeColor="text1"/>
              </w:rPr>
            </w:pPr>
          </w:p>
          <w:p w14:paraId="58A7B4F7" w14:textId="34D63E0D" w:rsidR="00BB1FE7" w:rsidRPr="005E3D42" w:rsidRDefault="00BB1FE7" w:rsidP="004F01DF">
            <w:pPr>
              <w:rPr>
                <w:rFonts w:ascii="Trebuchet MS" w:hAnsi="Trebuchet MS"/>
                <w:color w:val="000000" w:themeColor="text1"/>
              </w:rPr>
            </w:pPr>
          </w:p>
          <w:p w14:paraId="1A1735CB" w14:textId="077761A6" w:rsidR="00BB1FE7" w:rsidRPr="005E3D42" w:rsidRDefault="00BB1FE7" w:rsidP="004F01DF">
            <w:pPr>
              <w:rPr>
                <w:rFonts w:ascii="Trebuchet MS" w:hAnsi="Trebuchet MS"/>
                <w:color w:val="000000" w:themeColor="text1"/>
              </w:rPr>
            </w:pPr>
          </w:p>
          <w:p w14:paraId="09E9D9ED" w14:textId="6B5A0A8C" w:rsidR="00BB1FE7" w:rsidRPr="005E3D42" w:rsidRDefault="00BB1FE7" w:rsidP="004F01DF">
            <w:pPr>
              <w:rPr>
                <w:rFonts w:ascii="Trebuchet MS" w:hAnsi="Trebuchet MS"/>
                <w:color w:val="000000" w:themeColor="text1"/>
              </w:rPr>
            </w:pPr>
          </w:p>
          <w:p w14:paraId="78539890" w14:textId="3A10C852" w:rsidR="00BB1FE7" w:rsidRPr="005E3D42" w:rsidRDefault="00BB1FE7" w:rsidP="004F01DF">
            <w:pPr>
              <w:rPr>
                <w:rFonts w:ascii="Trebuchet MS" w:hAnsi="Trebuchet MS"/>
                <w:color w:val="000000" w:themeColor="text1"/>
              </w:rPr>
            </w:pPr>
          </w:p>
          <w:p w14:paraId="30E1BCF2" w14:textId="749A56A5"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20</w:t>
            </w:r>
            <w:r w:rsidR="007E10DA">
              <w:rPr>
                <w:rFonts w:ascii="Trebuchet MS" w:hAnsi="Trebuchet MS"/>
                <w:color w:val="000000" w:themeColor="text1"/>
              </w:rPr>
              <w:t xml:space="preserve"> mins</w:t>
            </w:r>
          </w:p>
          <w:p w14:paraId="71647107" w14:textId="77777777" w:rsidR="00262C7D" w:rsidRPr="005E3D42" w:rsidRDefault="00262C7D" w:rsidP="004F01DF">
            <w:pPr>
              <w:rPr>
                <w:rFonts w:ascii="Trebuchet MS" w:hAnsi="Trebuchet MS"/>
                <w:i/>
                <w:color w:val="000000" w:themeColor="text1"/>
              </w:rPr>
            </w:pPr>
          </w:p>
          <w:p w14:paraId="033307B0" w14:textId="77777777" w:rsidR="00BB1FE7" w:rsidRPr="005E3D42" w:rsidRDefault="00BB1FE7" w:rsidP="004F01DF">
            <w:pPr>
              <w:rPr>
                <w:rFonts w:ascii="Trebuchet MS" w:hAnsi="Trebuchet MS"/>
                <w:i/>
                <w:color w:val="000000" w:themeColor="text1"/>
              </w:rPr>
            </w:pPr>
          </w:p>
          <w:p w14:paraId="0D348862" w14:textId="3A2E4BE5" w:rsidR="00BB1FE7" w:rsidRPr="005E3D42" w:rsidRDefault="00BB1FE7" w:rsidP="004F01DF">
            <w:pPr>
              <w:rPr>
                <w:rFonts w:ascii="Trebuchet MS" w:hAnsi="Trebuchet MS"/>
                <w:color w:val="000000" w:themeColor="text1"/>
              </w:rPr>
            </w:pPr>
            <w:r w:rsidRPr="005E3D42">
              <w:rPr>
                <w:rFonts w:ascii="Trebuchet MS" w:hAnsi="Trebuchet MS"/>
                <w:color w:val="000000" w:themeColor="text1"/>
              </w:rPr>
              <w:t>30</w:t>
            </w:r>
            <w:r w:rsidR="007E10DA">
              <w:rPr>
                <w:rFonts w:ascii="Trebuchet MS" w:hAnsi="Trebuchet MS"/>
                <w:color w:val="000000" w:themeColor="text1"/>
              </w:rPr>
              <w:t xml:space="preserve"> mins</w:t>
            </w:r>
          </w:p>
        </w:tc>
        <w:tc>
          <w:tcPr>
            <w:tcW w:w="2646" w:type="dxa"/>
          </w:tcPr>
          <w:p w14:paraId="544017E8" w14:textId="77777777" w:rsidR="004F01DF" w:rsidRPr="005E3D42" w:rsidRDefault="004F01DF" w:rsidP="004F01DF">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39E1FFB7" w14:textId="77777777" w:rsidR="004F01DF" w:rsidRPr="005E3D42" w:rsidRDefault="004F01DF" w:rsidP="004F01DF">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2E1BE08E"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7E826F97"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6CFFE30C"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2FB6327B"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54AC40A0" w14:textId="5D8D79BC" w:rsidR="004F01DF" w:rsidRPr="005E3D42" w:rsidRDefault="004F01DF" w:rsidP="004F01DF">
            <w:pPr>
              <w:rPr>
                <w:rFonts w:ascii="Trebuchet MS" w:hAnsi="Trebuchet MS"/>
                <w:color w:val="000000" w:themeColor="text1"/>
              </w:rPr>
            </w:pPr>
          </w:p>
        </w:tc>
      </w:tr>
      <w:tr w:rsidR="004F01DF" w:rsidRPr="005E3D42" w14:paraId="102C2646" w14:textId="77777777" w:rsidTr="00A10746">
        <w:tc>
          <w:tcPr>
            <w:tcW w:w="1677" w:type="dxa"/>
          </w:tcPr>
          <w:p w14:paraId="54154B67" w14:textId="213C02A7" w:rsidR="004F01DF" w:rsidRPr="005E3D42" w:rsidRDefault="004F01DF" w:rsidP="004F01DF">
            <w:pPr>
              <w:jc w:val="center"/>
              <w:rPr>
                <w:rFonts w:ascii="Trebuchet MS" w:hAnsi="Trebuchet MS"/>
                <w:color w:val="000000" w:themeColor="text1"/>
              </w:rPr>
            </w:pPr>
          </w:p>
          <w:p w14:paraId="163E85C1" w14:textId="02369F0E"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Week 3 – Exploring our Promise</w:t>
            </w:r>
          </w:p>
          <w:p w14:paraId="4FFA99A4" w14:textId="77777777" w:rsidR="004F01DF" w:rsidRPr="005E3D42" w:rsidRDefault="004F01DF" w:rsidP="004F01DF">
            <w:pPr>
              <w:jc w:val="center"/>
              <w:rPr>
                <w:rFonts w:ascii="Trebuchet MS" w:hAnsi="Trebuchet MS"/>
                <w:color w:val="000000" w:themeColor="text1"/>
              </w:rPr>
            </w:pPr>
          </w:p>
          <w:p w14:paraId="5BE4FFA5" w14:textId="77777777" w:rsidR="004F01DF" w:rsidRPr="005E3D42" w:rsidRDefault="004F01DF" w:rsidP="004F01DF">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604EF9A1" w14:textId="77777777" w:rsidR="008122A5" w:rsidRPr="005E3D42" w:rsidRDefault="008122A5" w:rsidP="008122A5">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7EC59442" w14:textId="3C018FF0" w:rsidR="004F01DF" w:rsidRPr="005E3D42" w:rsidRDefault="008122A5" w:rsidP="00EA1297">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Learn the Girlguiding promise yourself</w:t>
            </w:r>
            <w:r w:rsidRPr="005E3D42">
              <w:rPr>
                <w:rFonts w:ascii="Trebuchet MS" w:hAnsi="Trebuchet MS"/>
                <w:color w:val="000000" w:themeColor="text1"/>
                <w:sz w:val="20"/>
                <w:szCs w:val="20"/>
              </w:rPr>
              <w:t xml:space="preserve"> – use this weblink to help you: </w:t>
            </w:r>
            <w:hyperlink r:id="rId12" w:history="1">
              <w:r w:rsidR="00941185" w:rsidRPr="005E3D42">
                <w:rPr>
                  <w:rStyle w:val="Hyperlink"/>
                  <w:rFonts w:ascii="Trebuchet MS" w:hAnsi="Trebuchet MS"/>
                  <w:color w:val="000000" w:themeColor="text1"/>
                  <w:sz w:val="20"/>
                  <w:szCs w:val="20"/>
                </w:rPr>
                <w:t>https://www.girlguiding.org.uk/about-us/what-makes-guiding-special/the-promise/</w:t>
              </w:r>
            </w:hyperlink>
            <w:r w:rsidR="00941185" w:rsidRPr="005E3D42">
              <w:rPr>
                <w:rFonts w:ascii="Trebuchet MS" w:hAnsi="Trebuchet MS"/>
                <w:color w:val="000000" w:themeColor="text1"/>
                <w:sz w:val="20"/>
                <w:szCs w:val="20"/>
              </w:rPr>
              <w:t xml:space="preserve"> </w:t>
            </w:r>
          </w:p>
          <w:p w14:paraId="03044ADD" w14:textId="18A1FDEE" w:rsidR="008122A5" w:rsidRPr="005E3D42" w:rsidRDefault="008122A5" w:rsidP="00EA1297">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 xml:space="preserve">Discuss your understanding of the promise with your mentor or your buddy </w:t>
            </w:r>
            <w:r w:rsidRPr="005E3D42">
              <w:rPr>
                <w:rFonts w:ascii="Trebuchet MS" w:hAnsi="Trebuchet MS"/>
                <w:color w:val="000000" w:themeColor="text1"/>
                <w:sz w:val="20"/>
                <w:szCs w:val="20"/>
              </w:rPr>
              <w:t>– this will help you check you’ve understood the meaning before you try to explain it to someone else.</w:t>
            </w:r>
          </w:p>
          <w:p w14:paraId="19975CF8" w14:textId="0C0D4478" w:rsidR="00941185" w:rsidRPr="005E3D42" w:rsidRDefault="00941185" w:rsidP="00EA1297">
            <w:pPr>
              <w:pStyle w:val="ListParagraph"/>
              <w:numPr>
                <w:ilvl w:val="0"/>
                <w:numId w:val="29"/>
              </w:numPr>
              <w:rPr>
                <w:rFonts w:ascii="Trebuchet MS" w:hAnsi="Trebuchet MS"/>
                <w:i/>
                <w:color w:val="000000" w:themeColor="text1"/>
              </w:rPr>
            </w:pPr>
            <w:r w:rsidRPr="005E3D42">
              <w:rPr>
                <w:rFonts w:ascii="Trebuchet MS" w:hAnsi="Trebuchet MS"/>
                <w:b/>
                <w:color w:val="000000" w:themeColor="text1"/>
                <w:sz w:val="20"/>
                <w:szCs w:val="20"/>
              </w:rPr>
              <w:t>Buy/borrow resources</w:t>
            </w:r>
            <w:r w:rsidRPr="005E3D42">
              <w:rPr>
                <w:rFonts w:ascii="Trebuchet MS" w:hAnsi="Trebuchet MS"/>
                <w:color w:val="000000" w:themeColor="text1"/>
                <w:sz w:val="20"/>
                <w:szCs w:val="20"/>
              </w:rPr>
              <w:t xml:space="preserve"> – you will need creative supplies (at the very least crayons, string/cotton/ribbon</w:t>
            </w:r>
            <w:r w:rsidR="00271F25" w:rsidRPr="005E3D42">
              <w:rPr>
                <w:rFonts w:ascii="Trebuchet MS" w:hAnsi="Trebuchet MS"/>
                <w:color w:val="000000" w:themeColor="text1"/>
                <w:sz w:val="20"/>
                <w:szCs w:val="20"/>
              </w:rPr>
              <w:t>, envelops</w:t>
            </w:r>
            <w:r w:rsidRPr="005E3D42">
              <w:rPr>
                <w:rFonts w:ascii="Trebuchet MS" w:hAnsi="Trebuchet MS"/>
                <w:color w:val="000000" w:themeColor="text1"/>
                <w:sz w:val="20"/>
                <w:szCs w:val="20"/>
              </w:rPr>
              <w:t xml:space="preserve"> and paper) and at least one copy of the promise and laws for the Guides to use. These are in the Guide section handbook or online above.</w:t>
            </w:r>
          </w:p>
          <w:p w14:paraId="2A2EEF38" w14:textId="5B74E616" w:rsidR="00E37591" w:rsidRPr="005E3D42" w:rsidRDefault="00E37591" w:rsidP="004F01DF">
            <w:pPr>
              <w:rPr>
                <w:rFonts w:ascii="Trebuchet MS" w:hAnsi="Trebuchet MS"/>
                <w:i/>
                <w:color w:val="000000" w:themeColor="text1"/>
              </w:rPr>
            </w:pPr>
          </w:p>
          <w:p w14:paraId="0CB43D54" w14:textId="77777777" w:rsidR="00941185" w:rsidRPr="005E3D42" w:rsidRDefault="00941185" w:rsidP="00941185">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3F680CB2" w14:textId="17103BBE"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Game:</w:t>
            </w:r>
            <w:r w:rsidR="008D2A57" w:rsidRPr="005E3D42">
              <w:rPr>
                <w:rFonts w:ascii="Trebuchet MS" w:hAnsi="Trebuchet MS"/>
                <w:b/>
                <w:color w:val="000000" w:themeColor="text1"/>
              </w:rPr>
              <w:t xml:space="preserve"> Spot the Difference</w:t>
            </w:r>
          </w:p>
          <w:p w14:paraId="64D0B32D" w14:textId="4A96E459" w:rsidR="008D2A57" w:rsidRPr="005E3D42" w:rsidRDefault="008D2A57" w:rsidP="008D2A57">
            <w:pPr>
              <w:pStyle w:val="ListParagraph"/>
              <w:rPr>
                <w:rFonts w:ascii="Trebuchet MS" w:hAnsi="Trebuchet MS"/>
                <w:color w:val="000000" w:themeColor="text1"/>
              </w:rPr>
            </w:pPr>
            <w:r w:rsidRPr="005E3D42">
              <w:rPr>
                <w:rFonts w:ascii="Trebuchet MS" w:hAnsi="Trebuchet MS"/>
                <w:color w:val="000000" w:themeColor="text1"/>
              </w:rPr>
              <w:t>One person goes out and changes one aspect of her appearance. The others then must identify what has been changed e.g. earring taken out, pin turned upside down etc.</w:t>
            </w:r>
          </w:p>
          <w:p w14:paraId="636D72DB" w14:textId="19C2FF61"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Creating Promise bunting</w:t>
            </w:r>
          </w:p>
          <w:p w14:paraId="68CBE5EE" w14:textId="1E0B78E3" w:rsidR="008D2A57"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Explain to the girls that they are working on the Girlguiding promise for this meeting. The promise is the thing in Girlguiding that ties us all together, not just in the UK but all over the world. It is optional to make the promise and each girl should make it when they are ready. Later in the term they will have the opportunity to design their promise celebration.</w:t>
            </w:r>
          </w:p>
          <w:p w14:paraId="39295CFB" w14:textId="5BB74E63"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 xml:space="preserve">The first activity is to create promise bunting. Each girl should use 5 pieces of paper for her bunting – one for each element of the </w:t>
            </w:r>
            <w:r w:rsidRPr="005E3D42">
              <w:rPr>
                <w:rFonts w:ascii="Trebuchet MS" w:hAnsi="Trebuchet MS"/>
                <w:color w:val="000000" w:themeColor="text1"/>
              </w:rPr>
              <w:lastRenderedPageBreak/>
              <w:t xml:space="preserve">promise. On her paper, she should write the part of the promise and write or draw what she can do to keep each section of the promise. </w:t>
            </w:r>
          </w:p>
          <w:p w14:paraId="0169597C" w14:textId="7C8AF578"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“I promise that I will do my best</w:t>
            </w:r>
          </w:p>
          <w:p w14:paraId="4D4D1A32" w14:textId="792541DD"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to be true to myself and develop my beliefs</w:t>
            </w:r>
          </w:p>
          <w:p w14:paraId="255CA263" w14:textId="172A80CC"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to serve the Queen and my community</w:t>
            </w:r>
          </w:p>
          <w:p w14:paraId="549BCD4D" w14:textId="0B84AB8E"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to help other people</w:t>
            </w:r>
          </w:p>
          <w:p w14:paraId="7BB6102B" w14:textId="5653F42C" w:rsidR="00941185" w:rsidRPr="005E3D42" w:rsidRDefault="00941185" w:rsidP="008D2A57">
            <w:pPr>
              <w:pStyle w:val="ListParagraph"/>
              <w:rPr>
                <w:rFonts w:ascii="Trebuchet MS" w:hAnsi="Trebuchet MS"/>
                <w:color w:val="000000" w:themeColor="text1"/>
              </w:rPr>
            </w:pPr>
            <w:r w:rsidRPr="005E3D42">
              <w:rPr>
                <w:rFonts w:ascii="Trebuchet MS" w:hAnsi="Trebuchet MS"/>
                <w:color w:val="000000" w:themeColor="text1"/>
              </w:rPr>
              <w:t>and to keep the Guide law”</w:t>
            </w:r>
          </w:p>
          <w:p w14:paraId="75EBBBCC" w14:textId="75897D34"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Promise relay</w:t>
            </w:r>
          </w:p>
          <w:p w14:paraId="36953B49" w14:textId="7F57E3FC" w:rsidR="00941185" w:rsidRPr="005E3D42" w:rsidRDefault="00941185" w:rsidP="00941185">
            <w:pPr>
              <w:pStyle w:val="ListParagraph"/>
              <w:rPr>
                <w:rFonts w:ascii="Trebuchet MS" w:hAnsi="Trebuchet MS"/>
                <w:color w:val="000000" w:themeColor="text1"/>
              </w:rPr>
            </w:pPr>
            <w:r w:rsidRPr="005E3D42">
              <w:rPr>
                <w:rFonts w:ascii="Trebuchet MS" w:hAnsi="Trebuchet MS"/>
                <w:color w:val="000000" w:themeColor="text1"/>
              </w:rPr>
              <w:t xml:space="preserve">Set up a writing station at the far end of the room and split the Guides into teams. Set the teams up at the opposite end to the writing station and </w:t>
            </w:r>
            <w:r w:rsidR="00271F25" w:rsidRPr="005E3D42">
              <w:rPr>
                <w:rFonts w:ascii="Trebuchet MS" w:hAnsi="Trebuchet MS"/>
                <w:color w:val="000000" w:themeColor="text1"/>
              </w:rPr>
              <w:t>explain that they need to run to the other end of the room and then write only one word of the promise. The team that finishes first wins!</w:t>
            </w:r>
          </w:p>
          <w:p w14:paraId="3B5061E7" w14:textId="3E92D0FB" w:rsidR="00E37591" w:rsidRPr="005E3D42" w:rsidRDefault="00E37591"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Challenge envelopes</w:t>
            </w:r>
          </w:p>
          <w:p w14:paraId="2167F33E" w14:textId="0EE6B2BA" w:rsidR="00271F25" w:rsidRPr="005E3D42" w:rsidRDefault="00271F25" w:rsidP="00271F25">
            <w:pPr>
              <w:pStyle w:val="ListParagraph"/>
              <w:rPr>
                <w:rFonts w:ascii="Trebuchet MS" w:hAnsi="Trebuchet MS"/>
                <w:color w:val="000000" w:themeColor="text1"/>
              </w:rPr>
            </w:pPr>
            <w:r w:rsidRPr="005E3D42">
              <w:rPr>
                <w:rFonts w:ascii="Trebuchet MS" w:hAnsi="Trebuchet MS"/>
                <w:color w:val="000000" w:themeColor="text1"/>
              </w:rPr>
              <w:t>Explain that they will create a series of challenges for the week related to keeping their promise for someone else in the unit. Ask them to get into pairs and then they will make the challenges for their partner. The Guides can either make a small challenge per day or one sheet for the week, but should create 7 challenges to complete before the next meeting where the Guides will report back.</w:t>
            </w:r>
          </w:p>
          <w:p w14:paraId="6ADFF488" w14:textId="2A594A36" w:rsidR="00271F25" w:rsidRPr="005E3D42" w:rsidRDefault="00271F25"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Game</w:t>
            </w:r>
          </w:p>
          <w:p w14:paraId="7F800A36" w14:textId="20723977" w:rsidR="00271F25" w:rsidRPr="005E3D42" w:rsidRDefault="00271F25" w:rsidP="00271F25">
            <w:pPr>
              <w:pStyle w:val="ListParagraph"/>
              <w:rPr>
                <w:rFonts w:ascii="Trebuchet MS" w:hAnsi="Trebuchet MS"/>
                <w:color w:val="000000" w:themeColor="text1"/>
              </w:rPr>
            </w:pPr>
            <w:r w:rsidRPr="005E3D42">
              <w:rPr>
                <w:rFonts w:ascii="Trebuchet MS" w:hAnsi="Trebuchet MS"/>
                <w:color w:val="000000" w:themeColor="text1"/>
              </w:rPr>
              <w:t>Ask one of the girls to run a game that they enjoy (you may need to support her to explain to the others).</w:t>
            </w:r>
          </w:p>
          <w:p w14:paraId="537FAC21" w14:textId="77777777" w:rsidR="00941185" w:rsidRPr="005E3D42" w:rsidRDefault="00941185" w:rsidP="00E37591">
            <w:pPr>
              <w:pStyle w:val="ListParagraph"/>
              <w:numPr>
                <w:ilvl w:val="0"/>
                <w:numId w:val="11"/>
              </w:numPr>
              <w:rPr>
                <w:rFonts w:ascii="Trebuchet MS" w:hAnsi="Trebuchet MS"/>
                <w:b/>
                <w:color w:val="000000" w:themeColor="text1"/>
              </w:rPr>
            </w:pPr>
            <w:r w:rsidRPr="005E3D42">
              <w:rPr>
                <w:rFonts w:ascii="Trebuchet MS" w:hAnsi="Trebuchet MS"/>
                <w:b/>
                <w:color w:val="000000" w:themeColor="text1"/>
              </w:rPr>
              <w:t>Close the meeting</w:t>
            </w:r>
          </w:p>
          <w:p w14:paraId="72BE6EFA" w14:textId="0FC9BC73" w:rsidR="00271F25" w:rsidRPr="005E3D42" w:rsidRDefault="00271F25" w:rsidP="00271F25">
            <w:pPr>
              <w:pStyle w:val="ListParagraph"/>
              <w:rPr>
                <w:rFonts w:ascii="Trebuchet MS" w:hAnsi="Trebuchet MS"/>
                <w:color w:val="000000" w:themeColor="text1"/>
              </w:rPr>
            </w:pPr>
            <w:r w:rsidRPr="005E3D42">
              <w:rPr>
                <w:rFonts w:ascii="Trebuchet MS" w:hAnsi="Trebuchet MS"/>
                <w:color w:val="000000" w:themeColor="text1"/>
              </w:rPr>
              <w:t>Don’t forget to hand out the challenge envelopes!</w:t>
            </w:r>
          </w:p>
        </w:tc>
        <w:tc>
          <w:tcPr>
            <w:tcW w:w="1667" w:type="dxa"/>
          </w:tcPr>
          <w:p w14:paraId="1A3D9B6F" w14:textId="77777777" w:rsidR="004F01DF" w:rsidRPr="005E3D42" w:rsidRDefault="004F01DF" w:rsidP="004F01DF">
            <w:pPr>
              <w:rPr>
                <w:rFonts w:ascii="Trebuchet MS" w:hAnsi="Trebuchet MS"/>
                <w:i/>
                <w:color w:val="000000" w:themeColor="text1"/>
              </w:rPr>
            </w:pPr>
          </w:p>
          <w:p w14:paraId="09E60228" w14:textId="77777777" w:rsidR="00941185" w:rsidRPr="005E3D42" w:rsidRDefault="00941185" w:rsidP="004F01DF">
            <w:pPr>
              <w:rPr>
                <w:rFonts w:ascii="Trebuchet MS" w:hAnsi="Trebuchet MS"/>
                <w:i/>
                <w:color w:val="000000" w:themeColor="text1"/>
              </w:rPr>
            </w:pPr>
          </w:p>
          <w:p w14:paraId="4C29E551" w14:textId="77777777" w:rsidR="00941185" w:rsidRPr="005E3D42" w:rsidRDefault="00941185" w:rsidP="004F01DF">
            <w:pPr>
              <w:rPr>
                <w:rFonts w:ascii="Trebuchet MS" w:hAnsi="Trebuchet MS"/>
                <w:i/>
                <w:color w:val="000000" w:themeColor="text1"/>
              </w:rPr>
            </w:pPr>
          </w:p>
          <w:p w14:paraId="416EF8B1" w14:textId="77777777" w:rsidR="00941185" w:rsidRPr="005E3D42" w:rsidRDefault="00941185" w:rsidP="004F01DF">
            <w:pPr>
              <w:rPr>
                <w:rFonts w:ascii="Trebuchet MS" w:hAnsi="Trebuchet MS"/>
                <w:i/>
                <w:color w:val="000000" w:themeColor="text1"/>
              </w:rPr>
            </w:pPr>
          </w:p>
          <w:p w14:paraId="23F5E47B" w14:textId="77777777" w:rsidR="00941185" w:rsidRPr="005E3D42" w:rsidRDefault="00941185" w:rsidP="004F01DF">
            <w:pPr>
              <w:rPr>
                <w:rFonts w:ascii="Trebuchet MS" w:hAnsi="Trebuchet MS"/>
                <w:i/>
                <w:color w:val="000000" w:themeColor="text1"/>
              </w:rPr>
            </w:pPr>
          </w:p>
          <w:p w14:paraId="7606123C" w14:textId="77777777" w:rsidR="00941185" w:rsidRPr="005E3D42" w:rsidRDefault="00941185" w:rsidP="004F01DF">
            <w:pPr>
              <w:rPr>
                <w:rFonts w:ascii="Trebuchet MS" w:hAnsi="Trebuchet MS"/>
                <w:i/>
                <w:color w:val="000000" w:themeColor="text1"/>
              </w:rPr>
            </w:pPr>
          </w:p>
          <w:p w14:paraId="4A1CB620" w14:textId="77777777" w:rsidR="00941185" w:rsidRPr="005E3D42" w:rsidRDefault="00941185" w:rsidP="004F01DF">
            <w:pPr>
              <w:rPr>
                <w:rFonts w:ascii="Trebuchet MS" w:hAnsi="Trebuchet MS"/>
                <w:i/>
                <w:color w:val="000000" w:themeColor="text1"/>
              </w:rPr>
            </w:pPr>
          </w:p>
          <w:p w14:paraId="3CDD132B" w14:textId="77777777" w:rsidR="00941185" w:rsidRPr="005E3D42" w:rsidRDefault="00941185" w:rsidP="004F01DF">
            <w:pPr>
              <w:rPr>
                <w:rFonts w:ascii="Trebuchet MS" w:hAnsi="Trebuchet MS"/>
                <w:i/>
                <w:color w:val="000000" w:themeColor="text1"/>
              </w:rPr>
            </w:pPr>
          </w:p>
          <w:p w14:paraId="7C4805C0" w14:textId="77777777" w:rsidR="00941185" w:rsidRPr="005E3D42" w:rsidRDefault="00941185" w:rsidP="004F01DF">
            <w:pPr>
              <w:rPr>
                <w:rFonts w:ascii="Trebuchet MS" w:hAnsi="Trebuchet MS"/>
                <w:i/>
                <w:color w:val="000000" w:themeColor="text1"/>
              </w:rPr>
            </w:pPr>
          </w:p>
          <w:p w14:paraId="27ECFF8F" w14:textId="77777777" w:rsidR="00941185" w:rsidRPr="005E3D42" w:rsidRDefault="00941185" w:rsidP="004F01DF">
            <w:pPr>
              <w:rPr>
                <w:rFonts w:ascii="Trebuchet MS" w:hAnsi="Trebuchet MS"/>
                <w:i/>
                <w:color w:val="000000" w:themeColor="text1"/>
              </w:rPr>
            </w:pPr>
          </w:p>
          <w:p w14:paraId="1D35B371" w14:textId="77777777" w:rsidR="00941185" w:rsidRPr="005E3D42" w:rsidRDefault="00941185" w:rsidP="004F01DF">
            <w:pPr>
              <w:rPr>
                <w:rFonts w:ascii="Trebuchet MS" w:hAnsi="Trebuchet MS"/>
                <w:i/>
                <w:color w:val="000000" w:themeColor="text1"/>
              </w:rPr>
            </w:pPr>
          </w:p>
          <w:p w14:paraId="7BB1B82E" w14:textId="77777777" w:rsidR="00941185" w:rsidRPr="005E3D42" w:rsidRDefault="00941185" w:rsidP="004F01DF">
            <w:pPr>
              <w:rPr>
                <w:rFonts w:ascii="Trebuchet MS" w:hAnsi="Trebuchet MS"/>
                <w:i/>
                <w:color w:val="000000" w:themeColor="text1"/>
              </w:rPr>
            </w:pPr>
          </w:p>
          <w:p w14:paraId="3EE74380" w14:textId="3D12D9AB" w:rsidR="00941185" w:rsidRPr="005E3D42" w:rsidRDefault="00941185" w:rsidP="004F01DF">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52F789C9" w14:textId="77777777" w:rsidR="00941185" w:rsidRPr="005E3D42" w:rsidRDefault="00941185" w:rsidP="004F01DF">
            <w:pPr>
              <w:rPr>
                <w:rFonts w:ascii="Trebuchet MS" w:hAnsi="Trebuchet MS"/>
                <w:color w:val="000000" w:themeColor="text1"/>
              </w:rPr>
            </w:pPr>
          </w:p>
          <w:p w14:paraId="79412E40" w14:textId="77777777" w:rsidR="00941185" w:rsidRPr="005E3D42" w:rsidRDefault="00941185" w:rsidP="004F01DF">
            <w:pPr>
              <w:rPr>
                <w:rFonts w:ascii="Trebuchet MS" w:hAnsi="Trebuchet MS"/>
                <w:color w:val="000000" w:themeColor="text1"/>
              </w:rPr>
            </w:pPr>
          </w:p>
          <w:p w14:paraId="70C0B9D1" w14:textId="77777777" w:rsidR="00941185" w:rsidRPr="005E3D42" w:rsidRDefault="00941185" w:rsidP="004F01DF">
            <w:pPr>
              <w:rPr>
                <w:rFonts w:ascii="Trebuchet MS" w:hAnsi="Trebuchet MS"/>
                <w:color w:val="000000" w:themeColor="text1"/>
              </w:rPr>
            </w:pPr>
          </w:p>
          <w:p w14:paraId="5542C83E" w14:textId="5948407E" w:rsidR="00941185" w:rsidRPr="005E3D42" w:rsidRDefault="00271F25" w:rsidP="004F01DF">
            <w:pPr>
              <w:rPr>
                <w:rFonts w:ascii="Trebuchet MS" w:hAnsi="Trebuchet MS"/>
                <w:color w:val="000000" w:themeColor="text1"/>
              </w:rPr>
            </w:pPr>
            <w:r w:rsidRPr="005E3D42">
              <w:rPr>
                <w:rFonts w:ascii="Trebuchet MS" w:hAnsi="Trebuchet MS"/>
                <w:color w:val="000000" w:themeColor="text1"/>
              </w:rPr>
              <w:t>30</w:t>
            </w:r>
            <w:r w:rsidR="007E10DA">
              <w:rPr>
                <w:rFonts w:ascii="Trebuchet MS" w:hAnsi="Trebuchet MS"/>
                <w:color w:val="000000" w:themeColor="text1"/>
              </w:rPr>
              <w:t xml:space="preserve"> mins</w:t>
            </w:r>
          </w:p>
          <w:p w14:paraId="367D3074" w14:textId="77777777" w:rsidR="00271F25" w:rsidRPr="005E3D42" w:rsidRDefault="00271F25" w:rsidP="004F01DF">
            <w:pPr>
              <w:rPr>
                <w:rFonts w:ascii="Trebuchet MS" w:hAnsi="Trebuchet MS"/>
                <w:color w:val="000000" w:themeColor="text1"/>
              </w:rPr>
            </w:pPr>
          </w:p>
          <w:p w14:paraId="746BA7B8" w14:textId="77777777" w:rsidR="00271F25" w:rsidRPr="005E3D42" w:rsidRDefault="00271F25" w:rsidP="004F01DF">
            <w:pPr>
              <w:rPr>
                <w:rFonts w:ascii="Trebuchet MS" w:hAnsi="Trebuchet MS"/>
                <w:color w:val="000000" w:themeColor="text1"/>
              </w:rPr>
            </w:pPr>
          </w:p>
          <w:p w14:paraId="776CC6C3" w14:textId="77777777" w:rsidR="00271F25" w:rsidRPr="005E3D42" w:rsidRDefault="00271F25" w:rsidP="004F01DF">
            <w:pPr>
              <w:rPr>
                <w:rFonts w:ascii="Trebuchet MS" w:hAnsi="Trebuchet MS"/>
                <w:color w:val="000000" w:themeColor="text1"/>
              </w:rPr>
            </w:pPr>
          </w:p>
          <w:p w14:paraId="0A34458A" w14:textId="77777777" w:rsidR="00271F25" w:rsidRPr="005E3D42" w:rsidRDefault="00271F25" w:rsidP="004F01DF">
            <w:pPr>
              <w:rPr>
                <w:rFonts w:ascii="Trebuchet MS" w:hAnsi="Trebuchet MS"/>
                <w:color w:val="000000" w:themeColor="text1"/>
              </w:rPr>
            </w:pPr>
          </w:p>
          <w:p w14:paraId="7D63D656" w14:textId="77777777" w:rsidR="00271F25" w:rsidRPr="005E3D42" w:rsidRDefault="00271F25" w:rsidP="004F01DF">
            <w:pPr>
              <w:rPr>
                <w:rFonts w:ascii="Trebuchet MS" w:hAnsi="Trebuchet MS"/>
                <w:color w:val="000000" w:themeColor="text1"/>
              </w:rPr>
            </w:pPr>
          </w:p>
          <w:p w14:paraId="1B2E5FE5" w14:textId="77777777" w:rsidR="00271F25" w:rsidRPr="005E3D42" w:rsidRDefault="00271F25" w:rsidP="004F01DF">
            <w:pPr>
              <w:rPr>
                <w:rFonts w:ascii="Trebuchet MS" w:hAnsi="Trebuchet MS"/>
                <w:color w:val="000000" w:themeColor="text1"/>
              </w:rPr>
            </w:pPr>
          </w:p>
          <w:p w14:paraId="6ADCF71A" w14:textId="77777777" w:rsidR="00271F25" w:rsidRPr="005E3D42" w:rsidRDefault="00271F25" w:rsidP="004F01DF">
            <w:pPr>
              <w:rPr>
                <w:rFonts w:ascii="Trebuchet MS" w:hAnsi="Trebuchet MS"/>
                <w:color w:val="000000" w:themeColor="text1"/>
              </w:rPr>
            </w:pPr>
          </w:p>
          <w:p w14:paraId="40E142F0" w14:textId="77777777" w:rsidR="00271F25" w:rsidRPr="005E3D42" w:rsidRDefault="00271F25" w:rsidP="004F01DF">
            <w:pPr>
              <w:rPr>
                <w:rFonts w:ascii="Trebuchet MS" w:hAnsi="Trebuchet MS"/>
                <w:color w:val="000000" w:themeColor="text1"/>
              </w:rPr>
            </w:pPr>
          </w:p>
          <w:p w14:paraId="361C0C17" w14:textId="77777777" w:rsidR="00271F25" w:rsidRPr="005E3D42" w:rsidRDefault="00271F25" w:rsidP="004F01DF">
            <w:pPr>
              <w:rPr>
                <w:rFonts w:ascii="Trebuchet MS" w:hAnsi="Trebuchet MS"/>
                <w:color w:val="000000" w:themeColor="text1"/>
              </w:rPr>
            </w:pPr>
          </w:p>
          <w:p w14:paraId="7C60A36A" w14:textId="77777777" w:rsidR="00271F25" w:rsidRPr="005E3D42" w:rsidRDefault="00271F25" w:rsidP="004F01DF">
            <w:pPr>
              <w:rPr>
                <w:rFonts w:ascii="Trebuchet MS" w:hAnsi="Trebuchet MS"/>
                <w:color w:val="000000" w:themeColor="text1"/>
              </w:rPr>
            </w:pPr>
          </w:p>
          <w:p w14:paraId="5C82E030" w14:textId="77777777" w:rsidR="00271F25" w:rsidRPr="005E3D42" w:rsidRDefault="00271F25" w:rsidP="004F01DF">
            <w:pPr>
              <w:rPr>
                <w:rFonts w:ascii="Trebuchet MS" w:hAnsi="Trebuchet MS"/>
                <w:color w:val="000000" w:themeColor="text1"/>
              </w:rPr>
            </w:pPr>
          </w:p>
          <w:p w14:paraId="50D509EA" w14:textId="77777777" w:rsidR="00271F25" w:rsidRPr="005E3D42" w:rsidRDefault="00271F25" w:rsidP="004F01DF">
            <w:pPr>
              <w:rPr>
                <w:rFonts w:ascii="Trebuchet MS" w:hAnsi="Trebuchet MS"/>
                <w:color w:val="000000" w:themeColor="text1"/>
              </w:rPr>
            </w:pPr>
          </w:p>
          <w:p w14:paraId="11F1DEB3" w14:textId="77777777" w:rsidR="00271F25" w:rsidRPr="005E3D42" w:rsidRDefault="00271F25" w:rsidP="004F01DF">
            <w:pPr>
              <w:rPr>
                <w:rFonts w:ascii="Trebuchet MS" w:hAnsi="Trebuchet MS"/>
                <w:color w:val="000000" w:themeColor="text1"/>
              </w:rPr>
            </w:pPr>
          </w:p>
          <w:p w14:paraId="22A865F5" w14:textId="77777777" w:rsidR="00271F25" w:rsidRPr="005E3D42" w:rsidRDefault="00271F25" w:rsidP="004F01DF">
            <w:pPr>
              <w:rPr>
                <w:rFonts w:ascii="Trebuchet MS" w:hAnsi="Trebuchet MS"/>
                <w:color w:val="000000" w:themeColor="text1"/>
              </w:rPr>
            </w:pPr>
          </w:p>
          <w:p w14:paraId="37041EEF" w14:textId="77777777" w:rsidR="00271F25" w:rsidRPr="005E3D42" w:rsidRDefault="00271F25" w:rsidP="004F01DF">
            <w:pPr>
              <w:rPr>
                <w:rFonts w:ascii="Trebuchet MS" w:hAnsi="Trebuchet MS"/>
                <w:color w:val="000000" w:themeColor="text1"/>
              </w:rPr>
            </w:pPr>
          </w:p>
          <w:p w14:paraId="0724EAFF" w14:textId="2A155826"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15</w:t>
            </w:r>
            <w:r w:rsidR="007E10DA">
              <w:rPr>
                <w:rFonts w:ascii="Trebuchet MS" w:hAnsi="Trebuchet MS"/>
                <w:color w:val="000000" w:themeColor="text1"/>
              </w:rPr>
              <w:t xml:space="preserve"> mins</w:t>
            </w:r>
          </w:p>
          <w:p w14:paraId="00430C9B" w14:textId="77777777" w:rsidR="00271F25" w:rsidRPr="005E3D42" w:rsidRDefault="00271F25" w:rsidP="004F01DF">
            <w:pPr>
              <w:rPr>
                <w:rFonts w:ascii="Trebuchet MS" w:hAnsi="Trebuchet MS"/>
                <w:color w:val="000000" w:themeColor="text1"/>
              </w:rPr>
            </w:pPr>
          </w:p>
          <w:p w14:paraId="73488850" w14:textId="77777777" w:rsidR="00271F25" w:rsidRPr="005E3D42" w:rsidRDefault="00271F25" w:rsidP="004F01DF">
            <w:pPr>
              <w:rPr>
                <w:rFonts w:ascii="Trebuchet MS" w:hAnsi="Trebuchet MS"/>
                <w:color w:val="000000" w:themeColor="text1"/>
              </w:rPr>
            </w:pPr>
          </w:p>
          <w:p w14:paraId="301C7E93" w14:textId="77777777" w:rsidR="00271F25" w:rsidRPr="005E3D42" w:rsidRDefault="00271F25" w:rsidP="004F01DF">
            <w:pPr>
              <w:rPr>
                <w:rFonts w:ascii="Trebuchet MS" w:hAnsi="Trebuchet MS"/>
                <w:color w:val="000000" w:themeColor="text1"/>
              </w:rPr>
            </w:pPr>
          </w:p>
          <w:p w14:paraId="7225CE61" w14:textId="77777777" w:rsidR="00271F25" w:rsidRPr="005E3D42" w:rsidRDefault="00271F25" w:rsidP="004F01DF">
            <w:pPr>
              <w:rPr>
                <w:rFonts w:ascii="Trebuchet MS" w:hAnsi="Trebuchet MS"/>
                <w:color w:val="000000" w:themeColor="text1"/>
              </w:rPr>
            </w:pPr>
          </w:p>
          <w:p w14:paraId="42900286" w14:textId="090DA0D2"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20</w:t>
            </w:r>
            <w:r w:rsidR="007E10DA">
              <w:rPr>
                <w:rFonts w:ascii="Trebuchet MS" w:hAnsi="Trebuchet MS"/>
                <w:color w:val="000000" w:themeColor="text1"/>
              </w:rPr>
              <w:t xml:space="preserve"> mins</w:t>
            </w:r>
          </w:p>
          <w:p w14:paraId="57631EAD" w14:textId="77777777" w:rsidR="00271F25" w:rsidRPr="005E3D42" w:rsidRDefault="00271F25" w:rsidP="004F01DF">
            <w:pPr>
              <w:rPr>
                <w:rFonts w:ascii="Trebuchet MS" w:hAnsi="Trebuchet MS"/>
                <w:color w:val="000000" w:themeColor="text1"/>
              </w:rPr>
            </w:pPr>
          </w:p>
          <w:p w14:paraId="040FC05A" w14:textId="2D0B21D7"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66592ABA" w14:textId="77777777" w:rsidR="00271F25" w:rsidRPr="005E3D42" w:rsidRDefault="00271F25" w:rsidP="004F01DF">
            <w:pPr>
              <w:rPr>
                <w:rFonts w:ascii="Trebuchet MS" w:hAnsi="Trebuchet MS"/>
                <w:color w:val="000000" w:themeColor="text1"/>
              </w:rPr>
            </w:pPr>
          </w:p>
          <w:p w14:paraId="0B5EB170" w14:textId="77777777" w:rsidR="00271F25" w:rsidRPr="005E3D42" w:rsidRDefault="00271F25" w:rsidP="004F01DF">
            <w:pPr>
              <w:rPr>
                <w:rFonts w:ascii="Trebuchet MS" w:hAnsi="Trebuchet MS"/>
                <w:color w:val="000000" w:themeColor="text1"/>
              </w:rPr>
            </w:pPr>
          </w:p>
          <w:p w14:paraId="1F3F6664" w14:textId="6DD72851" w:rsidR="00271F25" w:rsidRPr="005E3D42" w:rsidRDefault="00271F25" w:rsidP="004F01DF">
            <w:pPr>
              <w:rPr>
                <w:rFonts w:ascii="Trebuchet MS" w:hAnsi="Trebuchet MS"/>
                <w:color w:val="000000" w:themeColor="text1"/>
              </w:rPr>
            </w:pPr>
            <w:r w:rsidRPr="005E3D42">
              <w:rPr>
                <w:rFonts w:ascii="Trebuchet MS" w:hAnsi="Trebuchet MS"/>
                <w:color w:val="000000" w:themeColor="text1"/>
              </w:rPr>
              <w:t>5</w:t>
            </w:r>
            <w:r w:rsidR="007E10DA">
              <w:rPr>
                <w:rFonts w:ascii="Trebuchet MS" w:hAnsi="Trebuchet MS"/>
                <w:color w:val="000000" w:themeColor="text1"/>
              </w:rPr>
              <w:t xml:space="preserve"> mins</w:t>
            </w:r>
          </w:p>
        </w:tc>
        <w:tc>
          <w:tcPr>
            <w:tcW w:w="2646" w:type="dxa"/>
          </w:tcPr>
          <w:p w14:paraId="091D94A6" w14:textId="77777777" w:rsidR="004F01DF" w:rsidRPr="005E3D42" w:rsidRDefault="004F01DF" w:rsidP="004F01DF">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4EDC4AE4" w14:textId="77777777" w:rsidR="004F01DF" w:rsidRPr="005E3D42" w:rsidRDefault="004F01DF" w:rsidP="004F01DF">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7431FB92"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3C8CFBB6"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07A14FB6"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527B9D62" w14:textId="77777777" w:rsidR="004F01DF" w:rsidRPr="005E3D42" w:rsidRDefault="004F01DF" w:rsidP="004F01DF">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5622CD55" w14:textId="6B518F24" w:rsidR="004F01DF" w:rsidRPr="005E3D42" w:rsidRDefault="004F01DF" w:rsidP="004F01DF">
            <w:pPr>
              <w:rPr>
                <w:rFonts w:ascii="Trebuchet MS" w:hAnsi="Trebuchet MS"/>
                <w:color w:val="000000" w:themeColor="text1"/>
              </w:rPr>
            </w:pPr>
            <w:r w:rsidRPr="005E3D42">
              <w:rPr>
                <w:rFonts w:ascii="Trebuchet MS" w:hAnsi="Trebuchet MS"/>
                <w:i/>
                <w:color w:val="000000" w:themeColor="text1"/>
              </w:rPr>
              <w:t>(tick themes as appropriate)</w:t>
            </w:r>
          </w:p>
        </w:tc>
      </w:tr>
      <w:tr w:rsidR="00D33E44" w:rsidRPr="005E3D42" w14:paraId="170016BF" w14:textId="77777777" w:rsidTr="00A10746">
        <w:tc>
          <w:tcPr>
            <w:tcW w:w="1677" w:type="dxa"/>
          </w:tcPr>
          <w:p w14:paraId="08C51098" w14:textId="59CADC5E" w:rsidR="00D33E44" w:rsidRPr="005E3D42" w:rsidRDefault="00D33E44" w:rsidP="00D33E44">
            <w:pPr>
              <w:jc w:val="center"/>
              <w:rPr>
                <w:rFonts w:ascii="Trebuchet MS" w:hAnsi="Trebuchet MS"/>
                <w:color w:val="000000" w:themeColor="text1"/>
              </w:rPr>
            </w:pPr>
          </w:p>
          <w:p w14:paraId="5674FA2F" w14:textId="610498B5"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Week 4 – Patrols and participation</w:t>
            </w:r>
          </w:p>
          <w:p w14:paraId="0B1A3D70" w14:textId="77777777" w:rsidR="00D33E44" w:rsidRPr="005E3D42" w:rsidRDefault="00D33E44" w:rsidP="00D33E44">
            <w:pPr>
              <w:jc w:val="center"/>
              <w:rPr>
                <w:rFonts w:ascii="Trebuchet MS" w:hAnsi="Trebuchet MS"/>
                <w:color w:val="000000" w:themeColor="text1"/>
              </w:rPr>
            </w:pPr>
          </w:p>
          <w:p w14:paraId="08B3973B"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1D27B2A1" w14:textId="77777777" w:rsidR="001E1982" w:rsidRPr="005E3D42" w:rsidRDefault="001E1982" w:rsidP="001E1982">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16FC9C8A" w14:textId="7617FD79" w:rsidR="001E1982" w:rsidRPr="005E3D42" w:rsidRDefault="001E1982" w:rsidP="00EA1297">
            <w:pPr>
              <w:pStyle w:val="ListParagraph"/>
              <w:numPr>
                <w:ilvl w:val="0"/>
                <w:numId w:val="27"/>
              </w:numPr>
              <w:rPr>
                <w:rFonts w:ascii="Trebuchet MS" w:hAnsi="Trebuchet MS"/>
                <w:color w:val="000000" w:themeColor="text1"/>
              </w:rPr>
            </w:pPr>
            <w:r w:rsidRPr="005E3D42">
              <w:rPr>
                <w:rFonts w:ascii="Trebuchet MS" w:hAnsi="Trebuchet MS"/>
                <w:b/>
                <w:color w:val="000000" w:themeColor="text1"/>
                <w:sz w:val="20"/>
                <w:szCs w:val="20"/>
              </w:rPr>
              <w:t xml:space="preserve">Find our selection of patrol badges </w:t>
            </w:r>
            <w:r w:rsidRPr="005E3D42">
              <w:rPr>
                <w:rFonts w:ascii="Trebuchet MS" w:hAnsi="Trebuchet MS"/>
                <w:color w:val="000000" w:themeColor="text1"/>
                <w:sz w:val="20"/>
                <w:szCs w:val="20"/>
              </w:rPr>
              <w:t xml:space="preserve">– </w:t>
            </w:r>
            <w:hyperlink r:id="rId13" w:history="1">
              <w:r w:rsidRPr="005E3D42">
                <w:rPr>
                  <w:rStyle w:val="Hyperlink"/>
                  <w:rFonts w:ascii="Trebuchet MS" w:hAnsi="Trebuchet MS"/>
                  <w:color w:val="000000" w:themeColor="text1"/>
                  <w:sz w:val="20"/>
                  <w:szCs w:val="20"/>
                </w:rPr>
                <w:t>https://www.girlguidingshop.co.uk/</w:t>
              </w:r>
            </w:hyperlink>
            <w:r w:rsidRPr="005E3D42">
              <w:rPr>
                <w:rFonts w:ascii="Trebuchet MS" w:hAnsi="Trebuchet MS"/>
                <w:color w:val="000000" w:themeColor="text1"/>
                <w:sz w:val="20"/>
                <w:szCs w:val="20"/>
              </w:rPr>
              <w:t xml:space="preserve">  </w:t>
            </w:r>
          </w:p>
          <w:p w14:paraId="740E09A2" w14:textId="110713AC" w:rsidR="001E1982" w:rsidRPr="005E3D42" w:rsidRDefault="001E1982" w:rsidP="00EA1297">
            <w:pPr>
              <w:pStyle w:val="ListParagraph"/>
              <w:numPr>
                <w:ilvl w:val="0"/>
                <w:numId w:val="27"/>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Make sure you have one of </w:t>
            </w:r>
            <w:r w:rsidR="00A37F69">
              <w:rPr>
                <w:rFonts w:ascii="Trebuchet MS" w:hAnsi="Trebuchet MS"/>
                <w:b/>
                <w:color w:val="000000" w:themeColor="text1"/>
                <w:sz w:val="20"/>
                <w:szCs w:val="20"/>
              </w:rPr>
              <w:t>y</w:t>
            </w:r>
            <w:r w:rsidRPr="005E3D42">
              <w:rPr>
                <w:rFonts w:ascii="Trebuchet MS" w:hAnsi="Trebuchet MS"/>
                <w:b/>
                <w:color w:val="000000" w:themeColor="text1"/>
                <w:sz w:val="20"/>
                <w:szCs w:val="20"/>
              </w:rPr>
              <w:t xml:space="preserve">our Unit Meeting Activities packs </w:t>
            </w:r>
            <w:r w:rsidRPr="005E3D42">
              <w:rPr>
                <w:rFonts w:ascii="Trebuchet MS" w:hAnsi="Trebuchet MS"/>
                <w:color w:val="000000" w:themeColor="text1"/>
                <w:sz w:val="20"/>
                <w:szCs w:val="20"/>
              </w:rPr>
              <w:t>– there are several published and it doesn’t matter which of them you use to start with.</w:t>
            </w:r>
          </w:p>
          <w:p w14:paraId="057D55A6" w14:textId="33B97C3B" w:rsidR="0053419A" w:rsidRPr="005E3D42" w:rsidRDefault="0053419A" w:rsidP="00D33E44">
            <w:pPr>
              <w:rPr>
                <w:rFonts w:ascii="Trebuchet MS" w:hAnsi="Trebuchet MS"/>
                <w:i/>
                <w:color w:val="000000" w:themeColor="text1"/>
              </w:rPr>
            </w:pPr>
          </w:p>
          <w:p w14:paraId="6DDFA4C5" w14:textId="6EC7868A" w:rsidR="001E1982" w:rsidRPr="005E3D42" w:rsidRDefault="001E1982" w:rsidP="00D33E44">
            <w:pPr>
              <w:rPr>
                <w:rFonts w:ascii="Trebuchet MS" w:hAnsi="Trebuchet MS"/>
                <w:b/>
                <w:i/>
                <w:color w:val="000000" w:themeColor="text1"/>
              </w:rPr>
            </w:pPr>
            <w:r w:rsidRPr="005E3D42">
              <w:rPr>
                <w:rFonts w:ascii="Trebuchet MS" w:hAnsi="Trebuchet MS"/>
                <w:b/>
                <w:i/>
                <w:color w:val="000000" w:themeColor="text1"/>
              </w:rPr>
              <w:t>At the meeting:</w:t>
            </w:r>
          </w:p>
          <w:p w14:paraId="39D8A4D5" w14:textId="77777777" w:rsidR="00B24B5E" w:rsidRPr="005E3D42" w:rsidRDefault="00B24B5E" w:rsidP="00EA1297">
            <w:pPr>
              <w:pStyle w:val="ListParagraph"/>
              <w:numPr>
                <w:ilvl w:val="0"/>
                <w:numId w:val="28"/>
              </w:numPr>
              <w:rPr>
                <w:rFonts w:ascii="Trebuchet MS" w:hAnsi="Trebuchet MS"/>
                <w:b/>
                <w:color w:val="000000" w:themeColor="text1"/>
              </w:rPr>
            </w:pPr>
            <w:r w:rsidRPr="005E3D42">
              <w:rPr>
                <w:rFonts w:ascii="Trebuchet MS" w:hAnsi="Trebuchet MS"/>
                <w:b/>
                <w:color w:val="000000" w:themeColor="text1"/>
              </w:rPr>
              <w:t>Game: Traffic Lights</w:t>
            </w:r>
          </w:p>
          <w:p w14:paraId="5724655D" w14:textId="1D0B8985" w:rsidR="001E1982" w:rsidRPr="005E3D42" w:rsidRDefault="00B24B5E" w:rsidP="00B24B5E">
            <w:pPr>
              <w:pStyle w:val="ListParagraph"/>
              <w:rPr>
                <w:color w:val="000000" w:themeColor="text1"/>
              </w:rPr>
            </w:pPr>
            <w:r w:rsidRPr="005E3D42">
              <w:rPr>
                <w:rFonts w:ascii="Trebuchet MS" w:eastAsia="Times New Roman" w:hAnsi="Trebuchet MS" w:cs="Times New Roman"/>
                <w:color w:val="000000" w:themeColor="text1"/>
                <w:lang w:eastAsia="en-GB"/>
              </w:rPr>
              <w:t xml:space="preserve">Get the girls running around. </w:t>
            </w:r>
            <w:r w:rsidRPr="00B24B5E">
              <w:rPr>
                <w:rFonts w:ascii="Trebuchet MS" w:eastAsia="Times New Roman" w:hAnsi="Trebuchet MS" w:cs="Times New Roman"/>
                <w:color w:val="000000" w:themeColor="text1"/>
                <w:lang w:eastAsia="en-GB"/>
              </w:rPr>
              <w:t>When you shout ‘red,’ girls should sit down.</w:t>
            </w:r>
            <w:r w:rsidRPr="005E3D42">
              <w:rPr>
                <w:rFonts w:ascii="Trebuchet MS" w:eastAsia="Times New Roman" w:hAnsi="Trebuchet MS" w:cs="Times New Roman"/>
                <w:color w:val="000000" w:themeColor="text1"/>
                <w:lang w:eastAsia="en-GB"/>
              </w:rPr>
              <w:t xml:space="preserve"> </w:t>
            </w:r>
            <w:r w:rsidRPr="00B24B5E">
              <w:rPr>
                <w:rFonts w:ascii="Trebuchet MS" w:eastAsia="Times New Roman" w:hAnsi="Trebuchet MS" w:cs="Times New Roman"/>
                <w:color w:val="000000" w:themeColor="text1"/>
                <w:lang w:eastAsia="en-GB"/>
              </w:rPr>
              <w:t>When you shout ‘amber’, girls should walk and on ‘green’ they should run.</w:t>
            </w:r>
            <w:r w:rsidRPr="005E3D42">
              <w:rPr>
                <w:rFonts w:ascii="Trebuchet MS" w:eastAsia="Times New Roman" w:hAnsi="Trebuchet MS" w:cs="Times New Roman"/>
                <w:color w:val="000000" w:themeColor="text1"/>
                <w:lang w:eastAsia="en-GB"/>
              </w:rPr>
              <w:t xml:space="preserve"> </w:t>
            </w:r>
            <w:r w:rsidRPr="00B24B5E">
              <w:rPr>
                <w:rFonts w:ascii="Trebuchet MS" w:eastAsia="Times New Roman" w:hAnsi="Trebuchet MS" w:cs="Times New Roman"/>
                <w:color w:val="000000" w:themeColor="text1"/>
                <w:lang w:eastAsia="en-GB"/>
              </w:rPr>
              <w:t>Shout the Traffic Lights in different orders to catch the girls out. These actions could be replaced with hopping, skipping, jumping jacks and so on.</w:t>
            </w:r>
            <w:r w:rsidRPr="005E3D42">
              <w:rPr>
                <w:color w:val="000000" w:themeColor="text1"/>
              </w:rPr>
              <w:t xml:space="preserve"> </w:t>
            </w:r>
          </w:p>
          <w:p w14:paraId="4AF340AB" w14:textId="77777777" w:rsidR="001E1982" w:rsidRPr="005E3D42" w:rsidRDefault="001E1982" w:rsidP="00EA1297">
            <w:pPr>
              <w:pStyle w:val="ListParagraph"/>
              <w:numPr>
                <w:ilvl w:val="0"/>
                <w:numId w:val="28"/>
              </w:numPr>
              <w:rPr>
                <w:rFonts w:ascii="Trebuchet MS" w:eastAsia="Times New Roman" w:hAnsi="Trebuchet MS" w:cs="Times New Roman"/>
                <w:color w:val="000000" w:themeColor="text1"/>
                <w:lang w:eastAsia="en-GB"/>
              </w:rPr>
            </w:pPr>
            <w:r w:rsidRPr="005E3D42">
              <w:rPr>
                <w:rFonts w:ascii="Trebuchet MS" w:eastAsia="Times New Roman" w:hAnsi="Trebuchet MS" w:cs="Times New Roman"/>
                <w:b/>
                <w:color w:val="000000" w:themeColor="text1"/>
                <w:lang w:eastAsia="en-GB"/>
              </w:rPr>
              <w:lastRenderedPageBreak/>
              <w:t>Forming</w:t>
            </w:r>
            <w:r w:rsidR="00B24B5E" w:rsidRPr="005E3D42">
              <w:rPr>
                <w:rFonts w:ascii="Trebuchet MS" w:eastAsia="Times New Roman" w:hAnsi="Trebuchet MS" w:cs="Times New Roman"/>
                <w:b/>
                <w:color w:val="000000" w:themeColor="text1"/>
                <w:lang w:eastAsia="en-GB"/>
              </w:rPr>
              <w:t xml:space="preserve"> Patrol</w:t>
            </w:r>
            <w:r w:rsidRPr="005E3D42">
              <w:rPr>
                <w:rFonts w:ascii="Trebuchet MS" w:eastAsia="Times New Roman" w:hAnsi="Trebuchet MS" w:cs="Times New Roman"/>
                <w:b/>
                <w:color w:val="000000" w:themeColor="text1"/>
                <w:lang w:eastAsia="en-GB"/>
              </w:rPr>
              <w:t>s:</w:t>
            </w:r>
            <w:r w:rsidR="00B24B5E" w:rsidRPr="005E3D42">
              <w:rPr>
                <w:rFonts w:ascii="Trebuchet MS" w:eastAsia="Times New Roman" w:hAnsi="Trebuchet MS" w:cs="Times New Roman"/>
                <w:color w:val="000000" w:themeColor="text1"/>
                <w:lang w:eastAsia="en-GB"/>
              </w:rPr>
              <w:t xml:space="preserve"> Each Guide should belong to a Patrol, and should be in a group where she is likely to be happy. There should be no set rules such as separating best friends or sisters, or never allowing changes. It is not important that all the Patrols are the same size, however convenient that is to the Leader! </w:t>
            </w:r>
            <w:r w:rsidRPr="005E3D42">
              <w:rPr>
                <w:rFonts w:ascii="Trebuchet MS" w:eastAsia="Times New Roman" w:hAnsi="Trebuchet MS" w:cs="Times New Roman"/>
                <w:color w:val="000000" w:themeColor="text1"/>
                <w:lang w:eastAsia="en-GB"/>
              </w:rPr>
              <w:t>Explain to the Guides that these are groups that they will work in for lots of their meetings and that e</w:t>
            </w:r>
            <w:r w:rsidR="00B24B5E" w:rsidRPr="005E3D42">
              <w:rPr>
                <w:rFonts w:ascii="Trebuchet MS" w:eastAsia="Times New Roman" w:hAnsi="Trebuchet MS" w:cs="Times New Roman"/>
                <w:color w:val="000000" w:themeColor="text1"/>
                <w:lang w:eastAsia="en-GB"/>
              </w:rPr>
              <w:t xml:space="preserve">ach Guide should choose which Patrol she will join. </w:t>
            </w:r>
            <w:r w:rsidRPr="005E3D42">
              <w:rPr>
                <w:rFonts w:ascii="Trebuchet MS" w:eastAsia="Times New Roman" w:hAnsi="Trebuchet MS" w:cs="Times New Roman"/>
                <w:color w:val="000000" w:themeColor="text1"/>
                <w:lang w:eastAsia="en-GB"/>
              </w:rPr>
              <w:t xml:space="preserve">They can be friendship groups, age groups or any other method. </w:t>
            </w:r>
          </w:p>
          <w:p w14:paraId="7A8BE14A" w14:textId="77777777" w:rsidR="001E1982" w:rsidRPr="005E3D42" w:rsidRDefault="001E1982" w:rsidP="001E1982">
            <w:pPr>
              <w:pStyle w:val="ListParagraph"/>
              <w:rPr>
                <w:rFonts w:ascii="Trebuchet MS" w:eastAsia="Times New Roman" w:hAnsi="Trebuchet MS" w:cs="Times New Roman"/>
                <w:color w:val="000000" w:themeColor="text1"/>
                <w:lang w:eastAsia="en-GB"/>
              </w:rPr>
            </w:pPr>
            <w:r w:rsidRPr="005E3D42">
              <w:rPr>
                <w:rFonts w:ascii="Trebuchet MS" w:eastAsia="Times New Roman" w:hAnsi="Trebuchet MS" w:cs="Times New Roman"/>
                <w:color w:val="000000" w:themeColor="text1"/>
                <w:lang w:eastAsia="en-GB"/>
              </w:rPr>
              <w:t xml:space="preserve">Ask the Guides to split themselves into groups that they would like to be in and choose a Patrol Leader (for younger girls, more structure may be needed). </w:t>
            </w:r>
            <w:r w:rsidR="00B24B5E" w:rsidRPr="005E3D42">
              <w:rPr>
                <w:rFonts w:ascii="Trebuchet MS" w:eastAsia="Times New Roman" w:hAnsi="Trebuchet MS" w:cs="Times New Roman"/>
                <w:color w:val="000000" w:themeColor="text1"/>
                <w:lang w:eastAsia="en-GB"/>
              </w:rPr>
              <w:t xml:space="preserve">  </w:t>
            </w:r>
          </w:p>
          <w:p w14:paraId="13B108C3" w14:textId="1F03CCFA" w:rsidR="00B24B5E" w:rsidRPr="005E3D42" w:rsidRDefault="001E1982" w:rsidP="00EA1297">
            <w:pPr>
              <w:pStyle w:val="ListParagraph"/>
              <w:numPr>
                <w:ilvl w:val="0"/>
                <w:numId w:val="28"/>
              </w:numPr>
              <w:rPr>
                <w:rFonts w:ascii="Trebuchet MS" w:eastAsia="Times New Roman" w:hAnsi="Trebuchet MS" w:cs="Times New Roman"/>
                <w:color w:val="000000" w:themeColor="text1"/>
                <w:lang w:eastAsia="en-GB"/>
              </w:rPr>
            </w:pPr>
            <w:r w:rsidRPr="005E3D42">
              <w:rPr>
                <w:rFonts w:ascii="Trebuchet MS" w:eastAsia="Times New Roman" w:hAnsi="Trebuchet MS" w:cs="Times New Roman"/>
                <w:b/>
                <w:color w:val="000000" w:themeColor="text1"/>
                <w:lang w:eastAsia="en-GB"/>
              </w:rPr>
              <w:t xml:space="preserve">Choose the patrol name: </w:t>
            </w:r>
            <w:r w:rsidR="00B24B5E" w:rsidRPr="005E3D42">
              <w:rPr>
                <w:rFonts w:ascii="Trebuchet MS" w:eastAsia="Times New Roman" w:hAnsi="Trebuchet MS" w:cs="Times New Roman"/>
                <w:color w:val="000000" w:themeColor="text1"/>
                <w:lang w:eastAsia="en-GB"/>
              </w:rPr>
              <w:t>Each Patrol should choose its own name. The girls may wish to use one from the range of badges or create their own Patrol name.</w:t>
            </w:r>
          </w:p>
          <w:p w14:paraId="680FA38E" w14:textId="28767160" w:rsidR="0053419A" w:rsidRPr="005E3D42" w:rsidRDefault="0053419A" w:rsidP="00EA1297">
            <w:pPr>
              <w:pStyle w:val="ListParagraph"/>
              <w:numPr>
                <w:ilvl w:val="0"/>
                <w:numId w:val="28"/>
              </w:numPr>
              <w:rPr>
                <w:rFonts w:ascii="Trebuchet MS" w:hAnsi="Trebuchet MS"/>
                <w:b/>
                <w:color w:val="000000" w:themeColor="text1"/>
              </w:rPr>
            </w:pPr>
            <w:r w:rsidRPr="005E3D42">
              <w:rPr>
                <w:rFonts w:ascii="Trebuchet MS" w:hAnsi="Trebuchet MS"/>
                <w:b/>
                <w:color w:val="000000" w:themeColor="text1"/>
              </w:rPr>
              <w:t>Choose a Unit Meeting Activity</w:t>
            </w:r>
          </w:p>
          <w:p w14:paraId="320AC4D3" w14:textId="77777777" w:rsidR="0053419A" w:rsidRPr="005E3D42" w:rsidRDefault="0053419A" w:rsidP="0053419A">
            <w:pPr>
              <w:ind w:left="720"/>
              <w:rPr>
                <w:rFonts w:ascii="Trebuchet MS" w:hAnsi="Trebuchet MS"/>
                <w:color w:val="000000" w:themeColor="text1"/>
              </w:rPr>
            </w:pPr>
            <w:r w:rsidRPr="005E3D42">
              <w:rPr>
                <w:rFonts w:ascii="Trebuchet MS" w:hAnsi="Trebuchet MS"/>
                <w:color w:val="000000" w:themeColor="text1"/>
              </w:rPr>
              <w:t>Find your Unit Meeting Activity pack and select all of the 30 minute activities. Give each of the patrols a Unit Meeting Activity. They have 10 minutes to prepare an argument about why the unit should do their</w:t>
            </w:r>
            <w:r w:rsidR="00B24B5E" w:rsidRPr="005E3D42">
              <w:rPr>
                <w:rFonts w:ascii="Trebuchet MS" w:hAnsi="Trebuchet MS"/>
                <w:color w:val="000000" w:themeColor="text1"/>
              </w:rPr>
              <w:t xml:space="preserve"> activity card. Each group presents back to the rest of the unit.</w:t>
            </w:r>
          </w:p>
          <w:p w14:paraId="2D1D53BD" w14:textId="77777777" w:rsidR="00B24B5E" w:rsidRPr="005E3D42" w:rsidRDefault="00B24B5E" w:rsidP="00EA1297">
            <w:pPr>
              <w:pStyle w:val="ListParagraph"/>
              <w:numPr>
                <w:ilvl w:val="0"/>
                <w:numId w:val="28"/>
              </w:numPr>
              <w:rPr>
                <w:rFonts w:ascii="Trebuchet MS" w:hAnsi="Trebuchet MS"/>
                <w:b/>
                <w:color w:val="000000" w:themeColor="text1"/>
              </w:rPr>
            </w:pPr>
            <w:r w:rsidRPr="005E3D42">
              <w:rPr>
                <w:rFonts w:ascii="Trebuchet MS" w:hAnsi="Trebuchet MS"/>
                <w:b/>
                <w:color w:val="000000" w:themeColor="text1"/>
              </w:rPr>
              <w:t>Vote on the Unit Meeting Activity</w:t>
            </w:r>
          </w:p>
          <w:p w14:paraId="0A007009" w14:textId="77777777" w:rsidR="00B24B5E" w:rsidRPr="005E3D42" w:rsidRDefault="00B24B5E" w:rsidP="00B24B5E">
            <w:pPr>
              <w:pStyle w:val="ListParagraph"/>
              <w:rPr>
                <w:rFonts w:ascii="Trebuchet MS" w:hAnsi="Trebuchet MS"/>
                <w:color w:val="000000" w:themeColor="text1"/>
              </w:rPr>
            </w:pPr>
            <w:r w:rsidRPr="005E3D42">
              <w:rPr>
                <w:rFonts w:ascii="Trebuchet MS" w:hAnsi="Trebuchet MS"/>
                <w:color w:val="000000" w:themeColor="text1"/>
              </w:rPr>
              <w:t>Each Guide writes her choice of activity on a piece of paper and passes it to the leaders to count the votes and reveal the answer by the end of the session.</w:t>
            </w:r>
          </w:p>
          <w:p w14:paraId="6C5F7B52" w14:textId="77777777" w:rsidR="001E1982" w:rsidRPr="005E3D42" w:rsidRDefault="001E1982" w:rsidP="00EA1297">
            <w:pPr>
              <w:pStyle w:val="ListParagraph"/>
              <w:numPr>
                <w:ilvl w:val="0"/>
                <w:numId w:val="28"/>
              </w:numPr>
              <w:rPr>
                <w:rFonts w:ascii="Trebuchet MS" w:hAnsi="Trebuchet MS"/>
                <w:color w:val="000000" w:themeColor="text1"/>
              </w:rPr>
            </w:pPr>
            <w:r w:rsidRPr="005E3D42">
              <w:rPr>
                <w:rFonts w:ascii="Trebuchet MS" w:hAnsi="Trebuchet MS"/>
                <w:b/>
                <w:color w:val="000000" w:themeColor="text1"/>
              </w:rPr>
              <w:t>Reveal the activity for next week and close the meeting</w:t>
            </w:r>
          </w:p>
          <w:p w14:paraId="0496E5C6" w14:textId="77777777" w:rsidR="001E1982" w:rsidRPr="005E3D42" w:rsidRDefault="001E1982" w:rsidP="001E1982">
            <w:pPr>
              <w:rPr>
                <w:rFonts w:ascii="Trebuchet MS" w:hAnsi="Trebuchet MS"/>
                <w:color w:val="000000" w:themeColor="text1"/>
              </w:rPr>
            </w:pPr>
          </w:p>
          <w:p w14:paraId="2BF991FB" w14:textId="77777777" w:rsidR="001E1982" w:rsidRPr="005E3D42" w:rsidRDefault="001E1982" w:rsidP="001E1982">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206214BD" w14:textId="63E30062" w:rsidR="001E1982" w:rsidRPr="005E3D42" w:rsidRDefault="001E1982" w:rsidP="001E1982">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Update GO with the patrols for each </w:t>
            </w:r>
            <w:r w:rsidR="00EA1297" w:rsidRPr="005E3D42">
              <w:rPr>
                <w:rFonts w:ascii="Trebuchet MS" w:hAnsi="Trebuchet MS"/>
                <w:color w:val="000000" w:themeColor="text1"/>
                <w:sz w:val="20"/>
                <w:szCs w:val="20"/>
              </w:rPr>
              <w:t>girl</w:t>
            </w:r>
          </w:p>
          <w:p w14:paraId="10E2605A" w14:textId="6DC2663B" w:rsidR="001E1982" w:rsidRPr="005E3D42" w:rsidRDefault="001E1982" w:rsidP="001E1982">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6EAD5052" w14:textId="77777777" w:rsidR="00D33E44" w:rsidRPr="005E3D42" w:rsidRDefault="00D33E44" w:rsidP="00D33E44">
            <w:pPr>
              <w:rPr>
                <w:rFonts w:ascii="Trebuchet MS" w:hAnsi="Trebuchet MS"/>
                <w:i/>
                <w:color w:val="000000" w:themeColor="text1"/>
              </w:rPr>
            </w:pPr>
          </w:p>
          <w:p w14:paraId="4D497F12" w14:textId="77777777" w:rsidR="001E1982" w:rsidRPr="005E3D42" w:rsidRDefault="001E1982" w:rsidP="00D33E44">
            <w:pPr>
              <w:rPr>
                <w:rFonts w:ascii="Trebuchet MS" w:hAnsi="Trebuchet MS"/>
                <w:color w:val="000000" w:themeColor="text1"/>
              </w:rPr>
            </w:pPr>
          </w:p>
          <w:p w14:paraId="13EB14EC" w14:textId="77777777" w:rsidR="00EA1297" w:rsidRPr="005E3D42" w:rsidRDefault="00EA1297" w:rsidP="00D33E44">
            <w:pPr>
              <w:rPr>
                <w:rFonts w:ascii="Trebuchet MS" w:hAnsi="Trebuchet MS"/>
                <w:color w:val="000000" w:themeColor="text1"/>
              </w:rPr>
            </w:pPr>
          </w:p>
          <w:p w14:paraId="3F8C7A91" w14:textId="77777777" w:rsidR="00EA1297" w:rsidRPr="005E3D42" w:rsidRDefault="00EA1297" w:rsidP="00D33E44">
            <w:pPr>
              <w:rPr>
                <w:rFonts w:ascii="Trebuchet MS" w:hAnsi="Trebuchet MS"/>
                <w:color w:val="000000" w:themeColor="text1"/>
              </w:rPr>
            </w:pPr>
          </w:p>
          <w:p w14:paraId="3C08B07A" w14:textId="77777777" w:rsidR="00EA1297" w:rsidRPr="005E3D42" w:rsidRDefault="00EA1297" w:rsidP="00D33E44">
            <w:pPr>
              <w:rPr>
                <w:rFonts w:ascii="Trebuchet MS" w:hAnsi="Trebuchet MS"/>
                <w:color w:val="000000" w:themeColor="text1"/>
              </w:rPr>
            </w:pPr>
          </w:p>
          <w:p w14:paraId="6FCEF079" w14:textId="77777777" w:rsidR="00EA1297" w:rsidRPr="005E3D42" w:rsidRDefault="00EA1297" w:rsidP="00D33E44">
            <w:pPr>
              <w:rPr>
                <w:rFonts w:ascii="Trebuchet MS" w:hAnsi="Trebuchet MS"/>
                <w:color w:val="000000" w:themeColor="text1"/>
              </w:rPr>
            </w:pPr>
          </w:p>
          <w:p w14:paraId="3081159D" w14:textId="77777777" w:rsidR="00EA1297" w:rsidRPr="005E3D42" w:rsidRDefault="00EA1297" w:rsidP="00D33E44">
            <w:pPr>
              <w:rPr>
                <w:rFonts w:ascii="Trebuchet MS" w:hAnsi="Trebuchet MS"/>
                <w:color w:val="000000" w:themeColor="text1"/>
              </w:rPr>
            </w:pPr>
          </w:p>
          <w:p w14:paraId="66696F1F" w14:textId="77777777" w:rsidR="00EA1297" w:rsidRPr="005E3D42" w:rsidRDefault="00EA1297" w:rsidP="00D33E44">
            <w:pPr>
              <w:rPr>
                <w:rFonts w:ascii="Trebuchet MS" w:hAnsi="Trebuchet MS"/>
                <w:color w:val="000000" w:themeColor="text1"/>
              </w:rPr>
            </w:pPr>
          </w:p>
          <w:p w14:paraId="70827399" w14:textId="5198324B"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5A10EB87" w14:textId="56289214" w:rsidR="001E1982" w:rsidRPr="005E3D42" w:rsidRDefault="001E1982" w:rsidP="00D33E44">
            <w:pPr>
              <w:rPr>
                <w:rFonts w:ascii="Trebuchet MS" w:hAnsi="Trebuchet MS"/>
                <w:color w:val="000000" w:themeColor="text1"/>
              </w:rPr>
            </w:pPr>
          </w:p>
          <w:p w14:paraId="6D78E2A7" w14:textId="519C1541" w:rsidR="001E1982" w:rsidRPr="005E3D42" w:rsidRDefault="001E1982" w:rsidP="00D33E44">
            <w:pPr>
              <w:rPr>
                <w:rFonts w:ascii="Trebuchet MS" w:hAnsi="Trebuchet MS"/>
                <w:color w:val="000000" w:themeColor="text1"/>
              </w:rPr>
            </w:pPr>
          </w:p>
          <w:p w14:paraId="6BE850BA" w14:textId="4A6DE1E9" w:rsidR="001E1982" w:rsidRPr="005E3D42" w:rsidRDefault="001E1982" w:rsidP="00D33E44">
            <w:pPr>
              <w:rPr>
                <w:rFonts w:ascii="Trebuchet MS" w:hAnsi="Trebuchet MS"/>
                <w:color w:val="000000" w:themeColor="text1"/>
              </w:rPr>
            </w:pPr>
          </w:p>
          <w:p w14:paraId="748088AC" w14:textId="0208374F" w:rsidR="001E1982" w:rsidRPr="005E3D42" w:rsidRDefault="001E1982" w:rsidP="00D33E44">
            <w:pPr>
              <w:rPr>
                <w:rFonts w:ascii="Trebuchet MS" w:hAnsi="Trebuchet MS"/>
                <w:color w:val="000000" w:themeColor="text1"/>
              </w:rPr>
            </w:pPr>
          </w:p>
          <w:p w14:paraId="103E78E4" w14:textId="709FA17A"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lastRenderedPageBreak/>
              <w:t>15</w:t>
            </w:r>
            <w:r w:rsidR="007E10DA">
              <w:rPr>
                <w:rFonts w:ascii="Trebuchet MS" w:hAnsi="Trebuchet MS"/>
                <w:color w:val="000000" w:themeColor="text1"/>
              </w:rPr>
              <w:t xml:space="preserve"> mins</w:t>
            </w:r>
          </w:p>
          <w:p w14:paraId="7E7B275A" w14:textId="55A19D42" w:rsidR="001E1982" w:rsidRPr="005E3D42" w:rsidRDefault="001E1982" w:rsidP="00D33E44">
            <w:pPr>
              <w:rPr>
                <w:rFonts w:ascii="Trebuchet MS" w:hAnsi="Trebuchet MS"/>
                <w:color w:val="000000" w:themeColor="text1"/>
              </w:rPr>
            </w:pPr>
          </w:p>
          <w:p w14:paraId="341AC6AB" w14:textId="024451DC" w:rsidR="001E1982" w:rsidRPr="005E3D42" w:rsidRDefault="001E1982" w:rsidP="00D33E44">
            <w:pPr>
              <w:rPr>
                <w:rFonts w:ascii="Trebuchet MS" w:hAnsi="Trebuchet MS"/>
                <w:color w:val="000000" w:themeColor="text1"/>
              </w:rPr>
            </w:pPr>
          </w:p>
          <w:p w14:paraId="12052031" w14:textId="69B0C547" w:rsidR="001E1982" w:rsidRPr="005E3D42" w:rsidRDefault="001E1982" w:rsidP="00D33E44">
            <w:pPr>
              <w:rPr>
                <w:rFonts w:ascii="Trebuchet MS" w:hAnsi="Trebuchet MS"/>
                <w:color w:val="000000" w:themeColor="text1"/>
              </w:rPr>
            </w:pPr>
          </w:p>
          <w:p w14:paraId="3D8D1E98" w14:textId="69DB72FA" w:rsidR="001E1982" w:rsidRPr="005E3D42" w:rsidRDefault="001E1982" w:rsidP="00D33E44">
            <w:pPr>
              <w:rPr>
                <w:rFonts w:ascii="Trebuchet MS" w:hAnsi="Trebuchet MS"/>
                <w:color w:val="000000" w:themeColor="text1"/>
              </w:rPr>
            </w:pPr>
          </w:p>
          <w:p w14:paraId="22D6BEC8" w14:textId="2361CFF5" w:rsidR="001E1982" w:rsidRPr="005E3D42" w:rsidRDefault="001E1982" w:rsidP="00D33E44">
            <w:pPr>
              <w:rPr>
                <w:rFonts w:ascii="Trebuchet MS" w:hAnsi="Trebuchet MS"/>
                <w:color w:val="000000" w:themeColor="text1"/>
              </w:rPr>
            </w:pPr>
          </w:p>
          <w:p w14:paraId="7A73A08C" w14:textId="40E3240E" w:rsidR="001E1982" w:rsidRPr="005E3D42" w:rsidRDefault="001E1982" w:rsidP="00D33E44">
            <w:pPr>
              <w:rPr>
                <w:rFonts w:ascii="Trebuchet MS" w:hAnsi="Trebuchet MS"/>
                <w:color w:val="000000" w:themeColor="text1"/>
              </w:rPr>
            </w:pPr>
          </w:p>
          <w:p w14:paraId="64EAF70A" w14:textId="25141F30" w:rsidR="001E1982" w:rsidRPr="005E3D42" w:rsidRDefault="001E1982" w:rsidP="00D33E44">
            <w:pPr>
              <w:rPr>
                <w:rFonts w:ascii="Trebuchet MS" w:hAnsi="Trebuchet MS"/>
                <w:color w:val="000000" w:themeColor="text1"/>
              </w:rPr>
            </w:pPr>
          </w:p>
          <w:p w14:paraId="0FFD4523" w14:textId="02521B3F" w:rsidR="001E1982" w:rsidRPr="005E3D42" w:rsidRDefault="001E1982" w:rsidP="00D33E44">
            <w:pPr>
              <w:rPr>
                <w:rFonts w:ascii="Trebuchet MS" w:hAnsi="Trebuchet MS"/>
                <w:color w:val="000000" w:themeColor="text1"/>
              </w:rPr>
            </w:pPr>
          </w:p>
          <w:p w14:paraId="22EBF6F6" w14:textId="516E0240" w:rsidR="001E1982" w:rsidRPr="005E3D42" w:rsidRDefault="001E1982" w:rsidP="00D33E44">
            <w:pPr>
              <w:rPr>
                <w:rFonts w:ascii="Trebuchet MS" w:hAnsi="Trebuchet MS"/>
                <w:color w:val="000000" w:themeColor="text1"/>
              </w:rPr>
            </w:pPr>
          </w:p>
          <w:p w14:paraId="04593BA7" w14:textId="6E522672" w:rsidR="001E1982" w:rsidRPr="005E3D42" w:rsidRDefault="001E1982" w:rsidP="00D33E44">
            <w:pPr>
              <w:rPr>
                <w:rFonts w:ascii="Trebuchet MS" w:hAnsi="Trebuchet MS"/>
                <w:color w:val="000000" w:themeColor="text1"/>
              </w:rPr>
            </w:pPr>
          </w:p>
          <w:p w14:paraId="6099C6C4" w14:textId="077E0D10"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t>15</w:t>
            </w:r>
            <w:r w:rsidR="007E10DA">
              <w:rPr>
                <w:rFonts w:ascii="Trebuchet MS" w:hAnsi="Trebuchet MS"/>
                <w:color w:val="000000" w:themeColor="text1"/>
              </w:rPr>
              <w:t xml:space="preserve"> mins</w:t>
            </w:r>
          </w:p>
          <w:p w14:paraId="3D15A7A6" w14:textId="77777777" w:rsidR="001E1982" w:rsidRPr="005E3D42" w:rsidRDefault="001E1982" w:rsidP="00D33E44">
            <w:pPr>
              <w:rPr>
                <w:rFonts w:ascii="Trebuchet MS" w:hAnsi="Trebuchet MS"/>
                <w:color w:val="000000" w:themeColor="text1"/>
              </w:rPr>
            </w:pPr>
          </w:p>
          <w:p w14:paraId="1BD677D1" w14:textId="77777777" w:rsidR="001E1982" w:rsidRPr="005E3D42" w:rsidRDefault="001E1982" w:rsidP="00D33E44">
            <w:pPr>
              <w:rPr>
                <w:rFonts w:ascii="Trebuchet MS" w:hAnsi="Trebuchet MS"/>
                <w:color w:val="000000" w:themeColor="text1"/>
              </w:rPr>
            </w:pPr>
          </w:p>
          <w:p w14:paraId="4BCAE1DD" w14:textId="13497A15" w:rsidR="00B24B5E" w:rsidRPr="005E3D42" w:rsidRDefault="00B24B5E" w:rsidP="00D33E44">
            <w:pPr>
              <w:rPr>
                <w:rFonts w:ascii="Trebuchet MS" w:hAnsi="Trebuchet MS"/>
                <w:color w:val="000000" w:themeColor="text1"/>
              </w:rPr>
            </w:pPr>
            <w:r w:rsidRPr="005E3D42">
              <w:rPr>
                <w:rFonts w:ascii="Trebuchet MS" w:hAnsi="Trebuchet MS"/>
                <w:color w:val="000000" w:themeColor="text1"/>
              </w:rPr>
              <w:t>30</w:t>
            </w:r>
            <w:r w:rsidR="007E10DA">
              <w:rPr>
                <w:rFonts w:ascii="Trebuchet MS" w:hAnsi="Trebuchet MS"/>
                <w:color w:val="000000" w:themeColor="text1"/>
              </w:rPr>
              <w:t xml:space="preserve"> mins</w:t>
            </w:r>
          </w:p>
          <w:p w14:paraId="79E7BCAB" w14:textId="77777777" w:rsidR="00B24B5E" w:rsidRPr="005E3D42" w:rsidRDefault="00B24B5E" w:rsidP="00D33E44">
            <w:pPr>
              <w:rPr>
                <w:rFonts w:ascii="Trebuchet MS" w:hAnsi="Trebuchet MS"/>
                <w:color w:val="000000" w:themeColor="text1"/>
              </w:rPr>
            </w:pPr>
          </w:p>
          <w:p w14:paraId="44F63A05" w14:textId="77777777" w:rsidR="00B24B5E" w:rsidRPr="005E3D42" w:rsidRDefault="00B24B5E" w:rsidP="00D33E44">
            <w:pPr>
              <w:rPr>
                <w:rFonts w:ascii="Trebuchet MS" w:hAnsi="Trebuchet MS"/>
                <w:color w:val="000000" w:themeColor="text1"/>
              </w:rPr>
            </w:pPr>
          </w:p>
          <w:p w14:paraId="27A48132" w14:textId="77777777" w:rsidR="00B24B5E" w:rsidRPr="005E3D42" w:rsidRDefault="00B24B5E" w:rsidP="00D33E44">
            <w:pPr>
              <w:rPr>
                <w:rFonts w:ascii="Trebuchet MS" w:hAnsi="Trebuchet MS"/>
                <w:color w:val="000000" w:themeColor="text1"/>
              </w:rPr>
            </w:pPr>
          </w:p>
          <w:p w14:paraId="48436068" w14:textId="77777777" w:rsidR="00B24B5E" w:rsidRPr="005E3D42" w:rsidRDefault="00B24B5E" w:rsidP="00D33E44">
            <w:pPr>
              <w:rPr>
                <w:rFonts w:ascii="Trebuchet MS" w:hAnsi="Trebuchet MS"/>
                <w:color w:val="000000" w:themeColor="text1"/>
              </w:rPr>
            </w:pPr>
          </w:p>
          <w:p w14:paraId="2E4D2B36" w14:textId="0F4ACA01" w:rsidR="00B24B5E" w:rsidRPr="005E3D42" w:rsidRDefault="00B24B5E" w:rsidP="00D33E44">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747F9990" w14:textId="77777777" w:rsidR="001E1982" w:rsidRPr="005E3D42" w:rsidRDefault="001E1982" w:rsidP="00D33E44">
            <w:pPr>
              <w:rPr>
                <w:rFonts w:ascii="Trebuchet MS" w:hAnsi="Trebuchet MS"/>
                <w:color w:val="000000" w:themeColor="text1"/>
              </w:rPr>
            </w:pPr>
          </w:p>
          <w:p w14:paraId="6A7C2DE7" w14:textId="77777777" w:rsidR="001E1982" w:rsidRPr="005E3D42" w:rsidRDefault="001E1982" w:rsidP="00D33E44">
            <w:pPr>
              <w:rPr>
                <w:rFonts w:ascii="Trebuchet MS" w:hAnsi="Trebuchet MS"/>
                <w:color w:val="000000" w:themeColor="text1"/>
              </w:rPr>
            </w:pPr>
          </w:p>
          <w:p w14:paraId="6814573C" w14:textId="77777777" w:rsidR="001E1982" w:rsidRPr="005E3D42" w:rsidRDefault="001E1982" w:rsidP="00D33E44">
            <w:pPr>
              <w:rPr>
                <w:rFonts w:ascii="Trebuchet MS" w:hAnsi="Trebuchet MS"/>
                <w:color w:val="000000" w:themeColor="text1"/>
              </w:rPr>
            </w:pPr>
          </w:p>
          <w:p w14:paraId="51EC3793" w14:textId="709AD795" w:rsidR="001E1982" w:rsidRPr="005E3D42" w:rsidRDefault="001E1982" w:rsidP="00D33E44">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tc>
        <w:tc>
          <w:tcPr>
            <w:tcW w:w="2646" w:type="dxa"/>
          </w:tcPr>
          <w:p w14:paraId="08C4CB60"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0BADAD3"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1B6985EE"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3A43B48F"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5272A0A9"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128A594D"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071DA2ED" w14:textId="609093A5" w:rsidR="00D33E44" w:rsidRPr="005E3D42" w:rsidRDefault="00D33E44" w:rsidP="00D33E44">
            <w:pPr>
              <w:rPr>
                <w:rFonts w:ascii="Trebuchet MS" w:hAnsi="Trebuchet MS" w:cstheme="minorHAnsi"/>
                <w:color w:val="000000" w:themeColor="text1"/>
                <w:sz w:val="32"/>
              </w:rPr>
            </w:pPr>
            <w:r w:rsidRPr="005E3D42">
              <w:rPr>
                <w:rFonts w:ascii="Trebuchet MS" w:hAnsi="Trebuchet MS"/>
                <w:i/>
                <w:color w:val="000000" w:themeColor="text1"/>
              </w:rPr>
              <w:t>(tick themes as appropriate)</w:t>
            </w:r>
          </w:p>
        </w:tc>
      </w:tr>
      <w:tr w:rsidR="00D33E44" w:rsidRPr="005E3D42" w14:paraId="76F42E1D" w14:textId="77777777" w:rsidTr="00A10746">
        <w:tc>
          <w:tcPr>
            <w:tcW w:w="1677" w:type="dxa"/>
          </w:tcPr>
          <w:p w14:paraId="79755D26" w14:textId="77777777" w:rsidR="00D33E44" w:rsidRPr="005E3D42" w:rsidRDefault="00D33E44" w:rsidP="00D33E44">
            <w:pPr>
              <w:jc w:val="center"/>
              <w:rPr>
                <w:rFonts w:ascii="Trebuchet MS" w:hAnsi="Trebuchet MS"/>
                <w:color w:val="000000" w:themeColor="text1"/>
              </w:rPr>
            </w:pPr>
          </w:p>
          <w:p w14:paraId="26836AC0" w14:textId="72BB744D"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Week 5 – Exploring our Programme</w:t>
            </w:r>
          </w:p>
          <w:p w14:paraId="3692A87A" w14:textId="77777777" w:rsidR="00D33E44" w:rsidRPr="005E3D42" w:rsidRDefault="00D33E44" w:rsidP="00D33E44">
            <w:pPr>
              <w:jc w:val="center"/>
              <w:rPr>
                <w:rFonts w:ascii="Trebuchet MS" w:hAnsi="Trebuchet MS"/>
                <w:color w:val="000000" w:themeColor="text1"/>
              </w:rPr>
            </w:pPr>
          </w:p>
          <w:p w14:paraId="1AA3099D"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79396055" w14:textId="77777777" w:rsidR="00D33E44" w:rsidRPr="005E3D42" w:rsidRDefault="00D33E44" w:rsidP="00D33E44">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3B3111CF" w14:textId="14D726BB" w:rsidR="00D33E44" w:rsidRPr="005E3D42" w:rsidRDefault="00EB721C" w:rsidP="0092514D">
            <w:pPr>
              <w:pStyle w:val="ListParagraph"/>
              <w:numPr>
                <w:ilvl w:val="0"/>
                <w:numId w:val="20"/>
              </w:numPr>
              <w:rPr>
                <w:rFonts w:ascii="Trebuchet MS" w:hAnsi="Trebuchet MS"/>
                <w:color w:val="000000" w:themeColor="text1"/>
              </w:rPr>
            </w:pPr>
            <w:r w:rsidRPr="005E3D42">
              <w:rPr>
                <w:rFonts w:ascii="Trebuchet MS" w:hAnsi="Trebuchet MS"/>
                <w:b/>
                <w:color w:val="000000" w:themeColor="text1"/>
                <w:sz w:val="20"/>
                <w:szCs w:val="20"/>
              </w:rPr>
              <w:t>Print a copy of our programme theme dice per patrol</w:t>
            </w:r>
            <w:r w:rsidR="00D33E44" w:rsidRPr="005E3D42">
              <w:rPr>
                <w:rFonts w:ascii="Trebuchet MS" w:hAnsi="Trebuchet MS"/>
                <w:color w:val="000000" w:themeColor="text1"/>
                <w:sz w:val="20"/>
                <w:szCs w:val="20"/>
              </w:rPr>
              <w:t xml:space="preserve"> –</w:t>
            </w:r>
            <w:r w:rsidRPr="005E3D42">
              <w:rPr>
                <w:rFonts w:ascii="Trebuchet MS" w:hAnsi="Trebuchet MS"/>
                <w:color w:val="000000" w:themeColor="text1"/>
                <w:sz w:val="20"/>
                <w:szCs w:val="20"/>
              </w:rPr>
              <w:t xml:space="preserve"> </w:t>
            </w:r>
            <w:hyperlink r:id="rId14" w:history="1">
              <w:r w:rsidRPr="005E3D42">
                <w:rPr>
                  <w:rStyle w:val="Hyperlink"/>
                  <w:rFonts w:ascii="Trebuchet MS" w:hAnsi="Trebuchet MS"/>
                  <w:color w:val="000000" w:themeColor="text1"/>
                  <w:sz w:val="20"/>
                  <w:szCs w:val="20"/>
                </w:rPr>
                <w:t>https://www.girlguiding.org.uk/globalassets/docs-and-resources/programme-and-activities/programme-renewal/dice---build-your-own.pdf</w:t>
              </w:r>
            </w:hyperlink>
            <w:r w:rsidRPr="005E3D42">
              <w:rPr>
                <w:rFonts w:ascii="Trebuchet MS" w:hAnsi="Trebuchet MS"/>
                <w:color w:val="000000" w:themeColor="text1"/>
                <w:sz w:val="20"/>
                <w:szCs w:val="20"/>
              </w:rPr>
              <w:t xml:space="preserve"> </w:t>
            </w:r>
          </w:p>
          <w:p w14:paraId="1CF57FFE" w14:textId="763EE5D8" w:rsidR="00EA4A2B" w:rsidRPr="005E3D42" w:rsidRDefault="00831029" w:rsidP="0092514D">
            <w:pPr>
              <w:pStyle w:val="ListParagraph"/>
              <w:numPr>
                <w:ilvl w:val="0"/>
                <w:numId w:val="20"/>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Make sure you have one of our Unit Meeting Activities packs </w:t>
            </w:r>
            <w:r w:rsidR="0050036E" w:rsidRPr="005E3D42">
              <w:rPr>
                <w:rFonts w:ascii="Trebuchet MS" w:hAnsi="Trebuchet MS"/>
                <w:color w:val="000000" w:themeColor="text1"/>
                <w:sz w:val="20"/>
                <w:szCs w:val="20"/>
              </w:rPr>
              <w:t>–</w:t>
            </w:r>
            <w:r w:rsidRPr="005E3D42">
              <w:rPr>
                <w:rFonts w:ascii="Trebuchet MS" w:hAnsi="Trebuchet MS"/>
                <w:color w:val="000000" w:themeColor="text1"/>
                <w:sz w:val="20"/>
                <w:szCs w:val="20"/>
              </w:rPr>
              <w:t xml:space="preserve"> </w:t>
            </w:r>
            <w:r w:rsidR="0050036E" w:rsidRPr="005E3D42">
              <w:rPr>
                <w:rFonts w:ascii="Trebuchet MS" w:hAnsi="Trebuchet MS"/>
                <w:color w:val="000000" w:themeColor="text1"/>
                <w:sz w:val="20"/>
                <w:szCs w:val="20"/>
              </w:rPr>
              <w:t>there are several published and it doesn’</w:t>
            </w:r>
            <w:r w:rsidR="00DA0276" w:rsidRPr="005E3D42">
              <w:rPr>
                <w:rFonts w:ascii="Trebuchet MS" w:hAnsi="Trebuchet MS"/>
                <w:color w:val="000000" w:themeColor="text1"/>
                <w:sz w:val="20"/>
                <w:szCs w:val="20"/>
              </w:rPr>
              <w:t>t matter which of them you use to start with.</w:t>
            </w:r>
          </w:p>
          <w:p w14:paraId="44494B32" w14:textId="2F06D95B" w:rsidR="00EA4A2B" w:rsidRPr="005E3D42" w:rsidRDefault="00EA4A2B" w:rsidP="0092514D">
            <w:pPr>
              <w:pStyle w:val="ListParagraph"/>
              <w:numPr>
                <w:ilvl w:val="0"/>
                <w:numId w:val="20"/>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colouring supplies, paper, pens</w:t>
            </w:r>
            <w:r w:rsidR="00DA0276" w:rsidRPr="005E3D42">
              <w:rPr>
                <w:rFonts w:ascii="Trebuchet MS" w:hAnsi="Trebuchet MS"/>
                <w:color w:val="000000" w:themeColor="text1"/>
                <w:sz w:val="20"/>
                <w:szCs w:val="20"/>
              </w:rPr>
              <w:t xml:space="preserve"> and any equipment required for the Unit Meeting Activity chosen last week.</w:t>
            </w:r>
          </w:p>
          <w:p w14:paraId="648501C5" w14:textId="77777777" w:rsidR="00D33E44" w:rsidRPr="005E3D42" w:rsidRDefault="00D33E44" w:rsidP="00D33E44">
            <w:pPr>
              <w:rPr>
                <w:rFonts w:ascii="Trebuchet MS" w:hAnsi="Trebuchet MS"/>
                <w:color w:val="000000" w:themeColor="text1"/>
                <w:sz w:val="20"/>
                <w:szCs w:val="20"/>
              </w:rPr>
            </w:pPr>
          </w:p>
          <w:p w14:paraId="5DA1DF05" w14:textId="77777777" w:rsidR="00D33E44" w:rsidRPr="005E3D42" w:rsidRDefault="00D33E44" w:rsidP="00D33E44">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25F5B7B5" w14:textId="7E9A3B26" w:rsidR="00D33E44" w:rsidRPr="005E3D42" w:rsidRDefault="00EB721C"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lastRenderedPageBreak/>
              <w:t>Game</w:t>
            </w:r>
            <w:r w:rsidR="00D33E44" w:rsidRPr="005E3D42">
              <w:rPr>
                <w:rFonts w:ascii="Trebuchet MS" w:hAnsi="Trebuchet MS"/>
                <w:b/>
                <w:color w:val="000000" w:themeColor="text1"/>
              </w:rPr>
              <w:t>:</w:t>
            </w:r>
            <w:r w:rsidR="00B36FE3" w:rsidRPr="005E3D42">
              <w:rPr>
                <w:rFonts w:ascii="Trebuchet MS" w:hAnsi="Trebuchet MS"/>
                <w:b/>
                <w:color w:val="000000" w:themeColor="text1"/>
              </w:rPr>
              <w:t xml:space="preserve"> Line Up</w:t>
            </w:r>
          </w:p>
          <w:p w14:paraId="7DDC0C2C" w14:textId="2622D32B" w:rsidR="00B36FE3" w:rsidRPr="005E3D42" w:rsidRDefault="00B36FE3" w:rsidP="00B36FE3">
            <w:pPr>
              <w:pStyle w:val="ListParagraph"/>
              <w:ind w:left="1080"/>
              <w:rPr>
                <w:rFonts w:ascii="Trebuchet MS" w:hAnsi="Trebuchet MS"/>
                <w:color w:val="000000" w:themeColor="text1"/>
              </w:rPr>
            </w:pPr>
            <w:r w:rsidRPr="005E3D42">
              <w:rPr>
                <w:rFonts w:ascii="Trebuchet MS" w:hAnsi="Trebuchet MS" w:cs="Arial"/>
                <w:bCs/>
                <w:color w:val="000000" w:themeColor="text1"/>
              </w:rPr>
              <w:t>In silence ask girls to get themselves in age order, house number, the day they were born, time in guiding - anything that's numerical!</w:t>
            </w:r>
          </w:p>
          <w:p w14:paraId="578B984C" w14:textId="76512415" w:rsidR="00D33E44" w:rsidRPr="005E3D42" w:rsidRDefault="00EB721C"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Creating the programme dice</w:t>
            </w:r>
          </w:p>
          <w:p w14:paraId="3802EF6A" w14:textId="4B057BB6" w:rsidR="00EB721C" w:rsidRPr="005E3D42" w:rsidRDefault="00EB721C" w:rsidP="00EB721C">
            <w:pPr>
              <w:pStyle w:val="ListParagraph"/>
              <w:ind w:left="1080"/>
              <w:rPr>
                <w:rFonts w:ascii="Trebuchet MS" w:hAnsi="Trebuchet MS"/>
                <w:b/>
                <w:color w:val="000000" w:themeColor="text1"/>
              </w:rPr>
            </w:pPr>
            <w:r w:rsidRPr="005E3D42">
              <w:rPr>
                <w:rFonts w:ascii="Trebuchet MS" w:hAnsi="Trebuchet MS"/>
                <w:color w:val="000000" w:themeColor="text1"/>
              </w:rPr>
              <w:t xml:space="preserve">Working in their patrols, the girls should turn the net into a dice they can roll, colouring each theme in the appropriate colour (Be well – purple, Take Action – orange, Skills for my future – light pink, Know myself – blue, Have adventures – green, Express myself – hot pink). </w:t>
            </w:r>
          </w:p>
          <w:p w14:paraId="17F6E58F" w14:textId="3B81A818" w:rsidR="00D33E44" w:rsidRPr="005E3D42" w:rsidRDefault="00EB721C"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Programme beetle</w:t>
            </w:r>
          </w:p>
          <w:p w14:paraId="2AAE93B1" w14:textId="7084FAC3" w:rsidR="00EB721C" w:rsidRPr="005E3D42" w:rsidRDefault="00EB721C" w:rsidP="00EB721C">
            <w:pPr>
              <w:pStyle w:val="ListParagraph"/>
              <w:ind w:left="1080"/>
              <w:rPr>
                <w:rFonts w:ascii="Trebuchet MS" w:hAnsi="Trebuchet MS"/>
                <w:color w:val="000000" w:themeColor="text1"/>
              </w:rPr>
            </w:pPr>
            <w:r w:rsidRPr="005E3D42">
              <w:rPr>
                <w:rFonts w:ascii="Trebuchet MS" w:hAnsi="Trebuchet MS"/>
                <w:color w:val="000000" w:themeColor="text1"/>
              </w:rPr>
              <w:t xml:space="preserve">Continuing in patrols, each girl should divide a piece of paper into six boxes. She should write the title of each theme at the top of the box. The girls pass the dice around the circle and </w:t>
            </w:r>
            <w:r w:rsidR="00EA4A2B" w:rsidRPr="005E3D42">
              <w:rPr>
                <w:rFonts w:ascii="Trebuchet MS" w:hAnsi="Trebuchet MS"/>
                <w:color w:val="000000" w:themeColor="text1"/>
              </w:rPr>
              <w:t>roll it. She should then write an activity idea linked to that theme in the box on her sheet. The winner is the first one to get one idea in all six boxes.</w:t>
            </w:r>
          </w:p>
          <w:p w14:paraId="22D224DF" w14:textId="708BF576" w:rsidR="00D33E44" w:rsidRPr="005E3D42" w:rsidRDefault="00B36FE3"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Unit Meeting Activity</w:t>
            </w:r>
          </w:p>
          <w:p w14:paraId="72DD393A" w14:textId="585A59A0" w:rsidR="00D33E44" w:rsidRPr="005E3D42" w:rsidRDefault="00B36FE3" w:rsidP="00B36FE3">
            <w:pPr>
              <w:pStyle w:val="ListParagraph"/>
              <w:tabs>
                <w:tab w:val="left" w:pos="6285"/>
              </w:tabs>
              <w:ind w:left="1080"/>
              <w:rPr>
                <w:rFonts w:ascii="Trebuchet MS" w:hAnsi="Trebuchet MS"/>
                <w:color w:val="000000" w:themeColor="text1"/>
              </w:rPr>
            </w:pPr>
            <w:r w:rsidRPr="005E3D42">
              <w:rPr>
                <w:rFonts w:ascii="Trebuchet MS" w:hAnsi="Trebuchet MS"/>
                <w:color w:val="000000" w:themeColor="text1"/>
              </w:rPr>
              <w:t>Do the Unit Meeting Activity chosen last week.</w:t>
            </w:r>
          </w:p>
          <w:p w14:paraId="05CC124B" w14:textId="1AA906DC" w:rsidR="00D33E44" w:rsidRPr="005E3D42" w:rsidRDefault="00B36FE3" w:rsidP="00B36FE3">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Game</w:t>
            </w:r>
            <w:r w:rsidR="00DA0276" w:rsidRPr="005E3D42">
              <w:rPr>
                <w:rFonts w:ascii="Trebuchet MS" w:hAnsi="Trebuchet MS"/>
                <w:b/>
                <w:color w:val="000000" w:themeColor="text1"/>
              </w:rPr>
              <w:t>: Buzz</w:t>
            </w:r>
          </w:p>
          <w:p w14:paraId="4D4AD423" w14:textId="686A5B95" w:rsidR="00DA0276" w:rsidRPr="005E3D42" w:rsidRDefault="00DA0276" w:rsidP="00DA0276">
            <w:pPr>
              <w:pStyle w:val="ListParagraph"/>
              <w:ind w:left="1080"/>
              <w:rPr>
                <w:rFonts w:ascii="Trebuchet MS" w:hAnsi="Trebuchet MS"/>
                <w:color w:val="000000" w:themeColor="text1"/>
              </w:rPr>
            </w:pPr>
            <w:r w:rsidRPr="005E3D42">
              <w:rPr>
                <w:rFonts w:ascii="Trebuchet MS" w:hAnsi="Trebuchet MS"/>
                <w:color w:val="000000" w:themeColor="text1"/>
              </w:rPr>
              <w:t>The girls sit in a circle. They start counting out loud in turn, but whenever a 4 occurs in a number, they just say ‘Buzz’ e.g. 14 = Ten Buzz, 24 = twenty buzz, etc. Later when any multiple of 4 occurs e.g. 8, player just say ‘2 times Buzz’. When you have mastered this, you could try adding “WHIZZ” for 5 and multiples of 5.</w:t>
            </w:r>
          </w:p>
          <w:p w14:paraId="38AF145B" w14:textId="77777777" w:rsidR="00D33E44" w:rsidRPr="005E3D42" w:rsidRDefault="00D33E44" w:rsidP="00D33E44">
            <w:pPr>
              <w:pStyle w:val="ListParagraph"/>
              <w:numPr>
                <w:ilvl w:val="0"/>
                <w:numId w:val="9"/>
              </w:numPr>
              <w:rPr>
                <w:rFonts w:ascii="Trebuchet MS" w:hAnsi="Trebuchet MS"/>
                <w:b/>
                <w:color w:val="000000" w:themeColor="text1"/>
              </w:rPr>
            </w:pPr>
            <w:r w:rsidRPr="005E3D42">
              <w:rPr>
                <w:rFonts w:ascii="Trebuchet MS" w:hAnsi="Trebuchet MS"/>
                <w:b/>
                <w:color w:val="000000" w:themeColor="text1"/>
              </w:rPr>
              <w:t>Close the meeting</w:t>
            </w:r>
          </w:p>
          <w:p w14:paraId="77A4A802" w14:textId="77777777" w:rsidR="00D33E44" w:rsidRPr="005E3D42" w:rsidRDefault="00D33E44" w:rsidP="00D33E44">
            <w:pPr>
              <w:rPr>
                <w:rFonts w:ascii="Trebuchet MS" w:hAnsi="Trebuchet MS"/>
                <w:color w:val="000000" w:themeColor="text1"/>
                <w:sz w:val="20"/>
              </w:rPr>
            </w:pPr>
          </w:p>
          <w:p w14:paraId="02CE4AD1" w14:textId="77777777" w:rsidR="00D33E44" w:rsidRPr="005E3D42" w:rsidRDefault="00D33E44" w:rsidP="00D33E44">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3F18F198" w14:textId="4786663D" w:rsidR="00D33E44" w:rsidRPr="005E3D42" w:rsidRDefault="00D33E44" w:rsidP="00B36FE3">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Update </w:t>
            </w:r>
            <w:r w:rsidR="00B36FE3" w:rsidRPr="005E3D42">
              <w:rPr>
                <w:rFonts w:ascii="Trebuchet MS" w:hAnsi="Trebuchet MS"/>
                <w:color w:val="000000" w:themeColor="text1"/>
                <w:sz w:val="20"/>
                <w:szCs w:val="20"/>
              </w:rPr>
              <w:t>GO and/or your programme record sheet (</w:t>
            </w:r>
            <w:hyperlink r:id="rId15" w:history="1">
              <w:r w:rsidR="00B36FE3" w:rsidRPr="005E3D42">
                <w:rPr>
                  <w:rStyle w:val="Hyperlink"/>
                  <w:rFonts w:ascii="Trebuchet MS" w:hAnsi="Trebuchet MS"/>
                  <w:color w:val="000000" w:themeColor="text1"/>
                  <w:sz w:val="20"/>
                  <w:szCs w:val="20"/>
                </w:rPr>
                <w:t>https://www.girlguiding.org.uk/globalassets/docs-and-resources/programme-and-activities/paper-programme-recording.docx</w:t>
              </w:r>
            </w:hyperlink>
            <w:r w:rsidR="00B36FE3" w:rsidRPr="005E3D42">
              <w:rPr>
                <w:rFonts w:ascii="Trebuchet MS" w:hAnsi="Trebuchet MS"/>
                <w:color w:val="000000" w:themeColor="text1"/>
                <w:sz w:val="20"/>
                <w:szCs w:val="20"/>
              </w:rPr>
              <w:t>) with details of the UMA completed</w:t>
            </w:r>
          </w:p>
          <w:p w14:paraId="2C27339A" w14:textId="3AF91A81" w:rsidR="00D33E44" w:rsidRPr="005E3D42" w:rsidRDefault="00D33E44" w:rsidP="00EA4A2B">
            <w:pPr>
              <w:pStyle w:val="ListParagraph"/>
              <w:numPr>
                <w:ilvl w:val="0"/>
                <w:numId w:val="8"/>
              </w:numPr>
              <w:rPr>
                <w:rFonts w:ascii="Trebuchet MS" w:hAnsi="Trebuchet MS"/>
                <w:i/>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7CFFC713" w14:textId="77777777" w:rsidR="00D33E44" w:rsidRPr="005E3D42" w:rsidRDefault="00D33E44" w:rsidP="00D33E44">
            <w:pPr>
              <w:rPr>
                <w:rFonts w:ascii="Trebuchet MS" w:hAnsi="Trebuchet MS"/>
                <w:i/>
                <w:color w:val="000000" w:themeColor="text1"/>
              </w:rPr>
            </w:pPr>
          </w:p>
          <w:p w14:paraId="3B516DCE" w14:textId="77777777" w:rsidR="00EB721C" w:rsidRPr="005E3D42" w:rsidRDefault="00EB721C" w:rsidP="00D33E44">
            <w:pPr>
              <w:rPr>
                <w:rFonts w:ascii="Trebuchet MS" w:hAnsi="Trebuchet MS"/>
                <w:i/>
                <w:color w:val="000000" w:themeColor="text1"/>
              </w:rPr>
            </w:pPr>
          </w:p>
          <w:p w14:paraId="77F74B97" w14:textId="77777777" w:rsidR="00EB721C" w:rsidRPr="005E3D42" w:rsidRDefault="00EB721C" w:rsidP="00D33E44">
            <w:pPr>
              <w:rPr>
                <w:rFonts w:ascii="Trebuchet MS" w:hAnsi="Trebuchet MS"/>
                <w:i/>
                <w:color w:val="000000" w:themeColor="text1"/>
              </w:rPr>
            </w:pPr>
          </w:p>
          <w:p w14:paraId="774D49C4" w14:textId="77777777" w:rsidR="00EB721C" w:rsidRPr="005E3D42" w:rsidRDefault="00EB721C" w:rsidP="00D33E44">
            <w:pPr>
              <w:rPr>
                <w:rFonts w:ascii="Trebuchet MS" w:hAnsi="Trebuchet MS"/>
                <w:i/>
                <w:color w:val="000000" w:themeColor="text1"/>
              </w:rPr>
            </w:pPr>
          </w:p>
          <w:p w14:paraId="72C43741" w14:textId="77777777" w:rsidR="00EB721C" w:rsidRPr="005E3D42" w:rsidRDefault="00EB721C" w:rsidP="00D33E44">
            <w:pPr>
              <w:rPr>
                <w:rFonts w:ascii="Trebuchet MS" w:hAnsi="Trebuchet MS"/>
                <w:i/>
                <w:color w:val="000000" w:themeColor="text1"/>
              </w:rPr>
            </w:pPr>
          </w:p>
          <w:p w14:paraId="54A575FB" w14:textId="3801363E" w:rsidR="00EB721C" w:rsidRPr="005E3D42" w:rsidRDefault="00EB721C" w:rsidP="00D33E44">
            <w:pPr>
              <w:rPr>
                <w:rFonts w:ascii="Trebuchet MS" w:hAnsi="Trebuchet MS"/>
                <w:i/>
                <w:color w:val="000000" w:themeColor="text1"/>
              </w:rPr>
            </w:pPr>
          </w:p>
          <w:p w14:paraId="218ACC55" w14:textId="64CDA142" w:rsidR="0050036E" w:rsidRPr="005E3D42" w:rsidRDefault="0050036E" w:rsidP="00D33E44">
            <w:pPr>
              <w:rPr>
                <w:rFonts w:ascii="Trebuchet MS" w:hAnsi="Trebuchet MS"/>
                <w:i/>
                <w:color w:val="000000" w:themeColor="text1"/>
              </w:rPr>
            </w:pPr>
          </w:p>
          <w:p w14:paraId="3FB04CA6" w14:textId="697956D1" w:rsidR="0050036E" w:rsidRPr="005E3D42" w:rsidRDefault="0050036E" w:rsidP="00D33E44">
            <w:pPr>
              <w:rPr>
                <w:rFonts w:ascii="Trebuchet MS" w:hAnsi="Trebuchet MS"/>
                <w:i/>
                <w:color w:val="000000" w:themeColor="text1"/>
              </w:rPr>
            </w:pPr>
          </w:p>
          <w:p w14:paraId="6F0479F2" w14:textId="77777777" w:rsidR="0050036E" w:rsidRPr="005E3D42" w:rsidRDefault="0050036E" w:rsidP="00D33E44">
            <w:pPr>
              <w:rPr>
                <w:rFonts w:ascii="Trebuchet MS" w:hAnsi="Trebuchet MS"/>
                <w:i/>
                <w:color w:val="000000" w:themeColor="text1"/>
              </w:rPr>
            </w:pPr>
          </w:p>
          <w:p w14:paraId="64E6325D" w14:textId="77777777" w:rsidR="00EB721C" w:rsidRPr="005E3D42" w:rsidRDefault="00EB721C" w:rsidP="00D33E44">
            <w:pPr>
              <w:rPr>
                <w:rFonts w:ascii="Trebuchet MS" w:hAnsi="Trebuchet MS"/>
                <w:i/>
                <w:color w:val="000000" w:themeColor="text1"/>
              </w:rPr>
            </w:pPr>
          </w:p>
          <w:p w14:paraId="09800D7A" w14:textId="77777777" w:rsidR="00EB721C" w:rsidRPr="005E3D42" w:rsidRDefault="00EB721C" w:rsidP="00D33E44">
            <w:pPr>
              <w:rPr>
                <w:rFonts w:ascii="Trebuchet MS" w:hAnsi="Trebuchet MS"/>
                <w:color w:val="000000" w:themeColor="text1"/>
              </w:rPr>
            </w:pPr>
            <w:r w:rsidRPr="005E3D42">
              <w:rPr>
                <w:rFonts w:ascii="Trebuchet MS" w:hAnsi="Trebuchet MS"/>
                <w:color w:val="000000" w:themeColor="text1"/>
              </w:rPr>
              <w:lastRenderedPageBreak/>
              <w:t>10 mins</w:t>
            </w:r>
          </w:p>
          <w:p w14:paraId="3F53A9B3" w14:textId="77777777" w:rsidR="00DA0276" w:rsidRPr="005E3D42" w:rsidRDefault="00DA0276" w:rsidP="00D33E44">
            <w:pPr>
              <w:rPr>
                <w:rFonts w:ascii="Trebuchet MS" w:hAnsi="Trebuchet MS"/>
                <w:color w:val="000000" w:themeColor="text1"/>
              </w:rPr>
            </w:pPr>
          </w:p>
          <w:p w14:paraId="6E18D464" w14:textId="77777777" w:rsidR="00DA0276" w:rsidRPr="005E3D42" w:rsidRDefault="00DA0276" w:rsidP="00D33E44">
            <w:pPr>
              <w:rPr>
                <w:rFonts w:ascii="Trebuchet MS" w:hAnsi="Trebuchet MS"/>
                <w:color w:val="000000" w:themeColor="text1"/>
              </w:rPr>
            </w:pPr>
          </w:p>
          <w:p w14:paraId="08EDAA40" w14:textId="77777777" w:rsidR="00DA0276" w:rsidRPr="005E3D42" w:rsidRDefault="00DA0276" w:rsidP="00D33E44">
            <w:pPr>
              <w:rPr>
                <w:rFonts w:ascii="Trebuchet MS" w:hAnsi="Trebuchet MS"/>
                <w:color w:val="000000" w:themeColor="text1"/>
              </w:rPr>
            </w:pPr>
          </w:p>
          <w:p w14:paraId="0FF571C6" w14:textId="77777777" w:rsidR="00DA0276" w:rsidRPr="005E3D42" w:rsidRDefault="00DA0276" w:rsidP="00D33E44">
            <w:pPr>
              <w:rPr>
                <w:rFonts w:ascii="Trebuchet MS" w:hAnsi="Trebuchet MS"/>
                <w:color w:val="000000" w:themeColor="text1"/>
              </w:rPr>
            </w:pPr>
          </w:p>
          <w:p w14:paraId="10CE1763" w14:textId="20A90A1B" w:rsidR="00EB721C" w:rsidRPr="005E3D42" w:rsidRDefault="0050036E" w:rsidP="00D33E44">
            <w:pPr>
              <w:rPr>
                <w:rFonts w:ascii="Trebuchet MS" w:hAnsi="Trebuchet MS"/>
                <w:color w:val="000000" w:themeColor="text1"/>
              </w:rPr>
            </w:pPr>
            <w:r w:rsidRPr="005E3D42">
              <w:rPr>
                <w:rFonts w:ascii="Trebuchet MS" w:hAnsi="Trebuchet MS"/>
                <w:color w:val="000000" w:themeColor="text1"/>
              </w:rPr>
              <w:t>20</w:t>
            </w:r>
            <w:r w:rsidR="00EB721C" w:rsidRPr="005E3D42">
              <w:rPr>
                <w:rFonts w:ascii="Trebuchet MS" w:hAnsi="Trebuchet MS"/>
                <w:color w:val="000000" w:themeColor="text1"/>
              </w:rPr>
              <w:t xml:space="preserve"> mins</w:t>
            </w:r>
          </w:p>
          <w:p w14:paraId="0C5F334E" w14:textId="77777777" w:rsidR="00EB721C" w:rsidRPr="005E3D42" w:rsidRDefault="00EB721C" w:rsidP="00D33E44">
            <w:pPr>
              <w:rPr>
                <w:rFonts w:ascii="Trebuchet MS" w:hAnsi="Trebuchet MS"/>
                <w:color w:val="000000" w:themeColor="text1"/>
              </w:rPr>
            </w:pPr>
          </w:p>
          <w:p w14:paraId="1D036C0A" w14:textId="77777777" w:rsidR="00EB721C" w:rsidRPr="005E3D42" w:rsidRDefault="00EB721C" w:rsidP="00D33E44">
            <w:pPr>
              <w:rPr>
                <w:rFonts w:ascii="Trebuchet MS" w:hAnsi="Trebuchet MS"/>
                <w:color w:val="000000" w:themeColor="text1"/>
              </w:rPr>
            </w:pPr>
          </w:p>
          <w:p w14:paraId="70CC4D96" w14:textId="77777777" w:rsidR="00EB721C" w:rsidRPr="005E3D42" w:rsidRDefault="00EB721C" w:rsidP="00D33E44">
            <w:pPr>
              <w:rPr>
                <w:rFonts w:ascii="Trebuchet MS" w:hAnsi="Trebuchet MS"/>
                <w:color w:val="000000" w:themeColor="text1"/>
              </w:rPr>
            </w:pPr>
          </w:p>
          <w:p w14:paraId="11CD37D5" w14:textId="77777777" w:rsidR="00EB721C" w:rsidRPr="005E3D42" w:rsidRDefault="00EB721C" w:rsidP="00D33E44">
            <w:pPr>
              <w:rPr>
                <w:rFonts w:ascii="Trebuchet MS" w:hAnsi="Trebuchet MS"/>
                <w:color w:val="000000" w:themeColor="text1"/>
              </w:rPr>
            </w:pPr>
          </w:p>
          <w:p w14:paraId="2094C115" w14:textId="77777777" w:rsidR="00EB721C" w:rsidRPr="005E3D42" w:rsidRDefault="00EB721C" w:rsidP="00D33E44">
            <w:pPr>
              <w:rPr>
                <w:rFonts w:ascii="Trebuchet MS" w:hAnsi="Trebuchet MS"/>
                <w:color w:val="000000" w:themeColor="text1"/>
              </w:rPr>
            </w:pPr>
          </w:p>
          <w:p w14:paraId="3527AC5B" w14:textId="104CFAA3" w:rsidR="00B36FE3" w:rsidRPr="005E3D42" w:rsidRDefault="0050036E" w:rsidP="00D33E44">
            <w:pPr>
              <w:rPr>
                <w:rFonts w:ascii="Trebuchet MS" w:hAnsi="Trebuchet MS"/>
                <w:color w:val="000000" w:themeColor="text1"/>
              </w:rPr>
            </w:pPr>
            <w:r w:rsidRPr="005E3D42">
              <w:rPr>
                <w:rFonts w:ascii="Trebuchet MS" w:hAnsi="Trebuchet MS"/>
                <w:color w:val="000000" w:themeColor="text1"/>
              </w:rPr>
              <w:t>20</w:t>
            </w:r>
            <w:r w:rsidR="00EB721C" w:rsidRPr="005E3D42">
              <w:rPr>
                <w:rFonts w:ascii="Trebuchet MS" w:hAnsi="Trebuchet MS"/>
                <w:color w:val="000000" w:themeColor="text1"/>
              </w:rPr>
              <w:t xml:space="preserve"> mins</w:t>
            </w:r>
          </w:p>
          <w:p w14:paraId="66F1C481" w14:textId="77777777" w:rsidR="00EB721C" w:rsidRPr="005E3D42" w:rsidRDefault="00EB721C" w:rsidP="00B36FE3">
            <w:pPr>
              <w:jc w:val="center"/>
              <w:rPr>
                <w:rFonts w:ascii="Trebuchet MS" w:hAnsi="Trebuchet MS"/>
                <w:color w:val="000000" w:themeColor="text1"/>
              </w:rPr>
            </w:pPr>
          </w:p>
          <w:p w14:paraId="4BB7739A" w14:textId="77777777" w:rsidR="00B36FE3" w:rsidRPr="005E3D42" w:rsidRDefault="00B36FE3" w:rsidP="00B36FE3">
            <w:pPr>
              <w:jc w:val="center"/>
              <w:rPr>
                <w:rFonts w:ascii="Trebuchet MS" w:hAnsi="Trebuchet MS"/>
                <w:color w:val="000000" w:themeColor="text1"/>
              </w:rPr>
            </w:pPr>
          </w:p>
          <w:p w14:paraId="7F22147C" w14:textId="77777777" w:rsidR="00B36FE3" w:rsidRPr="005E3D42" w:rsidRDefault="00B36FE3" w:rsidP="00B36FE3">
            <w:pPr>
              <w:jc w:val="center"/>
              <w:rPr>
                <w:rFonts w:ascii="Trebuchet MS" w:hAnsi="Trebuchet MS"/>
                <w:color w:val="000000" w:themeColor="text1"/>
              </w:rPr>
            </w:pPr>
          </w:p>
          <w:p w14:paraId="0D94CE2B" w14:textId="77777777" w:rsidR="00B36FE3" w:rsidRPr="005E3D42" w:rsidRDefault="00B36FE3" w:rsidP="00B36FE3">
            <w:pPr>
              <w:jc w:val="center"/>
              <w:rPr>
                <w:rFonts w:ascii="Trebuchet MS" w:hAnsi="Trebuchet MS"/>
                <w:color w:val="000000" w:themeColor="text1"/>
              </w:rPr>
            </w:pPr>
          </w:p>
          <w:p w14:paraId="013AD693" w14:textId="77777777" w:rsidR="00B36FE3" w:rsidRPr="005E3D42" w:rsidRDefault="00B36FE3" w:rsidP="00B36FE3">
            <w:pPr>
              <w:jc w:val="center"/>
              <w:rPr>
                <w:rFonts w:ascii="Trebuchet MS" w:hAnsi="Trebuchet MS"/>
                <w:color w:val="000000" w:themeColor="text1"/>
              </w:rPr>
            </w:pPr>
          </w:p>
          <w:p w14:paraId="31ABE97D" w14:textId="77777777" w:rsidR="00B36FE3" w:rsidRPr="005E3D42" w:rsidRDefault="00B36FE3" w:rsidP="00B36FE3">
            <w:pPr>
              <w:jc w:val="center"/>
              <w:rPr>
                <w:rFonts w:ascii="Trebuchet MS" w:hAnsi="Trebuchet MS"/>
                <w:color w:val="000000" w:themeColor="text1"/>
              </w:rPr>
            </w:pPr>
          </w:p>
          <w:p w14:paraId="24955AC3" w14:textId="2DBAE194" w:rsidR="00B36FE3" w:rsidRPr="005E3D42" w:rsidRDefault="00B36FE3" w:rsidP="00B36FE3">
            <w:pPr>
              <w:rPr>
                <w:rFonts w:ascii="Trebuchet MS" w:hAnsi="Trebuchet MS"/>
                <w:color w:val="000000" w:themeColor="text1"/>
              </w:rPr>
            </w:pPr>
            <w:r w:rsidRPr="005E3D42">
              <w:rPr>
                <w:rFonts w:ascii="Trebuchet MS" w:hAnsi="Trebuchet MS"/>
                <w:color w:val="000000" w:themeColor="text1"/>
              </w:rPr>
              <w:t>30 mins</w:t>
            </w:r>
          </w:p>
          <w:p w14:paraId="756CAFB2" w14:textId="659D440F" w:rsidR="00D8577D" w:rsidRPr="005E3D42" w:rsidRDefault="00D8577D" w:rsidP="00B36FE3">
            <w:pPr>
              <w:rPr>
                <w:rFonts w:ascii="Trebuchet MS" w:hAnsi="Trebuchet MS"/>
                <w:color w:val="000000" w:themeColor="text1"/>
              </w:rPr>
            </w:pPr>
          </w:p>
          <w:p w14:paraId="5D48F227" w14:textId="396330A5" w:rsidR="00D8577D" w:rsidRPr="005E3D42" w:rsidRDefault="00D8577D" w:rsidP="00B36FE3">
            <w:pPr>
              <w:rPr>
                <w:rFonts w:ascii="Trebuchet MS" w:hAnsi="Trebuchet MS"/>
                <w:color w:val="000000" w:themeColor="text1"/>
              </w:rPr>
            </w:pPr>
            <w:r w:rsidRPr="005E3D42">
              <w:rPr>
                <w:rFonts w:ascii="Trebuchet MS" w:hAnsi="Trebuchet MS"/>
                <w:color w:val="000000" w:themeColor="text1"/>
              </w:rPr>
              <w:t>10 mins</w:t>
            </w:r>
          </w:p>
          <w:p w14:paraId="7437F709" w14:textId="6DCB1FF1" w:rsidR="00B36FE3" w:rsidRPr="005E3D42" w:rsidRDefault="00B36FE3" w:rsidP="00B36FE3">
            <w:pPr>
              <w:rPr>
                <w:rFonts w:ascii="Trebuchet MS" w:hAnsi="Trebuchet MS"/>
                <w:color w:val="000000" w:themeColor="text1"/>
              </w:rPr>
            </w:pPr>
          </w:p>
        </w:tc>
        <w:tc>
          <w:tcPr>
            <w:tcW w:w="2646" w:type="dxa"/>
          </w:tcPr>
          <w:p w14:paraId="324E2C0C"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7BFCA7D1"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26BEE680"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049D93CC"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C3B9DAD"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061CC1E7"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494F015D" w14:textId="18477C68" w:rsidR="00D33E44" w:rsidRPr="005E3D42" w:rsidRDefault="00D33E44" w:rsidP="00D33E44">
            <w:pPr>
              <w:rPr>
                <w:rFonts w:ascii="Trebuchet MS" w:hAnsi="Trebuchet MS"/>
                <w:color w:val="000000" w:themeColor="text1"/>
              </w:rPr>
            </w:pPr>
            <w:r w:rsidRPr="005E3D42">
              <w:rPr>
                <w:rFonts w:ascii="Trebuchet MS" w:hAnsi="Trebuchet MS"/>
                <w:i/>
                <w:color w:val="000000" w:themeColor="text1"/>
              </w:rPr>
              <w:lastRenderedPageBreak/>
              <w:t>(tick themes as appropriate)</w:t>
            </w:r>
          </w:p>
        </w:tc>
      </w:tr>
      <w:tr w:rsidR="00D33E44" w:rsidRPr="005E3D42" w14:paraId="6BF1A3E9" w14:textId="77777777" w:rsidTr="00A10746">
        <w:tc>
          <w:tcPr>
            <w:tcW w:w="1677" w:type="dxa"/>
          </w:tcPr>
          <w:p w14:paraId="109A0CDE" w14:textId="77777777" w:rsidR="00D33E44" w:rsidRPr="005E3D42" w:rsidRDefault="00D33E44" w:rsidP="00D33E44">
            <w:pPr>
              <w:jc w:val="center"/>
              <w:rPr>
                <w:rFonts w:ascii="Trebuchet MS" w:hAnsi="Trebuchet MS"/>
                <w:color w:val="000000" w:themeColor="text1"/>
              </w:rPr>
            </w:pPr>
          </w:p>
          <w:p w14:paraId="00EC5DB8" w14:textId="6128B17F"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Week 6 – Planning for next half-term</w:t>
            </w:r>
          </w:p>
          <w:p w14:paraId="0A6E6626" w14:textId="77777777" w:rsidR="00D33E44" w:rsidRPr="005E3D42" w:rsidRDefault="00D33E44" w:rsidP="00D33E44">
            <w:pPr>
              <w:jc w:val="center"/>
              <w:rPr>
                <w:rFonts w:ascii="Trebuchet MS" w:hAnsi="Trebuchet MS"/>
                <w:color w:val="000000" w:themeColor="text1"/>
              </w:rPr>
            </w:pPr>
          </w:p>
          <w:p w14:paraId="06D410BF"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lastRenderedPageBreak/>
              <w:t>__/__/__</w:t>
            </w:r>
          </w:p>
        </w:tc>
        <w:tc>
          <w:tcPr>
            <w:tcW w:w="7927" w:type="dxa"/>
          </w:tcPr>
          <w:p w14:paraId="69DB16AE" w14:textId="77777777" w:rsidR="0092514D" w:rsidRPr="005E3D42" w:rsidRDefault="0092514D" w:rsidP="0092514D">
            <w:pPr>
              <w:rPr>
                <w:rFonts w:ascii="Trebuchet MS" w:hAnsi="Trebuchet MS"/>
                <w:i/>
                <w:color w:val="000000" w:themeColor="text1"/>
                <w:sz w:val="20"/>
                <w:szCs w:val="20"/>
              </w:rPr>
            </w:pPr>
            <w:r w:rsidRPr="005E3D42">
              <w:rPr>
                <w:rFonts w:ascii="Trebuchet MS" w:hAnsi="Trebuchet MS"/>
                <w:b/>
                <w:i/>
                <w:color w:val="000000" w:themeColor="text1"/>
                <w:sz w:val="20"/>
                <w:szCs w:val="20"/>
              </w:rPr>
              <w:lastRenderedPageBreak/>
              <w:t>Before the meeting:</w:t>
            </w:r>
          </w:p>
          <w:p w14:paraId="07DC49CB" w14:textId="77777777" w:rsidR="0092514D" w:rsidRPr="005E3D42" w:rsidRDefault="0092514D" w:rsidP="0092514D">
            <w:pPr>
              <w:pStyle w:val="ListParagraph"/>
              <w:numPr>
                <w:ilvl w:val="0"/>
                <w:numId w:val="23"/>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Make sure you have one of our Unit Meeting Activities packs </w:t>
            </w:r>
            <w:r w:rsidRPr="005E3D42">
              <w:rPr>
                <w:rFonts w:ascii="Trebuchet MS" w:hAnsi="Trebuchet MS"/>
                <w:color w:val="000000" w:themeColor="text1"/>
                <w:sz w:val="20"/>
                <w:szCs w:val="20"/>
              </w:rPr>
              <w:t>– there are several published and it doesn’t matter which of them you use to start with.</w:t>
            </w:r>
          </w:p>
          <w:p w14:paraId="2907996F" w14:textId="4B5B802F" w:rsidR="0092514D" w:rsidRPr="005E3D42" w:rsidRDefault="0092514D" w:rsidP="00727B6E">
            <w:pPr>
              <w:pStyle w:val="ListParagraph"/>
              <w:numPr>
                <w:ilvl w:val="0"/>
                <w:numId w:val="23"/>
              </w:numPr>
              <w:rPr>
                <w:rFonts w:ascii="Trebuchet MS" w:hAnsi="Trebuchet MS"/>
                <w:color w:val="000000" w:themeColor="text1"/>
              </w:rPr>
            </w:pPr>
            <w:r w:rsidRPr="005E3D42">
              <w:rPr>
                <w:rFonts w:ascii="Trebuchet MS" w:hAnsi="Trebuchet MS"/>
                <w:b/>
                <w:color w:val="000000" w:themeColor="text1"/>
                <w:sz w:val="20"/>
                <w:szCs w:val="20"/>
              </w:rPr>
              <w:t>Print a copy of page 33 and as many sets as you need of page 39</w:t>
            </w:r>
            <w:r w:rsidR="00727B6E" w:rsidRPr="005E3D42">
              <w:rPr>
                <w:rFonts w:ascii="Trebuchet MS" w:hAnsi="Trebuchet MS"/>
                <w:b/>
                <w:color w:val="000000" w:themeColor="text1"/>
                <w:sz w:val="20"/>
                <w:szCs w:val="20"/>
              </w:rPr>
              <w:t xml:space="preserve"> - </w:t>
            </w:r>
            <w:hyperlink r:id="rId16" w:history="1">
              <w:r w:rsidR="00727B6E" w:rsidRPr="005E3D42">
                <w:rPr>
                  <w:rStyle w:val="Hyperlink"/>
                  <w:rFonts w:ascii="Trebuchet MS" w:hAnsi="Trebuchet MS"/>
                  <w:color w:val="000000" w:themeColor="text1"/>
                  <w:sz w:val="20"/>
                  <w:szCs w:val="20"/>
                </w:rPr>
                <w:t>https://www.wagggs.org/en/resources/wtd-2018-activity-pack/</w:t>
              </w:r>
            </w:hyperlink>
            <w:r w:rsidR="00727B6E" w:rsidRPr="005E3D42">
              <w:rPr>
                <w:rFonts w:ascii="Trebuchet MS" w:hAnsi="Trebuchet MS"/>
                <w:b/>
                <w:color w:val="000000" w:themeColor="text1"/>
                <w:sz w:val="20"/>
                <w:szCs w:val="20"/>
              </w:rPr>
              <w:t xml:space="preserve"> </w:t>
            </w:r>
          </w:p>
          <w:p w14:paraId="10516F1B" w14:textId="45965C2C" w:rsidR="00727B6E" w:rsidRPr="005E3D42" w:rsidRDefault="00727B6E" w:rsidP="00727B6E">
            <w:pPr>
              <w:pStyle w:val="ListParagraph"/>
              <w:numPr>
                <w:ilvl w:val="0"/>
                <w:numId w:val="23"/>
              </w:numPr>
              <w:rPr>
                <w:rFonts w:ascii="Trebuchet MS" w:hAnsi="Trebuchet MS"/>
                <w:color w:val="000000" w:themeColor="text1"/>
              </w:rPr>
            </w:pPr>
            <w:r w:rsidRPr="005E3D42">
              <w:rPr>
                <w:rFonts w:ascii="Trebuchet MS" w:hAnsi="Trebuchet MS"/>
                <w:b/>
                <w:color w:val="000000" w:themeColor="text1"/>
                <w:sz w:val="20"/>
                <w:szCs w:val="20"/>
              </w:rPr>
              <w:lastRenderedPageBreak/>
              <w:t xml:space="preserve">Complete your Safe Space online learning (Levels 1 and 2) </w:t>
            </w:r>
          </w:p>
          <w:p w14:paraId="23960301" w14:textId="77777777" w:rsidR="0092514D" w:rsidRPr="005E3D42" w:rsidRDefault="0092514D" w:rsidP="0092514D">
            <w:pPr>
              <w:rPr>
                <w:rFonts w:ascii="Trebuchet MS" w:hAnsi="Trebuchet MS"/>
                <w:color w:val="000000" w:themeColor="text1"/>
                <w:sz w:val="20"/>
                <w:szCs w:val="20"/>
              </w:rPr>
            </w:pPr>
          </w:p>
          <w:p w14:paraId="4CFE025F" w14:textId="77777777" w:rsidR="0092514D" w:rsidRPr="005E3D42" w:rsidRDefault="0092514D" w:rsidP="0092514D">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47ADDB84" w14:textId="551274D6" w:rsidR="0092514D" w:rsidRPr="005E3D42" w:rsidRDefault="0092514D" w:rsidP="0092514D">
            <w:pPr>
              <w:pStyle w:val="ListParagraph"/>
              <w:numPr>
                <w:ilvl w:val="0"/>
                <w:numId w:val="22"/>
              </w:numPr>
              <w:rPr>
                <w:rFonts w:ascii="Trebuchet MS" w:hAnsi="Trebuchet MS"/>
                <w:b/>
                <w:color w:val="000000" w:themeColor="text1"/>
              </w:rPr>
            </w:pPr>
            <w:r w:rsidRPr="005E3D42">
              <w:rPr>
                <w:rFonts w:ascii="Trebuchet MS" w:hAnsi="Trebuchet MS"/>
                <w:b/>
                <w:color w:val="000000" w:themeColor="text1"/>
              </w:rPr>
              <w:t>Game</w:t>
            </w:r>
          </w:p>
          <w:p w14:paraId="73CB2B18" w14:textId="30C6D250" w:rsidR="0092514D" w:rsidRPr="005E3D42" w:rsidRDefault="0092514D" w:rsidP="0092514D">
            <w:pPr>
              <w:ind w:left="360"/>
              <w:rPr>
                <w:rFonts w:ascii="Trebuchet MS" w:hAnsi="Trebuchet MS" w:cs="Arial"/>
                <w:bCs/>
                <w:color w:val="000000" w:themeColor="text1"/>
              </w:rPr>
            </w:pPr>
            <w:r w:rsidRPr="005E3D42">
              <w:rPr>
                <w:rFonts w:ascii="Trebuchet MS" w:hAnsi="Trebuchet MS" w:cs="Arial"/>
                <w:bCs/>
                <w:color w:val="000000" w:themeColor="text1"/>
              </w:rPr>
              <w:t>Ask one of the girls to run a game.</w:t>
            </w:r>
          </w:p>
          <w:p w14:paraId="7AF24B06" w14:textId="59D36E65" w:rsidR="0092514D" w:rsidRPr="005E3D42" w:rsidRDefault="0092514D" w:rsidP="0092514D">
            <w:pPr>
              <w:pStyle w:val="ListParagraph"/>
              <w:numPr>
                <w:ilvl w:val="0"/>
                <w:numId w:val="22"/>
              </w:numPr>
              <w:rPr>
                <w:rFonts w:ascii="Trebuchet MS" w:hAnsi="Trebuchet MS"/>
                <w:b/>
                <w:color w:val="000000" w:themeColor="text1"/>
              </w:rPr>
            </w:pPr>
            <w:r w:rsidRPr="005E3D42">
              <w:rPr>
                <w:rFonts w:ascii="Trebuchet MS" w:hAnsi="Trebuchet MS"/>
                <w:b/>
                <w:color w:val="000000" w:themeColor="text1"/>
              </w:rPr>
              <w:t>Choosing activities for the following weeks</w:t>
            </w:r>
          </w:p>
          <w:p w14:paraId="60AAE895" w14:textId="2DC4C19B" w:rsidR="0092514D" w:rsidRPr="005E3D42" w:rsidRDefault="0092514D" w:rsidP="0092514D">
            <w:pPr>
              <w:ind w:left="360"/>
              <w:rPr>
                <w:rFonts w:ascii="Trebuchet MS" w:hAnsi="Trebuchet MS"/>
                <w:color w:val="000000" w:themeColor="text1"/>
              </w:rPr>
            </w:pPr>
            <w:r w:rsidRPr="005E3D42">
              <w:rPr>
                <w:rFonts w:ascii="Trebuchet MS" w:hAnsi="Trebuchet MS"/>
                <w:color w:val="000000" w:themeColor="text1"/>
              </w:rPr>
              <w:t>Explain that like before, they will be able to choose a lot of the activities that they do at Guides. In the next half-term, they have quite a lot of gaps to fill in themselves. They will rotate around three stations (ideally in patrols) to pick different aspects of the half-term.</w:t>
            </w:r>
          </w:p>
          <w:p w14:paraId="1FFD4732" w14:textId="6342C21D" w:rsidR="0092514D" w:rsidRPr="005E3D42" w:rsidRDefault="0092514D" w:rsidP="0092514D">
            <w:pPr>
              <w:pStyle w:val="ListParagraph"/>
              <w:numPr>
                <w:ilvl w:val="0"/>
                <w:numId w:val="24"/>
              </w:numPr>
              <w:rPr>
                <w:rFonts w:ascii="Trebuchet MS" w:hAnsi="Trebuchet MS"/>
                <w:color w:val="000000" w:themeColor="text1"/>
              </w:rPr>
            </w:pPr>
            <w:r w:rsidRPr="005E3D42">
              <w:rPr>
                <w:rFonts w:ascii="Trebuchet MS" w:hAnsi="Trebuchet MS"/>
                <w:color w:val="000000" w:themeColor="text1"/>
              </w:rPr>
              <w:t>Girlguiding Unit Meeting Activities</w:t>
            </w:r>
            <w:r w:rsidR="00727B6E" w:rsidRPr="005E3D42">
              <w:rPr>
                <w:rFonts w:ascii="Trebuchet MS" w:hAnsi="Trebuchet MS"/>
                <w:color w:val="000000" w:themeColor="text1"/>
              </w:rPr>
              <w:t xml:space="preserve"> (Weeks 8 and 10)</w:t>
            </w:r>
          </w:p>
          <w:p w14:paraId="509A4888" w14:textId="7A71E12B" w:rsidR="0092514D" w:rsidRPr="005E3D42" w:rsidRDefault="0092514D" w:rsidP="0092514D">
            <w:pPr>
              <w:ind w:left="360"/>
              <w:rPr>
                <w:rFonts w:ascii="Trebuchet MS" w:hAnsi="Trebuchet MS"/>
                <w:color w:val="000000" w:themeColor="text1"/>
              </w:rPr>
            </w:pPr>
            <w:r w:rsidRPr="005E3D42">
              <w:rPr>
                <w:rFonts w:ascii="Trebuchet MS" w:hAnsi="Trebuchet MS"/>
                <w:color w:val="000000" w:themeColor="text1"/>
              </w:rPr>
              <w:t>They have 1 hour and 15 minutes in Week 8 (so this could be two or more shorter activities from the pack) and 45 minutes in Week 10. They need to work as a patrol</w:t>
            </w:r>
            <w:r w:rsidR="00727B6E" w:rsidRPr="005E3D42">
              <w:rPr>
                <w:rFonts w:ascii="Trebuchet MS" w:hAnsi="Trebuchet MS"/>
                <w:color w:val="000000" w:themeColor="text1"/>
              </w:rPr>
              <w:t xml:space="preserve"> to choose the ones they would like to do and write them down on a paper.</w:t>
            </w:r>
          </w:p>
          <w:p w14:paraId="21B3BC98" w14:textId="54C717D1" w:rsidR="00727B6E" w:rsidRPr="005E3D42" w:rsidRDefault="00727B6E" w:rsidP="00727B6E">
            <w:pPr>
              <w:pStyle w:val="ListParagraph"/>
              <w:numPr>
                <w:ilvl w:val="0"/>
                <w:numId w:val="24"/>
              </w:numPr>
              <w:rPr>
                <w:rFonts w:ascii="Trebuchet MS" w:hAnsi="Trebuchet MS"/>
                <w:color w:val="000000" w:themeColor="text1"/>
              </w:rPr>
            </w:pPr>
            <w:r w:rsidRPr="005E3D42">
              <w:rPr>
                <w:rFonts w:ascii="Trebuchet MS" w:hAnsi="Trebuchet MS"/>
                <w:color w:val="000000" w:themeColor="text1"/>
              </w:rPr>
              <w:t>WAGGGS Challenge (Week 9)</w:t>
            </w:r>
          </w:p>
          <w:p w14:paraId="74E97E4C" w14:textId="4BD2D36F" w:rsidR="00727B6E" w:rsidRPr="005E3D42" w:rsidRDefault="00727B6E" w:rsidP="00727B6E">
            <w:pPr>
              <w:ind w:left="360"/>
              <w:rPr>
                <w:rFonts w:ascii="Trebuchet MS" w:hAnsi="Trebuchet MS"/>
                <w:color w:val="000000" w:themeColor="text1"/>
              </w:rPr>
            </w:pPr>
            <w:r w:rsidRPr="005E3D42">
              <w:rPr>
                <w:rFonts w:ascii="Trebuchet MS" w:hAnsi="Trebuchet MS"/>
                <w:color w:val="000000" w:themeColor="text1"/>
              </w:rPr>
              <w:t>Run the activity from the WAGGGS activity pack linked above to help you choose which WAGGGS pack you would like to run.</w:t>
            </w:r>
          </w:p>
          <w:p w14:paraId="72061539" w14:textId="64F6C2DA" w:rsidR="00727B6E" w:rsidRPr="005E3D42" w:rsidRDefault="00727B6E" w:rsidP="00727B6E">
            <w:pPr>
              <w:pStyle w:val="ListParagraph"/>
              <w:numPr>
                <w:ilvl w:val="0"/>
                <w:numId w:val="24"/>
              </w:numPr>
              <w:rPr>
                <w:rFonts w:ascii="Trebuchet MS" w:hAnsi="Trebuchet MS"/>
                <w:color w:val="000000" w:themeColor="text1"/>
              </w:rPr>
            </w:pPr>
            <w:r w:rsidRPr="005E3D42">
              <w:rPr>
                <w:rFonts w:ascii="Trebuchet MS" w:hAnsi="Trebuchet MS"/>
                <w:color w:val="000000" w:themeColor="text1"/>
              </w:rPr>
              <w:t>Trip and promise celebrations</w:t>
            </w:r>
          </w:p>
          <w:p w14:paraId="699E241F" w14:textId="74F9535C" w:rsidR="00727B6E" w:rsidRPr="005E3D42" w:rsidRDefault="00727B6E" w:rsidP="00727B6E">
            <w:pPr>
              <w:ind w:left="360"/>
              <w:rPr>
                <w:rFonts w:ascii="Trebuchet MS" w:hAnsi="Trebuchet MS"/>
                <w:color w:val="000000" w:themeColor="text1"/>
              </w:rPr>
            </w:pPr>
            <w:r w:rsidRPr="005E3D42">
              <w:rPr>
                <w:rFonts w:ascii="Trebuchet MS" w:hAnsi="Trebuchet MS"/>
                <w:color w:val="000000" w:themeColor="text1"/>
              </w:rPr>
              <w:t>Explain that in Week 11, you’ll be going on a trip for the evening – this could be anything – bowling, the cinema, the park, a scavenger hunt in the local area – but they need to pick where to go. Those who want to will also make their Promise there so they’ll need to think about how to make that special too.</w:t>
            </w:r>
          </w:p>
          <w:p w14:paraId="1BFFD953" w14:textId="1D6CC467" w:rsidR="00727B6E" w:rsidRPr="005E3D42" w:rsidRDefault="00727B6E" w:rsidP="00727B6E">
            <w:pPr>
              <w:pStyle w:val="ListParagraph"/>
              <w:numPr>
                <w:ilvl w:val="0"/>
                <w:numId w:val="22"/>
              </w:numPr>
              <w:rPr>
                <w:rFonts w:ascii="Trebuchet MS" w:hAnsi="Trebuchet MS"/>
                <w:b/>
                <w:color w:val="000000" w:themeColor="text1"/>
              </w:rPr>
            </w:pPr>
            <w:r w:rsidRPr="005E3D42">
              <w:rPr>
                <w:rFonts w:ascii="Trebuchet MS" w:hAnsi="Trebuchet MS"/>
                <w:b/>
                <w:color w:val="000000" w:themeColor="text1"/>
              </w:rPr>
              <w:t>Discussion and close the meeting</w:t>
            </w:r>
          </w:p>
          <w:p w14:paraId="70B77443" w14:textId="7B21E531" w:rsidR="00727B6E" w:rsidRPr="005E3D42" w:rsidRDefault="00727B6E" w:rsidP="00727B6E">
            <w:pPr>
              <w:ind w:left="360"/>
              <w:rPr>
                <w:rFonts w:ascii="Trebuchet MS" w:hAnsi="Trebuchet MS"/>
                <w:color w:val="000000" w:themeColor="text1"/>
              </w:rPr>
            </w:pPr>
            <w:r w:rsidRPr="005E3D42">
              <w:rPr>
                <w:rFonts w:ascii="Trebuchet MS" w:hAnsi="Trebuchet MS"/>
                <w:color w:val="000000" w:themeColor="text1"/>
              </w:rPr>
              <w:t>Bring all the girls back together in one group and discuss what they might want to do in each of the weeks. Try to have a plan before the end of the meeting!</w:t>
            </w:r>
          </w:p>
          <w:p w14:paraId="5E628C4C" w14:textId="0B93326A" w:rsidR="00727B6E" w:rsidRPr="005E3D42" w:rsidRDefault="00727B6E" w:rsidP="00727B6E">
            <w:pPr>
              <w:rPr>
                <w:rFonts w:ascii="Trebuchet MS" w:hAnsi="Trebuchet MS"/>
                <w:color w:val="000000" w:themeColor="text1"/>
              </w:rPr>
            </w:pPr>
          </w:p>
          <w:p w14:paraId="410FB0A9" w14:textId="77777777" w:rsidR="00727B6E" w:rsidRPr="005E3D42" w:rsidRDefault="00727B6E" w:rsidP="00727B6E">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11F92867" w14:textId="74F0EEB4"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Let your Commissioner know where you’ll be going for the trip</w:t>
            </w:r>
          </w:p>
          <w:p w14:paraId="5A02566A" w14:textId="4D45A1BD"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Make sure you have enough adult volunteers for the trip</w:t>
            </w:r>
          </w:p>
          <w:p w14:paraId="035ABEEF" w14:textId="4A8E19EC"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Complete a Risk Assessment</w:t>
            </w:r>
          </w:p>
          <w:p w14:paraId="48856274" w14:textId="17D6DD5F" w:rsidR="00727B6E"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Give out a letter to parents with details of the event and a consent form - </w:t>
            </w:r>
            <w:hyperlink r:id="rId17" w:history="1">
              <w:r w:rsidRPr="005E3D42">
                <w:rPr>
                  <w:rStyle w:val="Hyperlink"/>
                  <w:rFonts w:ascii="Trebuchet MS" w:hAnsi="Trebuchet MS"/>
                  <w:color w:val="000000" w:themeColor="text1"/>
                  <w:sz w:val="20"/>
                  <w:szCs w:val="20"/>
                </w:rPr>
                <w:t>https://www.girlguiding.org.uk/globalassets/docs-and-resources/safeguarding-and-risk/information-and-consent-form.pdf</w:t>
              </w:r>
            </w:hyperlink>
            <w:r w:rsidRPr="005E3D42">
              <w:rPr>
                <w:rFonts w:ascii="Trebuchet MS" w:hAnsi="Trebuchet MS"/>
                <w:color w:val="000000" w:themeColor="text1"/>
                <w:sz w:val="20"/>
                <w:szCs w:val="20"/>
              </w:rPr>
              <w:t xml:space="preserve"> </w:t>
            </w:r>
          </w:p>
          <w:p w14:paraId="2C9840CE" w14:textId="56D2BBB1" w:rsidR="0092514D" w:rsidRPr="005E3D42" w:rsidRDefault="00727B6E" w:rsidP="00727B6E">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37A2687A" w14:textId="77777777" w:rsidR="00D33E44" w:rsidRPr="005E3D42" w:rsidRDefault="00D33E44" w:rsidP="00D33E44">
            <w:pPr>
              <w:rPr>
                <w:rFonts w:ascii="Trebuchet MS" w:hAnsi="Trebuchet MS"/>
                <w:color w:val="000000" w:themeColor="text1"/>
              </w:rPr>
            </w:pPr>
          </w:p>
          <w:p w14:paraId="3F7B126F" w14:textId="77777777" w:rsidR="0092514D" w:rsidRPr="005E3D42" w:rsidRDefault="0092514D" w:rsidP="00D33E44">
            <w:pPr>
              <w:rPr>
                <w:rFonts w:ascii="Trebuchet MS" w:hAnsi="Trebuchet MS"/>
                <w:color w:val="000000" w:themeColor="text1"/>
              </w:rPr>
            </w:pPr>
          </w:p>
          <w:p w14:paraId="7419ED96" w14:textId="77777777" w:rsidR="0092514D" w:rsidRPr="005E3D42" w:rsidRDefault="0092514D" w:rsidP="00D33E44">
            <w:pPr>
              <w:rPr>
                <w:rFonts w:ascii="Trebuchet MS" w:hAnsi="Trebuchet MS"/>
                <w:color w:val="000000" w:themeColor="text1"/>
              </w:rPr>
            </w:pPr>
          </w:p>
          <w:p w14:paraId="5938F3E5" w14:textId="77777777" w:rsidR="0092514D" w:rsidRPr="005E3D42" w:rsidRDefault="0092514D" w:rsidP="00D33E44">
            <w:pPr>
              <w:rPr>
                <w:rFonts w:ascii="Trebuchet MS" w:hAnsi="Trebuchet MS"/>
                <w:color w:val="000000" w:themeColor="text1"/>
              </w:rPr>
            </w:pPr>
          </w:p>
          <w:p w14:paraId="62D88141" w14:textId="77777777" w:rsidR="0092514D" w:rsidRPr="005E3D42" w:rsidRDefault="0092514D" w:rsidP="00D33E44">
            <w:pPr>
              <w:rPr>
                <w:rFonts w:ascii="Trebuchet MS" w:hAnsi="Trebuchet MS"/>
                <w:color w:val="000000" w:themeColor="text1"/>
              </w:rPr>
            </w:pPr>
          </w:p>
          <w:p w14:paraId="0449DA84" w14:textId="77777777" w:rsidR="0092514D" w:rsidRPr="005E3D42" w:rsidRDefault="0092514D" w:rsidP="00D33E44">
            <w:pPr>
              <w:rPr>
                <w:rFonts w:ascii="Trebuchet MS" w:hAnsi="Trebuchet MS"/>
                <w:color w:val="000000" w:themeColor="text1"/>
              </w:rPr>
            </w:pPr>
          </w:p>
          <w:p w14:paraId="5281A1FA" w14:textId="77777777" w:rsidR="0092514D" w:rsidRPr="005E3D42" w:rsidRDefault="0092514D" w:rsidP="00D33E44">
            <w:pPr>
              <w:rPr>
                <w:rFonts w:ascii="Trebuchet MS" w:hAnsi="Trebuchet MS"/>
                <w:color w:val="000000" w:themeColor="text1"/>
              </w:rPr>
            </w:pPr>
          </w:p>
          <w:p w14:paraId="0FA3D60D" w14:textId="77777777" w:rsidR="0092514D" w:rsidRPr="005E3D42" w:rsidRDefault="0092514D" w:rsidP="00D33E44">
            <w:pPr>
              <w:rPr>
                <w:rFonts w:ascii="Trebuchet MS" w:hAnsi="Trebuchet MS"/>
                <w:color w:val="000000" w:themeColor="text1"/>
              </w:rPr>
            </w:pPr>
          </w:p>
          <w:p w14:paraId="048EB47A" w14:textId="77777777" w:rsidR="0092514D" w:rsidRPr="005E3D42" w:rsidRDefault="0092514D" w:rsidP="00D33E44">
            <w:pPr>
              <w:rPr>
                <w:rFonts w:ascii="Trebuchet MS" w:hAnsi="Trebuchet MS"/>
                <w:color w:val="000000" w:themeColor="text1"/>
              </w:rPr>
            </w:pPr>
          </w:p>
          <w:p w14:paraId="4947AAA9" w14:textId="77777777" w:rsidR="0092514D" w:rsidRPr="005E3D42" w:rsidRDefault="0092514D" w:rsidP="00D33E44">
            <w:pPr>
              <w:rPr>
                <w:rFonts w:ascii="Trebuchet MS" w:hAnsi="Trebuchet MS"/>
                <w:color w:val="000000" w:themeColor="text1"/>
              </w:rPr>
            </w:pPr>
          </w:p>
          <w:p w14:paraId="6B9F1480" w14:textId="77777777" w:rsidR="0092514D" w:rsidRPr="005E3D42" w:rsidRDefault="0092514D" w:rsidP="00D33E44">
            <w:pPr>
              <w:rPr>
                <w:rFonts w:ascii="Trebuchet MS" w:hAnsi="Trebuchet MS"/>
                <w:color w:val="000000" w:themeColor="text1"/>
              </w:rPr>
            </w:pPr>
          </w:p>
          <w:p w14:paraId="313E2357" w14:textId="7250EB17" w:rsidR="0092514D" w:rsidRPr="005E3D42" w:rsidRDefault="0092514D" w:rsidP="00D33E44">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6EC71C64" w14:textId="72CB380C" w:rsidR="0092514D" w:rsidRPr="005E3D42" w:rsidRDefault="0092514D" w:rsidP="00D33E44">
            <w:pPr>
              <w:rPr>
                <w:rFonts w:ascii="Trebuchet MS" w:hAnsi="Trebuchet MS"/>
                <w:color w:val="000000" w:themeColor="text1"/>
              </w:rPr>
            </w:pPr>
          </w:p>
          <w:p w14:paraId="79321B0B" w14:textId="12446A69" w:rsidR="00727B6E" w:rsidRPr="005E3D42" w:rsidRDefault="00727B6E" w:rsidP="00D33E44">
            <w:pPr>
              <w:rPr>
                <w:rFonts w:ascii="Trebuchet MS" w:hAnsi="Trebuchet MS"/>
                <w:color w:val="000000" w:themeColor="text1"/>
              </w:rPr>
            </w:pPr>
          </w:p>
          <w:p w14:paraId="65B309E5" w14:textId="3783DADD" w:rsidR="00727B6E" w:rsidRPr="005E3D42" w:rsidRDefault="00727B6E" w:rsidP="00D33E44">
            <w:pPr>
              <w:rPr>
                <w:rFonts w:ascii="Trebuchet MS" w:hAnsi="Trebuchet MS"/>
                <w:color w:val="000000" w:themeColor="text1"/>
              </w:rPr>
            </w:pPr>
            <w:r w:rsidRPr="005E3D42">
              <w:rPr>
                <w:rFonts w:ascii="Trebuchet MS" w:hAnsi="Trebuchet MS"/>
                <w:color w:val="000000" w:themeColor="text1"/>
              </w:rPr>
              <w:t>1 hour (20 minutes per station)</w:t>
            </w:r>
          </w:p>
          <w:p w14:paraId="67FAEEC8" w14:textId="37DE85FD" w:rsidR="0092514D" w:rsidRPr="005E3D42" w:rsidRDefault="0092514D" w:rsidP="00D33E44">
            <w:pPr>
              <w:rPr>
                <w:rFonts w:ascii="Trebuchet MS" w:hAnsi="Trebuchet MS"/>
                <w:color w:val="000000" w:themeColor="text1"/>
              </w:rPr>
            </w:pPr>
          </w:p>
        </w:tc>
        <w:tc>
          <w:tcPr>
            <w:tcW w:w="2646" w:type="dxa"/>
          </w:tcPr>
          <w:p w14:paraId="5CE83403"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53203D11"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16D3972F"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4E5BB007"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lastRenderedPageBreak/>
              <w:t xml:space="preserve">Have adventures </w:t>
            </w:r>
            <w:r w:rsidRPr="005E3D42">
              <w:rPr>
                <w:rFonts w:ascii="Trebuchet MS" w:hAnsi="Trebuchet MS" w:cstheme="minorHAnsi"/>
                <w:color w:val="000000" w:themeColor="text1"/>
                <w:sz w:val="32"/>
              </w:rPr>
              <w:t>□</w:t>
            </w:r>
          </w:p>
          <w:p w14:paraId="2E7CE119"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07D44CC9"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2BAECCC0" w14:textId="7692602E" w:rsidR="00D33E44" w:rsidRPr="005E3D42" w:rsidRDefault="00D33E44" w:rsidP="00D33E44">
            <w:pPr>
              <w:rPr>
                <w:rFonts w:ascii="Trebuchet MS" w:hAnsi="Trebuchet MS"/>
                <w:color w:val="000000" w:themeColor="text1"/>
              </w:rPr>
            </w:pPr>
            <w:r w:rsidRPr="005E3D42">
              <w:rPr>
                <w:rFonts w:ascii="Trebuchet MS" w:hAnsi="Trebuchet MS"/>
                <w:i/>
                <w:color w:val="000000" w:themeColor="text1"/>
              </w:rPr>
              <w:t>(tick themes as appropriate)</w:t>
            </w:r>
          </w:p>
        </w:tc>
      </w:tr>
      <w:tr w:rsidR="00D33E44" w:rsidRPr="005E3D42" w14:paraId="48DC7EA0" w14:textId="77777777" w:rsidTr="00A10746">
        <w:tc>
          <w:tcPr>
            <w:tcW w:w="1677" w:type="dxa"/>
          </w:tcPr>
          <w:p w14:paraId="302A0A65" w14:textId="77777777" w:rsidR="00D33E44" w:rsidRPr="005E3D42" w:rsidRDefault="00D33E44" w:rsidP="00D33E44">
            <w:pPr>
              <w:jc w:val="center"/>
              <w:rPr>
                <w:rFonts w:ascii="Trebuchet MS" w:hAnsi="Trebuchet MS"/>
                <w:color w:val="000000" w:themeColor="text1"/>
              </w:rPr>
            </w:pPr>
          </w:p>
          <w:p w14:paraId="57DD9C22" w14:textId="1A17CBB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lastRenderedPageBreak/>
              <w:t>Week 7 – STEM activities</w:t>
            </w:r>
          </w:p>
          <w:p w14:paraId="61A1D2E5" w14:textId="77777777" w:rsidR="00D33E44" w:rsidRPr="005E3D42" w:rsidRDefault="00D33E44" w:rsidP="00D33E44">
            <w:pPr>
              <w:jc w:val="center"/>
              <w:rPr>
                <w:rFonts w:ascii="Trebuchet MS" w:hAnsi="Trebuchet MS"/>
                <w:color w:val="000000" w:themeColor="text1"/>
              </w:rPr>
            </w:pPr>
          </w:p>
          <w:p w14:paraId="6BBB9D37" w14:textId="77777777" w:rsidR="00D33E44" w:rsidRPr="005E3D42" w:rsidRDefault="00D33E44" w:rsidP="00D33E44">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642771E" w14:textId="77777777" w:rsidR="001330A4" w:rsidRPr="005E3D42" w:rsidRDefault="001330A4" w:rsidP="001330A4">
            <w:pPr>
              <w:rPr>
                <w:rFonts w:ascii="Trebuchet MS" w:hAnsi="Trebuchet MS"/>
                <w:i/>
                <w:color w:val="000000" w:themeColor="text1"/>
                <w:sz w:val="20"/>
                <w:szCs w:val="20"/>
              </w:rPr>
            </w:pPr>
            <w:r w:rsidRPr="005E3D42">
              <w:rPr>
                <w:rFonts w:ascii="Trebuchet MS" w:hAnsi="Trebuchet MS"/>
                <w:b/>
                <w:i/>
                <w:color w:val="000000" w:themeColor="text1"/>
                <w:sz w:val="20"/>
                <w:szCs w:val="20"/>
              </w:rPr>
              <w:lastRenderedPageBreak/>
              <w:t>Before the meeting:</w:t>
            </w:r>
          </w:p>
          <w:p w14:paraId="2EE09D1B" w14:textId="58456E54" w:rsidR="001330A4" w:rsidRPr="005E3D42" w:rsidRDefault="001330A4" w:rsidP="001330A4">
            <w:pPr>
              <w:pStyle w:val="ListParagraph"/>
              <w:numPr>
                <w:ilvl w:val="0"/>
                <w:numId w:val="7"/>
              </w:numPr>
              <w:rPr>
                <w:rFonts w:ascii="Trebuchet MS" w:hAnsi="Trebuchet MS"/>
                <w:color w:val="000000" w:themeColor="text1"/>
              </w:rPr>
            </w:pPr>
            <w:r w:rsidRPr="005E3D42">
              <w:rPr>
                <w:rFonts w:ascii="Trebuchet MS" w:hAnsi="Trebuchet MS"/>
                <w:b/>
                <w:color w:val="000000" w:themeColor="text1"/>
                <w:sz w:val="20"/>
                <w:szCs w:val="20"/>
              </w:rPr>
              <w:lastRenderedPageBreak/>
              <w:t>Collect resources together</w:t>
            </w:r>
            <w:r w:rsidRPr="005E3D42">
              <w:rPr>
                <w:rFonts w:ascii="Trebuchet MS" w:hAnsi="Trebuchet MS"/>
                <w:color w:val="000000" w:themeColor="text1"/>
                <w:sz w:val="20"/>
                <w:szCs w:val="20"/>
              </w:rPr>
              <w:t xml:space="preserve"> – you’ll need a selection of recyclable materials, a stopwatch, some eggs and string to create start/finish lines.</w:t>
            </w:r>
          </w:p>
          <w:p w14:paraId="461B43A4" w14:textId="1EFED38E" w:rsidR="001330A4" w:rsidRPr="005E3D42" w:rsidRDefault="001330A4" w:rsidP="001330A4">
            <w:pPr>
              <w:rPr>
                <w:rFonts w:ascii="Trebuchet MS" w:hAnsi="Trebuchet MS"/>
                <w:color w:val="000000" w:themeColor="text1"/>
              </w:rPr>
            </w:pPr>
          </w:p>
          <w:p w14:paraId="7D02F2A5" w14:textId="163279C5" w:rsidR="00D33E44" w:rsidRPr="005E3D42" w:rsidRDefault="001330A4" w:rsidP="001330A4">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2DA97383" w14:textId="77777777" w:rsidR="001330A4" w:rsidRPr="005E3D42" w:rsidRDefault="001330A4" w:rsidP="001330A4">
            <w:pPr>
              <w:pStyle w:val="ListParagraph"/>
              <w:numPr>
                <w:ilvl w:val="0"/>
                <w:numId w:val="30"/>
              </w:numPr>
              <w:rPr>
                <w:rFonts w:ascii="Trebuchet MS" w:hAnsi="Trebuchet MS"/>
                <w:b/>
                <w:color w:val="000000" w:themeColor="text1"/>
              </w:rPr>
            </w:pPr>
            <w:r w:rsidRPr="005E3D42">
              <w:rPr>
                <w:rFonts w:ascii="Trebuchet MS" w:hAnsi="Trebuchet MS"/>
                <w:b/>
                <w:color w:val="000000" w:themeColor="text1"/>
              </w:rPr>
              <w:t>Game</w:t>
            </w:r>
          </w:p>
          <w:p w14:paraId="1E83020E" w14:textId="77777777" w:rsidR="001330A4" w:rsidRPr="005E3D42" w:rsidRDefault="001330A4" w:rsidP="001330A4">
            <w:pPr>
              <w:pStyle w:val="ListParagraph"/>
              <w:rPr>
                <w:rFonts w:ascii="Trebuchet MS" w:hAnsi="Trebuchet MS"/>
                <w:color w:val="000000" w:themeColor="text1"/>
              </w:rPr>
            </w:pPr>
            <w:r w:rsidRPr="005E3D42">
              <w:rPr>
                <w:rFonts w:ascii="Trebuchet MS" w:hAnsi="Trebuchet MS"/>
                <w:color w:val="000000" w:themeColor="text1"/>
              </w:rPr>
              <w:t>Ask one of the girls to run a game for the unit.</w:t>
            </w:r>
          </w:p>
          <w:p w14:paraId="728A2858" w14:textId="77777777" w:rsidR="001330A4" w:rsidRPr="005E3D42" w:rsidRDefault="001330A4" w:rsidP="001330A4">
            <w:pPr>
              <w:pStyle w:val="ListParagraph"/>
              <w:numPr>
                <w:ilvl w:val="0"/>
                <w:numId w:val="30"/>
              </w:numPr>
              <w:spacing w:after="150" w:line="312" w:lineRule="atLeast"/>
              <w:textAlignment w:val="baseline"/>
              <w:rPr>
                <w:rFonts w:ascii="Trebuchet MS" w:eastAsia="Times New Roman" w:hAnsi="Trebuchet MS" w:cs="Times New Roman"/>
                <w:color w:val="000000" w:themeColor="text1"/>
                <w:lang w:eastAsia="en-GB"/>
              </w:rPr>
            </w:pPr>
            <w:r w:rsidRPr="005E3D42">
              <w:rPr>
                <w:rFonts w:ascii="Trebuchet MS" w:eastAsia="Times New Roman" w:hAnsi="Trebuchet MS" w:cs="Times New Roman"/>
                <w:b/>
                <w:color w:val="000000" w:themeColor="text1"/>
                <w:lang w:eastAsia="en-GB"/>
              </w:rPr>
              <w:t>Transport your egg:</w:t>
            </w:r>
            <w:r w:rsidRPr="005E3D42">
              <w:rPr>
                <w:rFonts w:ascii="Trebuchet MS" w:eastAsia="Times New Roman" w:hAnsi="Trebuchet MS" w:cs="Times New Roman"/>
                <w:color w:val="000000" w:themeColor="text1"/>
                <w:lang w:eastAsia="en-GB"/>
              </w:rPr>
              <w:t xml:space="preserve"> </w:t>
            </w:r>
            <w:r w:rsidRPr="005E3D42">
              <w:rPr>
                <w:rFonts w:ascii="Trebuchet MS" w:hAnsi="Trebuchet MS"/>
                <w:color w:val="000000" w:themeColor="text1"/>
              </w:rPr>
              <w:t xml:space="preserve">Split the girls into patrols </w:t>
            </w:r>
            <w:r w:rsidRPr="005E3D42">
              <w:rPr>
                <w:rFonts w:ascii="Trebuchet MS" w:eastAsia="Times New Roman" w:hAnsi="Trebuchet MS" w:cs="Times New Roman"/>
                <w:color w:val="000000" w:themeColor="text1"/>
                <w:lang w:eastAsia="en-GB"/>
              </w:rPr>
              <w:t>and give them 30 minutes to create a vehicle out of the waste materials that could safely transport an egg across the floor of the meeting place.</w:t>
            </w:r>
          </w:p>
          <w:p w14:paraId="219B5A08" w14:textId="77777777" w:rsidR="001330A4" w:rsidRPr="005E3D42"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5E3D42">
              <w:rPr>
                <w:rFonts w:ascii="Trebuchet MS" w:eastAsia="Times New Roman" w:hAnsi="Trebuchet MS" w:cs="Times New Roman"/>
                <w:color w:val="000000" w:themeColor="text1"/>
                <w:lang w:eastAsia="en-GB"/>
              </w:rPr>
              <w:t>When the 30 minutes are up, each team should describe its vehicle and explain the choices they made in building it.</w:t>
            </w:r>
          </w:p>
          <w:p w14:paraId="4D291373" w14:textId="77777777" w:rsidR="001330A4" w:rsidRPr="005E3D42"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1330A4">
              <w:rPr>
                <w:rFonts w:ascii="Trebuchet MS" w:eastAsia="Times New Roman" w:hAnsi="Trebuchet MS" w:cs="Times New Roman"/>
                <w:color w:val="000000" w:themeColor="text1"/>
                <w:lang w:eastAsia="en-GB"/>
              </w:rPr>
              <w:t>They should then try out the vehicles. Points are awarded for style, speed, functionality – and whether the egg survived.</w:t>
            </w:r>
          </w:p>
          <w:p w14:paraId="351FEE23" w14:textId="77777777" w:rsidR="001330A4" w:rsidRPr="005E3D42"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1330A4">
              <w:rPr>
                <w:rFonts w:ascii="Trebuchet MS" w:eastAsia="Times New Roman" w:hAnsi="Trebuchet MS" w:cs="Times New Roman"/>
                <w:color w:val="000000" w:themeColor="text1"/>
                <w:lang w:eastAsia="en-GB"/>
              </w:rPr>
              <w:t>Once each team has demonstrated its egg transporter, they must swap vehicles. They then have 30 minutes to improve another team’s design.</w:t>
            </w:r>
          </w:p>
          <w:p w14:paraId="4EAA7225" w14:textId="219D9312" w:rsidR="001330A4" w:rsidRPr="001330A4" w:rsidRDefault="001330A4" w:rsidP="001330A4">
            <w:pPr>
              <w:pStyle w:val="ListParagraph"/>
              <w:spacing w:after="150" w:line="312" w:lineRule="atLeast"/>
              <w:textAlignment w:val="baseline"/>
              <w:rPr>
                <w:rFonts w:ascii="Trebuchet MS" w:eastAsia="Times New Roman" w:hAnsi="Trebuchet MS" w:cs="Times New Roman"/>
                <w:color w:val="000000" w:themeColor="text1"/>
                <w:lang w:eastAsia="en-GB"/>
              </w:rPr>
            </w:pPr>
            <w:r w:rsidRPr="001330A4">
              <w:rPr>
                <w:rFonts w:ascii="Trebuchet MS" w:eastAsia="Times New Roman" w:hAnsi="Trebuchet MS" w:cs="Times New Roman"/>
                <w:color w:val="000000" w:themeColor="text1"/>
                <w:lang w:eastAsia="en-GB"/>
              </w:rPr>
              <w:t>The girls then demonstrate the egg transporters again and more points are awarded based on the same criteria. The team with the overall highest score wins.</w:t>
            </w:r>
          </w:p>
          <w:p w14:paraId="7BAE6F1D" w14:textId="77777777" w:rsidR="001330A4" w:rsidRPr="005E3D42" w:rsidRDefault="001330A4" w:rsidP="001330A4">
            <w:pPr>
              <w:pStyle w:val="ListParagraph"/>
              <w:numPr>
                <w:ilvl w:val="0"/>
                <w:numId w:val="30"/>
              </w:numPr>
              <w:rPr>
                <w:rFonts w:ascii="Trebuchet MS" w:hAnsi="Trebuchet MS"/>
                <w:b/>
                <w:color w:val="000000" w:themeColor="text1"/>
              </w:rPr>
            </w:pPr>
            <w:r w:rsidRPr="005E3D42">
              <w:rPr>
                <w:rFonts w:ascii="Trebuchet MS" w:hAnsi="Trebuchet MS"/>
                <w:b/>
                <w:color w:val="000000" w:themeColor="text1"/>
              </w:rPr>
              <w:t>Close the meeting</w:t>
            </w:r>
          </w:p>
          <w:p w14:paraId="1799168A" w14:textId="77777777" w:rsidR="001330A4" w:rsidRPr="005E3D42" w:rsidRDefault="001330A4" w:rsidP="001330A4">
            <w:pPr>
              <w:pStyle w:val="ListParagraph"/>
              <w:rPr>
                <w:rFonts w:ascii="Trebuchet MS" w:hAnsi="Trebuchet MS"/>
                <w:b/>
                <w:color w:val="000000" w:themeColor="text1"/>
              </w:rPr>
            </w:pPr>
          </w:p>
          <w:p w14:paraId="25E8593E" w14:textId="77777777" w:rsidR="001330A4" w:rsidRPr="005E3D42" w:rsidRDefault="001330A4" w:rsidP="001330A4">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3106B46C" w14:textId="6CC0D790" w:rsidR="001330A4" w:rsidRPr="005E3D42" w:rsidRDefault="001330A4" w:rsidP="001330A4">
            <w:pPr>
              <w:pStyle w:val="ListParagraph"/>
              <w:numPr>
                <w:ilvl w:val="0"/>
                <w:numId w:val="7"/>
              </w:numPr>
              <w:rPr>
                <w:rFonts w:ascii="Trebuchet MS" w:hAnsi="Trebuchet MS"/>
                <w:b/>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0F2B9886" w14:textId="77777777" w:rsidR="00D33E44" w:rsidRDefault="00D33E44" w:rsidP="00D33E44">
            <w:pPr>
              <w:rPr>
                <w:rFonts w:ascii="Trebuchet MS" w:hAnsi="Trebuchet MS"/>
                <w:color w:val="000000" w:themeColor="text1"/>
              </w:rPr>
            </w:pPr>
          </w:p>
          <w:p w14:paraId="5600BA7A" w14:textId="77777777" w:rsidR="00012C59" w:rsidRDefault="00012C59" w:rsidP="00D33E44">
            <w:pPr>
              <w:rPr>
                <w:rFonts w:ascii="Trebuchet MS" w:hAnsi="Trebuchet MS"/>
                <w:color w:val="000000" w:themeColor="text1"/>
              </w:rPr>
            </w:pPr>
          </w:p>
          <w:p w14:paraId="69FC1E72" w14:textId="77777777" w:rsidR="00012C59" w:rsidRDefault="00012C59" w:rsidP="00D33E44">
            <w:pPr>
              <w:rPr>
                <w:rFonts w:ascii="Trebuchet MS" w:hAnsi="Trebuchet MS"/>
                <w:color w:val="000000" w:themeColor="text1"/>
              </w:rPr>
            </w:pPr>
          </w:p>
          <w:p w14:paraId="22C06252" w14:textId="77777777" w:rsidR="00012C59" w:rsidRDefault="00012C59" w:rsidP="00D33E44">
            <w:pPr>
              <w:rPr>
                <w:rFonts w:ascii="Trebuchet MS" w:hAnsi="Trebuchet MS"/>
                <w:color w:val="000000" w:themeColor="text1"/>
              </w:rPr>
            </w:pPr>
          </w:p>
          <w:p w14:paraId="1A5903C5" w14:textId="77777777" w:rsidR="00012C59" w:rsidRDefault="00012C59" w:rsidP="00D33E44">
            <w:pPr>
              <w:rPr>
                <w:rFonts w:ascii="Trebuchet MS" w:hAnsi="Trebuchet MS"/>
                <w:color w:val="000000" w:themeColor="text1"/>
              </w:rPr>
            </w:pPr>
          </w:p>
          <w:p w14:paraId="6B55B8F1" w14:textId="77777777" w:rsidR="00012C59" w:rsidRDefault="00012C59" w:rsidP="00D33E44">
            <w:pPr>
              <w:rPr>
                <w:rFonts w:ascii="Trebuchet MS" w:hAnsi="Trebuchet MS"/>
                <w:color w:val="000000" w:themeColor="text1"/>
              </w:rPr>
            </w:pPr>
            <w:r>
              <w:rPr>
                <w:rFonts w:ascii="Trebuchet MS" w:hAnsi="Trebuchet MS"/>
                <w:color w:val="000000" w:themeColor="text1"/>
              </w:rPr>
              <w:t>10 mins</w:t>
            </w:r>
          </w:p>
          <w:p w14:paraId="1A5899B0" w14:textId="77777777" w:rsidR="00012C59" w:rsidRDefault="00012C59" w:rsidP="00D33E44">
            <w:pPr>
              <w:rPr>
                <w:rFonts w:ascii="Trebuchet MS" w:hAnsi="Trebuchet MS"/>
                <w:color w:val="000000" w:themeColor="text1"/>
              </w:rPr>
            </w:pPr>
          </w:p>
          <w:p w14:paraId="183811C0" w14:textId="77777777" w:rsidR="00012C59" w:rsidRDefault="00012C59" w:rsidP="00D33E44">
            <w:pPr>
              <w:rPr>
                <w:rFonts w:ascii="Trebuchet MS" w:hAnsi="Trebuchet MS"/>
                <w:color w:val="000000" w:themeColor="text1"/>
              </w:rPr>
            </w:pPr>
            <w:r>
              <w:rPr>
                <w:rFonts w:ascii="Trebuchet MS" w:hAnsi="Trebuchet MS"/>
                <w:color w:val="000000" w:themeColor="text1"/>
              </w:rPr>
              <w:t>1 hour 15 mins</w:t>
            </w:r>
          </w:p>
          <w:p w14:paraId="3880D2D0" w14:textId="77777777" w:rsidR="00012C59" w:rsidRDefault="00012C59" w:rsidP="00D33E44">
            <w:pPr>
              <w:rPr>
                <w:rFonts w:ascii="Trebuchet MS" w:hAnsi="Trebuchet MS"/>
                <w:color w:val="000000" w:themeColor="text1"/>
              </w:rPr>
            </w:pPr>
          </w:p>
          <w:p w14:paraId="2757C77E" w14:textId="77777777" w:rsidR="00012C59" w:rsidRDefault="00012C59" w:rsidP="00D33E44">
            <w:pPr>
              <w:rPr>
                <w:rFonts w:ascii="Trebuchet MS" w:hAnsi="Trebuchet MS"/>
                <w:color w:val="000000" w:themeColor="text1"/>
              </w:rPr>
            </w:pPr>
          </w:p>
          <w:p w14:paraId="51194232" w14:textId="77777777" w:rsidR="00012C59" w:rsidRDefault="00012C59" w:rsidP="00D33E44">
            <w:pPr>
              <w:rPr>
                <w:rFonts w:ascii="Trebuchet MS" w:hAnsi="Trebuchet MS"/>
                <w:color w:val="000000" w:themeColor="text1"/>
              </w:rPr>
            </w:pPr>
          </w:p>
          <w:p w14:paraId="0965A724" w14:textId="77777777" w:rsidR="00012C59" w:rsidRDefault="00012C59" w:rsidP="00D33E44">
            <w:pPr>
              <w:rPr>
                <w:rFonts w:ascii="Trebuchet MS" w:hAnsi="Trebuchet MS"/>
                <w:color w:val="000000" w:themeColor="text1"/>
              </w:rPr>
            </w:pPr>
          </w:p>
          <w:p w14:paraId="2454C7CC" w14:textId="77777777" w:rsidR="00012C59" w:rsidRDefault="00012C59" w:rsidP="00D33E44">
            <w:pPr>
              <w:rPr>
                <w:rFonts w:ascii="Trebuchet MS" w:hAnsi="Trebuchet MS"/>
                <w:color w:val="000000" w:themeColor="text1"/>
              </w:rPr>
            </w:pPr>
          </w:p>
          <w:p w14:paraId="7FADF877" w14:textId="77777777" w:rsidR="00012C59" w:rsidRDefault="00012C59" w:rsidP="00D33E44">
            <w:pPr>
              <w:rPr>
                <w:rFonts w:ascii="Trebuchet MS" w:hAnsi="Trebuchet MS"/>
                <w:color w:val="000000" w:themeColor="text1"/>
              </w:rPr>
            </w:pPr>
          </w:p>
          <w:p w14:paraId="4292B692" w14:textId="77777777" w:rsidR="00012C59" w:rsidRDefault="00012C59" w:rsidP="00D33E44">
            <w:pPr>
              <w:rPr>
                <w:rFonts w:ascii="Trebuchet MS" w:hAnsi="Trebuchet MS"/>
                <w:color w:val="000000" w:themeColor="text1"/>
              </w:rPr>
            </w:pPr>
          </w:p>
          <w:p w14:paraId="7AF783F0" w14:textId="77777777" w:rsidR="00012C59" w:rsidRDefault="00012C59" w:rsidP="00D33E44">
            <w:pPr>
              <w:rPr>
                <w:rFonts w:ascii="Trebuchet MS" w:hAnsi="Trebuchet MS"/>
                <w:color w:val="000000" w:themeColor="text1"/>
              </w:rPr>
            </w:pPr>
          </w:p>
          <w:p w14:paraId="43B69A02" w14:textId="77777777" w:rsidR="00012C59" w:rsidRDefault="00012C59" w:rsidP="00D33E44">
            <w:pPr>
              <w:rPr>
                <w:rFonts w:ascii="Trebuchet MS" w:hAnsi="Trebuchet MS"/>
                <w:color w:val="000000" w:themeColor="text1"/>
              </w:rPr>
            </w:pPr>
          </w:p>
          <w:p w14:paraId="3FC70511" w14:textId="77777777" w:rsidR="00012C59" w:rsidRDefault="00012C59" w:rsidP="00D33E44">
            <w:pPr>
              <w:rPr>
                <w:rFonts w:ascii="Trebuchet MS" w:hAnsi="Trebuchet MS"/>
                <w:color w:val="000000" w:themeColor="text1"/>
              </w:rPr>
            </w:pPr>
          </w:p>
          <w:p w14:paraId="76B1BB21" w14:textId="77777777" w:rsidR="00012C59" w:rsidRDefault="00012C59" w:rsidP="00D33E44">
            <w:pPr>
              <w:rPr>
                <w:rFonts w:ascii="Trebuchet MS" w:hAnsi="Trebuchet MS"/>
                <w:color w:val="000000" w:themeColor="text1"/>
              </w:rPr>
            </w:pPr>
          </w:p>
          <w:p w14:paraId="074E1011" w14:textId="77777777" w:rsidR="00012C59" w:rsidRDefault="00012C59" w:rsidP="00D33E44">
            <w:pPr>
              <w:rPr>
                <w:rFonts w:ascii="Trebuchet MS" w:hAnsi="Trebuchet MS"/>
                <w:color w:val="000000" w:themeColor="text1"/>
              </w:rPr>
            </w:pPr>
          </w:p>
          <w:p w14:paraId="0240DE8A" w14:textId="77777777" w:rsidR="00012C59" w:rsidRDefault="00012C59" w:rsidP="00D33E44">
            <w:pPr>
              <w:rPr>
                <w:rFonts w:ascii="Trebuchet MS" w:hAnsi="Trebuchet MS"/>
                <w:color w:val="000000" w:themeColor="text1"/>
              </w:rPr>
            </w:pPr>
          </w:p>
          <w:p w14:paraId="378705F0" w14:textId="77777777" w:rsidR="00012C59" w:rsidRDefault="00012C59" w:rsidP="00D33E44">
            <w:pPr>
              <w:rPr>
                <w:rFonts w:ascii="Trebuchet MS" w:hAnsi="Trebuchet MS"/>
                <w:color w:val="000000" w:themeColor="text1"/>
              </w:rPr>
            </w:pPr>
          </w:p>
          <w:p w14:paraId="23B56065" w14:textId="064B0005" w:rsidR="00012C59" w:rsidRPr="005E3D42" w:rsidRDefault="00012C59" w:rsidP="00D33E44">
            <w:pPr>
              <w:rPr>
                <w:rFonts w:ascii="Trebuchet MS" w:hAnsi="Trebuchet MS"/>
                <w:color w:val="000000" w:themeColor="text1"/>
              </w:rPr>
            </w:pPr>
            <w:r>
              <w:rPr>
                <w:rFonts w:ascii="Trebuchet MS" w:hAnsi="Trebuchet MS"/>
                <w:color w:val="000000" w:themeColor="text1"/>
              </w:rPr>
              <w:t>5 mins</w:t>
            </w:r>
          </w:p>
        </w:tc>
        <w:tc>
          <w:tcPr>
            <w:tcW w:w="2646" w:type="dxa"/>
          </w:tcPr>
          <w:p w14:paraId="0463E9A8" w14:textId="77777777" w:rsidR="00D33E44" w:rsidRPr="005E3D42" w:rsidRDefault="00D33E44" w:rsidP="00D33E44">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8077C85" w14:textId="77777777" w:rsidR="00D33E44" w:rsidRPr="005E3D42" w:rsidRDefault="00D33E44" w:rsidP="00D33E44">
            <w:pPr>
              <w:rPr>
                <w:rFonts w:ascii="Trebuchet MS" w:hAnsi="Trebuchet MS"/>
                <w:color w:val="000000" w:themeColor="text1"/>
              </w:rPr>
            </w:pPr>
            <w:r w:rsidRPr="005E3D42">
              <w:rPr>
                <w:rFonts w:ascii="Trebuchet MS" w:hAnsi="Trebuchet MS"/>
                <w:color w:val="000000" w:themeColor="text1"/>
              </w:rPr>
              <w:lastRenderedPageBreak/>
              <w:t xml:space="preserve">Express Myself </w:t>
            </w:r>
            <w:r w:rsidRPr="005E3D42">
              <w:rPr>
                <w:rFonts w:ascii="Trebuchet MS" w:hAnsi="Trebuchet MS" w:cstheme="minorHAnsi"/>
                <w:color w:val="000000" w:themeColor="text1"/>
                <w:sz w:val="32"/>
              </w:rPr>
              <w:t xml:space="preserve">□  </w:t>
            </w:r>
          </w:p>
          <w:p w14:paraId="2240AD6B"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2649B711"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7500CECE"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3B0AA78D" w14:textId="77777777" w:rsidR="00D33E44" w:rsidRPr="005E3D42" w:rsidRDefault="00D33E44" w:rsidP="00D33E44">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7C6EFC93" w14:textId="22CAA9A9" w:rsidR="00D33E44" w:rsidRPr="005E3D42" w:rsidRDefault="00D33E44" w:rsidP="00D33E44">
            <w:pPr>
              <w:rPr>
                <w:rFonts w:ascii="Trebuchet MS" w:hAnsi="Trebuchet MS"/>
                <w:color w:val="000000" w:themeColor="text1"/>
              </w:rPr>
            </w:pPr>
            <w:r w:rsidRPr="005E3D42">
              <w:rPr>
                <w:rFonts w:ascii="Trebuchet MS" w:hAnsi="Trebuchet MS"/>
                <w:i/>
                <w:color w:val="000000" w:themeColor="text1"/>
              </w:rPr>
              <w:t>(tick themes as appropriate)</w:t>
            </w:r>
          </w:p>
        </w:tc>
      </w:tr>
      <w:tr w:rsidR="005F5899" w:rsidRPr="005E3D42" w14:paraId="3E33E296" w14:textId="77777777" w:rsidTr="00A10746">
        <w:tc>
          <w:tcPr>
            <w:tcW w:w="1677" w:type="dxa"/>
          </w:tcPr>
          <w:p w14:paraId="4DF29744" w14:textId="77777777" w:rsidR="005F5899" w:rsidRPr="005E3D42" w:rsidRDefault="005F5899" w:rsidP="005F5899">
            <w:pPr>
              <w:jc w:val="center"/>
              <w:rPr>
                <w:rFonts w:ascii="Trebuchet MS" w:hAnsi="Trebuchet MS"/>
                <w:color w:val="000000" w:themeColor="text1"/>
              </w:rPr>
            </w:pPr>
          </w:p>
          <w:p w14:paraId="6EA1EF0E" w14:textId="1AA4AEDF"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8 – Unit Meeting Activities</w:t>
            </w:r>
          </w:p>
          <w:p w14:paraId="206091F1" w14:textId="77777777" w:rsidR="005F5899" w:rsidRPr="005E3D42" w:rsidRDefault="005F5899" w:rsidP="005F5899">
            <w:pPr>
              <w:jc w:val="center"/>
              <w:rPr>
                <w:rFonts w:ascii="Trebuchet MS" w:hAnsi="Trebuchet MS"/>
                <w:color w:val="000000" w:themeColor="text1"/>
              </w:rPr>
            </w:pPr>
          </w:p>
          <w:p w14:paraId="555CE6BE"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0A49532A" w14:textId="77777777" w:rsidR="005F5899" w:rsidRPr="005E3D42" w:rsidRDefault="005F5899" w:rsidP="005F5899">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5ABB2230" w14:textId="7C0613F4" w:rsidR="005F5899" w:rsidRPr="005E3D42" w:rsidRDefault="005F5899" w:rsidP="005F5899">
            <w:pPr>
              <w:pStyle w:val="ListParagraph"/>
              <w:numPr>
                <w:ilvl w:val="0"/>
                <w:numId w:val="7"/>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any equipment required for the Unit Meeting Activity chosen </w:t>
            </w:r>
            <w:r w:rsidR="00F55A77" w:rsidRPr="005E3D42">
              <w:rPr>
                <w:rFonts w:ascii="Trebuchet MS" w:hAnsi="Trebuchet MS"/>
                <w:color w:val="000000" w:themeColor="text1"/>
                <w:sz w:val="20"/>
                <w:szCs w:val="20"/>
              </w:rPr>
              <w:t>in Week 6</w:t>
            </w:r>
            <w:r w:rsidRPr="005E3D42">
              <w:rPr>
                <w:rFonts w:ascii="Trebuchet MS" w:hAnsi="Trebuchet MS"/>
                <w:color w:val="000000" w:themeColor="text1"/>
                <w:sz w:val="20"/>
                <w:szCs w:val="20"/>
              </w:rPr>
              <w:t>.</w:t>
            </w:r>
          </w:p>
          <w:p w14:paraId="581B7982" w14:textId="77777777" w:rsidR="005F5899" w:rsidRPr="005E3D42" w:rsidRDefault="005F5899" w:rsidP="005F5899">
            <w:pPr>
              <w:rPr>
                <w:rFonts w:ascii="Trebuchet MS" w:hAnsi="Trebuchet MS"/>
                <w:color w:val="000000" w:themeColor="text1"/>
                <w:sz w:val="20"/>
                <w:szCs w:val="20"/>
              </w:rPr>
            </w:pPr>
          </w:p>
          <w:p w14:paraId="3111438C" w14:textId="77777777" w:rsidR="005F5899" w:rsidRPr="005E3D42" w:rsidRDefault="005F5899" w:rsidP="005F5899">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7E592B18" w14:textId="5803FC30" w:rsidR="005F5899" w:rsidRPr="005E3D42" w:rsidRDefault="005F5899" w:rsidP="00F55A77">
            <w:pPr>
              <w:pStyle w:val="ListParagraph"/>
              <w:numPr>
                <w:ilvl w:val="0"/>
                <w:numId w:val="10"/>
              </w:numPr>
              <w:rPr>
                <w:rFonts w:ascii="Trebuchet MS" w:hAnsi="Trebuchet MS"/>
                <w:b/>
                <w:color w:val="000000" w:themeColor="text1"/>
              </w:rPr>
            </w:pPr>
            <w:r w:rsidRPr="005E3D42">
              <w:rPr>
                <w:rFonts w:ascii="Trebuchet MS" w:hAnsi="Trebuchet MS"/>
                <w:b/>
                <w:color w:val="000000" w:themeColor="text1"/>
              </w:rPr>
              <w:t xml:space="preserve">Game: </w:t>
            </w:r>
            <w:r w:rsidR="00F55A77" w:rsidRPr="005E3D42">
              <w:rPr>
                <w:rFonts w:ascii="Trebuchet MS" w:hAnsi="Trebuchet MS"/>
                <w:b/>
                <w:color w:val="000000" w:themeColor="text1"/>
              </w:rPr>
              <w:t>Skinning the snake</w:t>
            </w:r>
          </w:p>
          <w:p w14:paraId="56C719CC" w14:textId="77777777" w:rsidR="00F55A77" w:rsidRPr="005E3D42" w:rsidRDefault="00F55A77" w:rsidP="00F55A77">
            <w:pPr>
              <w:pStyle w:val="ListParagraph"/>
              <w:ind w:left="1080"/>
              <w:rPr>
                <w:rFonts w:ascii="Trebuchet MS" w:hAnsi="Trebuchet MS"/>
                <w:color w:val="000000" w:themeColor="text1"/>
              </w:rPr>
            </w:pPr>
            <w:r w:rsidRPr="005E3D42">
              <w:rPr>
                <w:rFonts w:ascii="Trebuchet MS" w:hAnsi="Trebuchet MS"/>
                <w:color w:val="000000" w:themeColor="text1"/>
              </w:rPr>
              <w:t>Everyone stands in a line, with legs apart. The right hand is passed between the legs and linked with the left hand of person behind. The person at the back starts to crawl through the legs of those in front, and the others follow, without letting go, until everyone is standing in a line.</w:t>
            </w:r>
          </w:p>
          <w:p w14:paraId="4ACD0020" w14:textId="3EF7C6C6" w:rsidR="005F5899" w:rsidRPr="005E3D42" w:rsidRDefault="00F55A77" w:rsidP="00F55A77">
            <w:pPr>
              <w:pStyle w:val="ListParagraph"/>
              <w:numPr>
                <w:ilvl w:val="0"/>
                <w:numId w:val="10"/>
              </w:numPr>
              <w:rPr>
                <w:rFonts w:ascii="Trebuchet MS" w:hAnsi="Trebuchet MS"/>
                <w:b/>
                <w:color w:val="000000" w:themeColor="text1"/>
              </w:rPr>
            </w:pPr>
            <w:r w:rsidRPr="005E3D42">
              <w:rPr>
                <w:rFonts w:ascii="Trebuchet MS" w:hAnsi="Trebuchet MS"/>
                <w:b/>
                <w:color w:val="000000" w:themeColor="text1"/>
              </w:rPr>
              <w:t>Complete the Unit Meeting Activities chosen by the girls in Week 6</w:t>
            </w:r>
          </w:p>
          <w:p w14:paraId="358A9C19" w14:textId="77777777" w:rsidR="005F5899" w:rsidRPr="005E3D42" w:rsidRDefault="005F5899" w:rsidP="00F55A77">
            <w:pPr>
              <w:pStyle w:val="ListParagraph"/>
              <w:numPr>
                <w:ilvl w:val="0"/>
                <w:numId w:val="10"/>
              </w:numPr>
              <w:rPr>
                <w:rFonts w:ascii="Trebuchet MS" w:hAnsi="Trebuchet MS"/>
                <w:b/>
                <w:color w:val="000000" w:themeColor="text1"/>
              </w:rPr>
            </w:pPr>
            <w:r w:rsidRPr="005E3D42">
              <w:rPr>
                <w:rFonts w:ascii="Trebuchet MS" w:hAnsi="Trebuchet MS"/>
                <w:b/>
                <w:color w:val="000000" w:themeColor="text1"/>
              </w:rPr>
              <w:lastRenderedPageBreak/>
              <w:t>Close the meeting</w:t>
            </w:r>
          </w:p>
          <w:p w14:paraId="21934812" w14:textId="77777777" w:rsidR="005F5899" w:rsidRPr="005E3D42" w:rsidRDefault="005F5899" w:rsidP="005F5899">
            <w:pPr>
              <w:rPr>
                <w:rFonts w:ascii="Trebuchet MS" w:hAnsi="Trebuchet MS"/>
                <w:color w:val="000000" w:themeColor="text1"/>
                <w:sz w:val="20"/>
              </w:rPr>
            </w:pPr>
          </w:p>
          <w:p w14:paraId="2A409DFA" w14:textId="77777777" w:rsidR="005F5899" w:rsidRPr="005E3D42" w:rsidRDefault="005F5899" w:rsidP="005F5899">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0BF94595" w14:textId="77777777" w:rsidR="005F5899" w:rsidRPr="005E3D42" w:rsidRDefault="005F5899" w:rsidP="005F5899">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GO and/or your programme record sheet (</w:t>
            </w:r>
            <w:hyperlink r:id="rId18" w:history="1">
              <w:r w:rsidRPr="005E3D42">
                <w:rPr>
                  <w:rStyle w:val="Hyperlink"/>
                  <w:rFonts w:ascii="Trebuchet MS" w:hAnsi="Trebuchet MS"/>
                  <w:color w:val="000000" w:themeColor="text1"/>
                  <w:sz w:val="20"/>
                  <w:szCs w:val="20"/>
                </w:rPr>
                <w:t>https://www.girlguiding.org.uk/globalassets/docs-and-resources/programme-and-activities/paper-programme-recording.docx</w:t>
              </w:r>
            </w:hyperlink>
            <w:r w:rsidRPr="005E3D42">
              <w:rPr>
                <w:rFonts w:ascii="Trebuchet MS" w:hAnsi="Trebuchet MS"/>
                <w:color w:val="000000" w:themeColor="text1"/>
                <w:sz w:val="20"/>
                <w:szCs w:val="20"/>
              </w:rPr>
              <w:t>) with details of the UMA completed</w:t>
            </w:r>
          </w:p>
          <w:p w14:paraId="1F468DCF" w14:textId="74EF1CB9" w:rsidR="005F5899" w:rsidRPr="005E3D42" w:rsidRDefault="005F5899" w:rsidP="00F55A77">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tc>
        <w:tc>
          <w:tcPr>
            <w:tcW w:w="1667" w:type="dxa"/>
          </w:tcPr>
          <w:p w14:paraId="728DE7AE" w14:textId="77777777" w:rsidR="005F5899" w:rsidRPr="005E3D42" w:rsidRDefault="005F5899" w:rsidP="005F5899">
            <w:pPr>
              <w:rPr>
                <w:rFonts w:ascii="Trebuchet MS" w:hAnsi="Trebuchet MS"/>
                <w:color w:val="000000" w:themeColor="text1"/>
              </w:rPr>
            </w:pPr>
          </w:p>
          <w:p w14:paraId="51ABCA8D" w14:textId="77777777" w:rsidR="00F55A77" w:rsidRPr="005E3D42" w:rsidRDefault="00F55A77" w:rsidP="005F5899">
            <w:pPr>
              <w:rPr>
                <w:rFonts w:ascii="Trebuchet MS" w:hAnsi="Trebuchet MS"/>
                <w:color w:val="000000" w:themeColor="text1"/>
              </w:rPr>
            </w:pPr>
          </w:p>
          <w:p w14:paraId="29FAF404" w14:textId="77777777" w:rsidR="00F55A77" w:rsidRPr="005E3D42" w:rsidRDefault="00F55A77" w:rsidP="005F5899">
            <w:pPr>
              <w:rPr>
                <w:rFonts w:ascii="Trebuchet MS" w:hAnsi="Trebuchet MS"/>
                <w:color w:val="000000" w:themeColor="text1"/>
              </w:rPr>
            </w:pPr>
          </w:p>
          <w:p w14:paraId="31AE3E4C" w14:textId="77777777" w:rsidR="00F55A77" w:rsidRPr="005E3D42" w:rsidRDefault="00F55A77" w:rsidP="005F5899">
            <w:pPr>
              <w:rPr>
                <w:rFonts w:ascii="Trebuchet MS" w:hAnsi="Trebuchet MS"/>
                <w:color w:val="000000" w:themeColor="text1"/>
              </w:rPr>
            </w:pPr>
          </w:p>
          <w:p w14:paraId="70A665F1" w14:textId="77777777" w:rsidR="00F55A77" w:rsidRPr="005E3D42" w:rsidRDefault="00F55A77" w:rsidP="005F5899">
            <w:pPr>
              <w:rPr>
                <w:rFonts w:ascii="Trebuchet MS" w:hAnsi="Trebuchet MS"/>
                <w:color w:val="000000" w:themeColor="text1"/>
              </w:rPr>
            </w:pPr>
          </w:p>
          <w:p w14:paraId="74F45B3D" w14:textId="77777777" w:rsidR="00F55A77" w:rsidRPr="005E3D42" w:rsidRDefault="00F55A77" w:rsidP="005F5899">
            <w:pPr>
              <w:rPr>
                <w:rFonts w:ascii="Trebuchet MS" w:hAnsi="Trebuchet MS"/>
                <w:color w:val="000000" w:themeColor="text1"/>
              </w:rPr>
            </w:pPr>
            <w:r w:rsidRPr="005E3D42">
              <w:rPr>
                <w:rFonts w:ascii="Trebuchet MS" w:hAnsi="Trebuchet MS"/>
                <w:color w:val="000000" w:themeColor="text1"/>
              </w:rPr>
              <w:t>10 mins</w:t>
            </w:r>
          </w:p>
          <w:p w14:paraId="57F631A8" w14:textId="77777777" w:rsidR="00F55A77" w:rsidRPr="005E3D42" w:rsidRDefault="00F55A77" w:rsidP="005F5899">
            <w:pPr>
              <w:rPr>
                <w:rFonts w:ascii="Trebuchet MS" w:hAnsi="Trebuchet MS"/>
                <w:color w:val="000000" w:themeColor="text1"/>
              </w:rPr>
            </w:pPr>
          </w:p>
          <w:p w14:paraId="0041ADD5" w14:textId="77777777" w:rsidR="00F55A77" w:rsidRPr="005E3D42" w:rsidRDefault="00F55A77" w:rsidP="005F5899">
            <w:pPr>
              <w:rPr>
                <w:rFonts w:ascii="Trebuchet MS" w:hAnsi="Trebuchet MS"/>
                <w:color w:val="000000" w:themeColor="text1"/>
              </w:rPr>
            </w:pPr>
          </w:p>
          <w:p w14:paraId="5C2C8939" w14:textId="77777777" w:rsidR="00F55A77" w:rsidRPr="005E3D42" w:rsidRDefault="00F55A77" w:rsidP="005F5899">
            <w:pPr>
              <w:rPr>
                <w:rFonts w:ascii="Trebuchet MS" w:hAnsi="Trebuchet MS"/>
                <w:color w:val="000000" w:themeColor="text1"/>
              </w:rPr>
            </w:pPr>
          </w:p>
          <w:p w14:paraId="18B5D0AF" w14:textId="77777777" w:rsidR="00F55A77" w:rsidRPr="005E3D42" w:rsidRDefault="00F55A77" w:rsidP="005F5899">
            <w:pPr>
              <w:rPr>
                <w:rFonts w:ascii="Trebuchet MS" w:hAnsi="Trebuchet MS"/>
                <w:color w:val="000000" w:themeColor="text1"/>
              </w:rPr>
            </w:pPr>
          </w:p>
          <w:p w14:paraId="14BBFED7" w14:textId="77777777" w:rsidR="00F55A77" w:rsidRPr="005E3D42" w:rsidRDefault="00F55A77" w:rsidP="005F5899">
            <w:pPr>
              <w:rPr>
                <w:rFonts w:ascii="Trebuchet MS" w:hAnsi="Trebuchet MS"/>
                <w:color w:val="000000" w:themeColor="text1"/>
              </w:rPr>
            </w:pPr>
          </w:p>
          <w:p w14:paraId="335D8E94" w14:textId="77777777" w:rsidR="00F55A77" w:rsidRPr="005E3D42" w:rsidRDefault="00F55A77" w:rsidP="005F5899">
            <w:pPr>
              <w:rPr>
                <w:rFonts w:ascii="Trebuchet MS" w:hAnsi="Trebuchet MS"/>
                <w:color w:val="000000" w:themeColor="text1"/>
              </w:rPr>
            </w:pPr>
            <w:r w:rsidRPr="005E3D42">
              <w:rPr>
                <w:rFonts w:ascii="Trebuchet MS" w:hAnsi="Trebuchet MS"/>
                <w:color w:val="000000" w:themeColor="text1"/>
              </w:rPr>
              <w:t>1 hour 15 mins</w:t>
            </w:r>
          </w:p>
          <w:p w14:paraId="3CD46410" w14:textId="77777777" w:rsidR="00271F25" w:rsidRPr="005E3D42" w:rsidRDefault="00271F25" w:rsidP="005F5899">
            <w:pPr>
              <w:rPr>
                <w:rFonts w:ascii="Trebuchet MS" w:hAnsi="Trebuchet MS"/>
                <w:color w:val="000000" w:themeColor="text1"/>
              </w:rPr>
            </w:pPr>
          </w:p>
          <w:p w14:paraId="70BAF305" w14:textId="05A8EE8E" w:rsidR="00F55A77" w:rsidRPr="005E3D42" w:rsidRDefault="00F55A77" w:rsidP="005F5899">
            <w:pPr>
              <w:rPr>
                <w:rFonts w:ascii="Trebuchet MS" w:hAnsi="Trebuchet MS"/>
                <w:color w:val="000000" w:themeColor="text1"/>
              </w:rPr>
            </w:pPr>
            <w:r w:rsidRPr="005E3D42">
              <w:rPr>
                <w:rFonts w:ascii="Trebuchet MS" w:hAnsi="Trebuchet MS"/>
                <w:color w:val="000000" w:themeColor="text1"/>
              </w:rPr>
              <w:t>5 mins</w:t>
            </w:r>
          </w:p>
        </w:tc>
        <w:tc>
          <w:tcPr>
            <w:tcW w:w="2646" w:type="dxa"/>
          </w:tcPr>
          <w:p w14:paraId="66F7FD53"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52BE4739"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68BF290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0895CAC9"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7591414E"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608347B1"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1C748C37" w14:textId="276242F8" w:rsidR="005F5899" w:rsidRPr="005E3D42" w:rsidRDefault="005F5899" w:rsidP="005F5899">
            <w:pPr>
              <w:rPr>
                <w:rFonts w:ascii="Trebuchet MS" w:hAnsi="Trebuchet MS"/>
                <w:color w:val="000000" w:themeColor="text1"/>
              </w:rPr>
            </w:pPr>
            <w:r w:rsidRPr="005E3D42">
              <w:rPr>
                <w:rFonts w:ascii="Trebuchet MS" w:hAnsi="Trebuchet MS"/>
                <w:i/>
                <w:color w:val="000000" w:themeColor="text1"/>
              </w:rPr>
              <w:t>(tick themes as appropriate)</w:t>
            </w:r>
          </w:p>
        </w:tc>
      </w:tr>
      <w:tr w:rsidR="005F5899" w:rsidRPr="005E3D42" w14:paraId="48F20FED" w14:textId="77777777" w:rsidTr="00A10746">
        <w:tc>
          <w:tcPr>
            <w:tcW w:w="1677" w:type="dxa"/>
          </w:tcPr>
          <w:p w14:paraId="67886EB4" w14:textId="77777777" w:rsidR="005F5899" w:rsidRPr="005E3D42" w:rsidRDefault="005F5899" w:rsidP="005F5899">
            <w:pPr>
              <w:jc w:val="center"/>
              <w:rPr>
                <w:rFonts w:ascii="Trebuchet MS" w:hAnsi="Trebuchet MS"/>
                <w:color w:val="000000" w:themeColor="text1"/>
              </w:rPr>
            </w:pPr>
          </w:p>
          <w:p w14:paraId="780BE3E7" w14:textId="7A80E6F9"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9 – WAGGGS challenge badge</w:t>
            </w:r>
          </w:p>
          <w:p w14:paraId="79D15BBF" w14:textId="77777777" w:rsidR="005F5899" w:rsidRPr="005E3D42" w:rsidRDefault="005F5899" w:rsidP="005F5899">
            <w:pPr>
              <w:jc w:val="center"/>
              <w:rPr>
                <w:rFonts w:ascii="Trebuchet MS" w:hAnsi="Trebuchet MS"/>
                <w:color w:val="000000" w:themeColor="text1"/>
              </w:rPr>
            </w:pPr>
          </w:p>
          <w:p w14:paraId="7B330010"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E98E0E6" w14:textId="77777777" w:rsidR="00275D7D" w:rsidRPr="005E3D42" w:rsidRDefault="00275D7D" w:rsidP="00275D7D">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37F0AD29" w14:textId="3B1522A5" w:rsidR="00275D7D" w:rsidRPr="005E3D42" w:rsidRDefault="00275D7D" w:rsidP="00275D7D">
            <w:pPr>
              <w:pStyle w:val="ListParagraph"/>
              <w:numPr>
                <w:ilvl w:val="0"/>
                <w:numId w:val="19"/>
              </w:numPr>
              <w:rPr>
                <w:rFonts w:ascii="Trebuchet MS" w:hAnsi="Trebuchet MS"/>
                <w:color w:val="000000" w:themeColor="text1"/>
                <w:sz w:val="20"/>
              </w:rPr>
            </w:pPr>
            <w:r w:rsidRPr="005E3D42">
              <w:rPr>
                <w:rFonts w:ascii="Trebuchet MS" w:hAnsi="Trebuchet MS"/>
                <w:b/>
                <w:color w:val="000000" w:themeColor="text1"/>
                <w:sz w:val="20"/>
                <w:szCs w:val="20"/>
              </w:rPr>
              <w:t xml:space="preserve">Download the chosen resource from WAGGGS and choose activities for your first session </w:t>
            </w:r>
            <w:r w:rsidRPr="005E3D42">
              <w:rPr>
                <w:rFonts w:ascii="Trebuchet MS" w:hAnsi="Trebuchet MS"/>
                <w:color w:val="000000" w:themeColor="text1"/>
                <w:sz w:val="20"/>
                <w:szCs w:val="20"/>
              </w:rPr>
              <w:t xml:space="preserve">– many of these resources will take longer than one meeting so you have got some ideas for next term! </w:t>
            </w:r>
          </w:p>
          <w:p w14:paraId="272FC8C0" w14:textId="77777777" w:rsidR="00275D7D" w:rsidRPr="005E3D42" w:rsidRDefault="00275D7D" w:rsidP="00275D7D">
            <w:pPr>
              <w:rPr>
                <w:rFonts w:ascii="Trebuchet MS" w:hAnsi="Trebuchet MS"/>
                <w:color w:val="000000" w:themeColor="text1"/>
                <w:sz w:val="20"/>
                <w:szCs w:val="20"/>
              </w:rPr>
            </w:pPr>
          </w:p>
          <w:p w14:paraId="6F3532D5" w14:textId="77777777" w:rsidR="00275D7D" w:rsidRPr="005E3D42" w:rsidRDefault="00275D7D" w:rsidP="00275D7D">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66EC0159" w14:textId="77777777" w:rsidR="00275D7D" w:rsidRPr="005E3D42" w:rsidRDefault="00275D7D" w:rsidP="00275D7D">
            <w:pPr>
              <w:pStyle w:val="ListParagraph"/>
              <w:numPr>
                <w:ilvl w:val="0"/>
                <w:numId w:val="14"/>
              </w:numPr>
              <w:rPr>
                <w:rFonts w:ascii="Trebuchet MS" w:hAnsi="Trebuchet MS"/>
                <w:b/>
                <w:color w:val="000000" w:themeColor="text1"/>
              </w:rPr>
            </w:pPr>
            <w:r w:rsidRPr="005E3D42">
              <w:rPr>
                <w:rFonts w:ascii="Trebuchet MS" w:hAnsi="Trebuchet MS"/>
                <w:b/>
                <w:color w:val="000000" w:themeColor="text1"/>
              </w:rPr>
              <w:t>Game</w:t>
            </w:r>
          </w:p>
          <w:p w14:paraId="06FCA9CC" w14:textId="77777777" w:rsidR="00275D7D" w:rsidRPr="005E3D42" w:rsidRDefault="00275D7D" w:rsidP="00275D7D">
            <w:pPr>
              <w:pStyle w:val="ListParagraph"/>
              <w:ind w:left="1080"/>
              <w:rPr>
                <w:rFonts w:ascii="Trebuchet MS" w:hAnsi="Trebuchet MS"/>
                <w:color w:val="000000" w:themeColor="text1"/>
              </w:rPr>
            </w:pPr>
            <w:r w:rsidRPr="005E3D42">
              <w:rPr>
                <w:rFonts w:ascii="Trebuchet MS" w:hAnsi="Trebuchet MS"/>
                <w:color w:val="000000" w:themeColor="text1"/>
              </w:rPr>
              <w:t>Ask one of the girls to run a game that they enjoy.</w:t>
            </w:r>
          </w:p>
          <w:p w14:paraId="6E965C6C" w14:textId="623314AF" w:rsidR="005F5899" w:rsidRPr="005E3D42" w:rsidRDefault="00275D7D" w:rsidP="00275D7D">
            <w:pPr>
              <w:pStyle w:val="ListParagraph"/>
              <w:numPr>
                <w:ilvl w:val="0"/>
                <w:numId w:val="14"/>
              </w:numPr>
              <w:rPr>
                <w:rFonts w:ascii="Trebuchet MS" w:hAnsi="Trebuchet MS"/>
                <w:b/>
                <w:color w:val="000000" w:themeColor="text1"/>
              </w:rPr>
            </w:pPr>
            <w:r w:rsidRPr="005E3D42">
              <w:rPr>
                <w:rFonts w:ascii="Trebuchet MS" w:hAnsi="Trebuchet MS"/>
                <w:b/>
                <w:color w:val="000000" w:themeColor="text1"/>
              </w:rPr>
              <w:t>Complete the activities you chose from the resource</w:t>
            </w:r>
          </w:p>
          <w:p w14:paraId="5CAD5996" w14:textId="5B92F0D7" w:rsidR="00275D7D" w:rsidRPr="005E3D42" w:rsidRDefault="00275D7D" w:rsidP="00275D7D">
            <w:pPr>
              <w:pStyle w:val="ListParagraph"/>
              <w:numPr>
                <w:ilvl w:val="0"/>
                <w:numId w:val="14"/>
              </w:numPr>
              <w:rPr>
                <w:rFonts w:ascii="Trebuchet MS" w:hAnsi="Trebuchet MS"/>
                <w:b/>
                <w:color w:val="000000" w:themeColor="text1"/>
              </w:rPr>
            </w:pPr>
            <w:r w:rsidRPr="005E3D42">
              <w:rPr>
                <w:rFonts w:ascii="Trebuchet MS" w:hAnsi="Trebuchet MS"/>
                <w:b/>
                <w:color w:val="000000" w:themeColor="text1"/>
              </w:rPr>
              <w:t>Close the meeting</w:t>
            </w:r>
          </w:p>
          <w:p w14:paraId="2FD03ED4" w14:textId="0ED8415B" w:rsidR="005F5899" w:rsidRPr="005E3D42" w:rsidRDefault="005F5899" w:rsidP="005F5899">
            <w:pPr>
              <w:rPr>
                <w:rFonts w:ascii="Trebuchet MS" w:hAnsi="Trebuchet MS"/>
                <w:color w:val="000000" w:themeColor="text1"/>
              </w:rPr>
            </w:pPr>
          </w:p>
        </w:tc>
        <w:tc>
          <w:tcPr>
            <w:tcW w:w="1667" w:type="dxa"/>
          </w:tcPr>
          <w:p w14:paraId="63070A41" w14:textId="77777777" w:rsidR="005F5899" w:rsidRPr="005E3D42" w:rsidRDefault="005F5899" w:rsidP="005F5899">
            <w:pPr>
              <w:rPr>
                <w:rFonts w:ascii="Trebuchet MS" w:hAnsi="Trebuchet MS"/>
                <w:color w:val="000000" w:themeColor="text1"/>
              </w:rPr>
            </w:pPr>
          </w:p>
        </w:tc>
        <w:tc>
          <w:tcPr>
            <w:tcW w:w="2646" w:type="dxa"/>
          </w:tcPr>
          <w:p w14:paraId="3EB1DB79"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t xml:space="preserve">Know Myself </w:t>
            </w:r>
            <w:r w:rsidRPr="005E3D42">
              <w:rPr>
                <w:rFonts w:ascii="Trebuchet MS" w:hAnsi="Trebuchet MS" w:cstheme="minorHAnsi"/>
                <w:color w:val="000000" w:themeColor="text1"/>
                <w:sz w:val="32"/>
              </w:rPr>
              <w:t>□</w:t>
            </w:r>
          </w:p>
          <w:p w14:paraId="483D8015"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7A67784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6E7DFCAE"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725384BC"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0918254C"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17A8FCAC" w14:textId="7E5B97F7" w:rsidR="005F5899" w:rsidRPr="005E3D42" w:rsidRDefault="005F5899" w:rsidP="005F5899">
            <w:pPr>
              <w:rPr>
                <w:rFonts w:ascii="Trebuchet MS" w:hAnsi="Trebuchet MS"/>
                <w:color w:val="000000" w:themeColor="text1"/>
              </w:rPr>
            </w:pPr>
            <w:r w:rsidRPr="005E3D42">
              <w:rPr>
                <w:rFonts w:ascii="Trebuchet MS" w:hAnsi="Trebuchet MS"/>
                <w:i/>
                <w:color w:val="000000" w:themeColor="text1"/>
              </w:rPr>
              <w:t>(tick themes as appropriate)</w:t>
            </w:r>
          </w:p>
        </w:tc>
      </w:tr>
      <w:tr w:rsidR="005F5899" w:rsidRPr="005E3D42" w14:paraId="5A54E170" w14:textId="77777777" w:rsidTr="00A10746">
        <w:tc>
          <w:tcPr>
            <w:tcW w:w="1677" w:type="dxa"/>
          </w:tcPr>
          <w:p w14:paraId="0959CED8" w14:textId="77777777" w:rsidR="005F5899" w:rsidRPr="005E3D42" w:rsidRDefault="005F5899" w:rsidP="005F5899">
            <w:pPr>
              <w:jc w:val="center"/>
              <w:rPr>
                <w:rFonts w:ascii="Trebuchet MS" w:hAnsi="Trebuchet MS"/>
                <w:color w:val="000000" w:themeColor="text1"/>
              </w:rPr>
            </w:pPr>
          </w:p>
          <w:p w14:paraId="5560DC7B" w14:textId="03B2B6C9"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10 – Unit Meeting Activity, Skills Builder and Interest Badges</w:t>
            </w:r>
          </w:p>
          <w:p w14:paraId="31662BCD" w14:textId="77777777" w:rsidR="005F5899" w:rsidRPr="005E3D42" w:rsidRDefault="005F5899" w:rsidP="005F5899">
            <w:pPr>
              <w:jc w:val="center"/>
              <w:rPr>
                <w:rFonts w:ascii="Trebuchet MS" w:hAnsi="Trebuchet MS"/>
                <w:color w:val="000000" w:themeColor="text1"/>
              </w:rPr>
            </w:pPr>
          </w:p>
          <w:p w14:paraId="7FF7345F"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3C1A256" w14:textId="77777777" w:rsidR="008357A8" w:rsidRPr="005E3D42" w:rsidRDefault="008357A8" w:rsidP="008357A8">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1D6C4339" w14:textId="70BF63FC" w:rsidR="008357A8" w:rsidRPr="005E3D42" w:rsidRDefault="008357A8" w:rsidP="00286147">
            <w:pPr>
              <w:pStyle w:val="ListParagraph"/>
              <w:numPr>
                <w:ilvl w:val="0"/>
                <w:numId w:val="19"/>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Write the interest badge titles out on post-it notes – </w:t>
            </w:r>
            <w:r w:rsidRPr="005E3D42">
              <w:rPr>
                <w:rFonts w:ascii="Trebuchet MS" w:hAnsi="Trebuchet MS"/>
                <w:color w:val="000000" w:themeColor="text1"/>
                <w:sz w:val="20"/>
                <w:szCs w:val="20"/>
              </w:rPr>
              <w:t xml:space="preserve">aspirations, backwoods cooking, be prepared, campaigning, confectionary, conscious consumer, craftivism, fitness, fixing, geocaching, guiding history, human rights, investigating, media critic, meditation, mixology, natural remedies, navigator, personal brand, photography, saver, upcycling, vlogging and </w:t>
            </w:r>
            <w:r w:rsidR="00BD64FA" w:rsidRPr="005E3D42">
              <w:rPr>
                <w:rFonts w:ascii="Trebuchet MS" w:hAnsi="Trebuchet MS"/>
                <w:color w:val="000000" w:themeColor="text1"/>
                <w:sz w:val="20"/>
                <w:szCs w:val="20"/>
              </w:rPr>
              <w:t>whittling</w:t>
            </w:r>
            <w:r w:rsidRPr="005E3D42">
              <w:rPr>
                <w:rFonts w:ascii="Trebuchet MS" w:hAnsi="Trebuchet MS"/>
                <w:color w:val="000000" w:themeColor="text1"/>
                <w:sz w:val="20"/>
                <w:szCs w:val="20"/>
              </w:rPr>
              <w:t>.</w:t>
            </w:r>
          </w:p>
          <w:p w14:paraId="267D8D91" w14:textId="708C8953" w:rsidR="008357A8" w:rsidRPr="005E3D42" w:rsidRDefault="008357A8" w:rsidP="00286147">
            <w:pPr>
              <w:pStyle w:val="ListParagraph"/>
              <w:numPr>
                <w:ilvl w:val="0"/>
                <w:numId w:val="19"/>
              </w:numPr>
              <w:rPr>
                <w:rFonts w:ascii="Trebuchet MS" w:hAnsi="Trebuchet MS"/>
                <w:color w:val="000000" w:themeColor="text1"/>
              </w:rPr>
            </w:pPr>
            <w:r w:rsidRPr="005E3D42">
              <w:rPr>
                <w:rFonts w:ascii="Trebuchet MS" w:hAnsi="Trebuchet MS"/>
                <w:b/>
                <w:color w:val="000000" w:themeColor="text1"/>
                <w:sz w:val="20"/>
                <w:szCs w:val="20"/>
              </w:rPr>
              <w:t>Collect resources together</w:t>
            </w:r>
            <w:r w:rsidRPr="005E3D42">
              <w:rPr>
                <w:rFonts w:ascii="Trebuchet MS" w:hAnsi="Trebuchet MS"/>
                <w:color w:val="000000" w:themeColor="text1"/>
                <w:sz w:val="20"/>
                <w:szCs w:val="20"/>
              </w:rPr>
              <w:t xml:space="preserve"> – you’ll need any equipment required for the Unit Meeting Activity chosen in Week 6.</w:t>
            </w:r>
          </w:p>
          <w:p w14:paraId="2D6DC117" w14:textId="79E0AC25" w:rsidR="008357A8" w:rsidRPr="005E3D42" w:rsidRDefault="008357A8" w:rsidP="00286147">
            <w:pPr>
              <w:pStyle w:val="ListParagraph"/>
              <w:numPr>
                <w:ilvl w:val="0"/>
                <w:numId w:val="19"/>
              </w:numPr>
              <w:rPr>
                <w:rFonts w:ascii="Trebuchet MS" w:hAnsi="Trebuchet MS"/>
                <w:color w:val="000000" w:themeColor="text1"/>
                <w:sz w:val="20"/>
              </w:rPr>
            </w:pPr>
            <w:r w:rsidRPr="005E3D42">
              <w:rPr>
                <w:rFonts w:ascii="Trebuchet MS" w:hAnsi="Trebuchet MS"/>
                <w:b/>
                <w:color w:val="000000" w:themeColor="text1"/>
                <w:sz w:val="20"/>
              </w:rPr>
              <w:t>Badge books</w:t>
            </w:r>
            <w:r w:rsidRPr="005E3D42">
              <w:rPr>
                <w:rFonts w:ascii="Trebuchet MS" w:hAnsi="Trebuchet MS"/>
                <w:color w:val="000000" w:themeColor="text1"/>
                <w:sz w:val="20"/>
              </w:rPr>
              <w:t xml:space="preserve"> – if you’re not ready to buy these yet, try to borrow from another local unit so the girls can see the requirements. </w:t>
            </w:r>
          </w:p>
          <w:p w14:paraId="39ACC2BA" w14:textId="77777777" w:rsidR="008357A8" w:rsidRPr="005E3D42" w:rsidRDefault="008357A8" w:rsidP="008357A8">
            <w:pPr>
              <w:rPr>
                <w:rFonts w:ascii="Trebuchet MS" w:hAnsi="Trebuchet MS"/>
                <w:color w:val="000000" w:themeColor="text1"/>
                <w:sz w:val="20"/>
                <w:szCs w:val="20"/>
              </w:rPr>
            </w:pPr>
          </w:p>
          <w:p w14:paraId="33B72540" w14:textId="77777777" w:rsidR="008357A8" w:rsidRPr="005E3D42" w:rsidRDefault="008357A8" w:rsidP="008357A8">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141CCD43" w14:textId="38B666E4"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Game</w:t>
            </w:r>
          </w:p>
          <w:p w14:paraId="0AF51F39" w14:textId="43937DBF" w:rsidR="008357A8" w:rsidRPr="005E3D42" w:rsidRDefault="008357A8" w:rsidP="00275D7D">
            <w:pPr>
              <w:ind w:left="360"/>
              <w:rPr>
                <w:rFonts w:ascii="Trebuchet MS" w:hAnsi="Trebuchet MS"/>
                <w:color w:val="000000" w:themeColor="text1"/>
              </w:rPr>
            </w:pPr>
            <w:r w:rsidRPr="005E3D42">
              <w:rPr>
                <w:rFonts w:ascii="Trebuchet MS" w:hAnsi="Trebuchet MS"/>
                <w:color w:val="000000" w:themeColor="text1"/>
              </w:rPr>
              <w:t>Ask one of the girls to run a game that they enjoy.</w:t>
            </w:r>
          </w:p>
          <w:p w14:paraId="551F0E54" w14:textId="0C4BE155"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Complete the Unit Meeting Activities chosen by the girls in Week 6</w:t>
            </w:r>
          </w:p>
          <w:p w14:paraId="56101E4B" w14:textId="32D50AA2"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 xml:space="preserve">Interest badge </w:t>
            </w:r>
            <w:r w:rsidR="005217CC" w:rsidRPr="005E3D42">
              <w:rPr>
                <w:rFonts w:ascii="Trebuchet MS" w:hAnsi="Trebuchet MS"/>
                <w:b/>
                <w:color w:val="000000" w:themeColor="text1"/>
              </w:rPr>
              <w:t>20 questions</w:t>
            </w:r>
          </w:p>
          <w:p w14:paraId="417E72F9" w14:textId="6A32AA9B" w:rsidR="008357A8" w:rsidRPr="005E3D42" w:rsidRDefault="008357A8" w:rsidP="00275D7D">
            <w:pPr>
              <w:ind w:left="360"/>
              <w:rPr>
                <w:rFonts w:ascii="Trebuchet MS" w:hAnsi="Trebuchet MS"/>
                <w:color w:val="000000" w:themeColor="text1"/>
              </w:rPr>
            </w:pPr>
            <w:r w:rsidRPr="005E3D42">
              <w:rPr>
                <w:rFonts w:ascii="Trebuchet MS" w:hAnsi="Trebuchet MS"/>
                <w:color w:val="000000" w:themeColor="text1"/>
              </w:rPr>
              <w:t>Explain to the girls that the fun doesn’t stop at the end of the meeting – there are also extra badges they can only do at home! These badges are tied to the six themes and all have 3 things to do. When they have a badge book, this can be recorded in there.</w:t>
            </w:r>
          </w:p>
          <w:p w14:paraId="34C7E788" w14:textId="4884A8EF" w:rsidR="008357A8" w:rsidRPr="005E3D42" w:rsidRDefault="005217CC" w:rsidP="00275D7D">
            <w:pPr>
              <w:ind w:left="360"/>
              <w:rPr>
                <w:rFonts w:ascii="Trebuchet MS" w:hAnsi="Trebuchet MS"/>
                <w:color w:val="000000" w:themeColor="text1"/>
              </w:rPr>
            </w:pPr>
            <w:r w:rsidRPr="005E3D42">
              <w:rPr>
                <w:rFonts w:ascii="Trebuchet MS" w:hAnsi="Trebuchet MS"/>
                <w:color w:val="000000" w:themeColor="text1"/>
              </w:rPr>
              <w:lastRenderedPageBreak/>
              <w:t xml:space="preserve">Use the book to show the 24 different badges for the Guide section. </w:t>
            </w:r>
          </w:p>
          <w:p w14:paraId="2451B80F" w14:textId="53F1D75E" w:rsidR="005217CC" w:rsidRPr="005E3D42" w:rsidRDefault="005217CC" w:rsidP="00275D7D">
            <w:pPr>
              <w:ind w:left="360"/>
              <w:rPr>
                <w:rFonts w:ascii="Trebuchet MS" w:hAnsi="Trebuchet MS"/>
                <w:color w:val="000000" w:themeColor="text1"/>
              </w:rPr>
            </w:pPr>
            <w:r w:rsidRPr="005E3D42">
              <w:rPr>
                <w:rFonts w:ascii="Trebuchet MS" w:hAnsi="Trebuchet MS"/>
                <w:color w:val="000000" w:themeColor="text1"/>
              </w:rPr>
              <w:t>Split the Guides into two groups and put a post-it note on each girl’s head. She now has 20 yes or no questions to try and work out which badge she is. They can either do one person asks all the questions until the answer or take it in turns to ask and answer.</w:t>
            </w:r>
          </w:p>
          <w:p w14:paraId="2247BD7A" w14:textId="1AB4AE66" w:rsidR="005217CC" w:rsidRPr="005E3D42" w:rsidRDefault="005217CC" w:rsidP="00275D7D">
            <w:pPr>
              <w:pStyle w:val="ListParagraph"/>
              <w:numPr>
                <w:ilvl w:val="0"/>
                <w:numId w:val="25"/>
              </w:numPr>
              <w:rPr>
                <w:rFonts w:ascii="Trebuchet MS" w:hAnsi="Trebuchet MS"/>
                <w:color w:val="000000" w:themeColor="text1"/>
              </w:rPr>
            </w:pPr>
            <w:r w:rsidRPr="005E3D42">
              <w:rPr>
                <w:rFonts w:ascii="Trebuchet MS" w:hAnsi="Trebuchet MS"/>
                <w:b/>
                <w:color w:val="000000" w:themeColor="text1"/>
              </w:rPr>
              <w:t>Picking a badge to do at home</w:t>
            </w:r>
          </w:p>
          <w:p w14:paraId="209349AF" w14:textId="77A38FB6" w:rsidR="005217CC" w:rsidRPr="005E3D42" w:rsidRDefault="005217CC" w:rsidP="00275D7D">
            <w:pPr>
              <w:ind w:left="360"/>
              <w:rPr>
                <w:rFonts w:ascii="Trebuchet MS" w:hAnsi="Trebuchet MS"/>
                <w:color w:val="000000" w:themeColor="text1"/>
              </w:rPr>
            </w:pPr>
            <w:r w:rsidRPr="005E3D42">
              <w:rPr>
                <w:rFonts w:ascii="Trebuchet MS" w:hAnsi="Trebuchet MS"/>
                <w:color w:val="000000" w:themeColor="text1"/>
              </w:rPr>
              <w:t>Use the books to get the girls to pick which badge they would like to work on at home (if they want to work on it at home). Make a plan of what they will need to be able to do the badge and how they will present what they have done to you.</w:t>
            </w:r>
          </w:p>
          <w:p w14:paraId="237585AF" w14:textId="77777777" w:rsidR="008357A8" w:rsidRPr="005E3D42" w:rsidRDefault="008357A8" w:rsidP="00275D7D">
            <w:pPr>
              <w:pStyle w:val="ListParagraph"/>
              <w:numPr>
                <w:ilvl w:val="0"/>
                <w:numId w:val="25"/>
              </w:numPr>
              <w:rPr>
                <w:rFonts w:ascii="Trebuchet MS" w:hAnsi="Trebuchet MS"/>
                <w:b/>
                <w:color w:val="000000" w:themeColor="text1"/>
              </w:rPr>
            </w:pPr>
            <w:r w:rsidRPr="005E3D42">
              <w:rPr>
                <w:rFonts w:ascii="Trebuchet MS" w:hAnsi="Trebuchet MS"/>
                <w:b/>
                <w:color w:val="000000" w:themeColor="text1"/>
              </w:rPr>
              <w:t>Close the meeting</w:t>
            </w:r>
          </w:p>
          <w:p w14:paraId="6E9643E4" w14:textId="77777777" w:rsidR="008357A8" w:rsidRPr="005E3D42" w:rsidRDefault="008357A8" w:rsidP="008357A8">
            <w:pPr>
              <w:rPr>
                <w:rFonts w:ascii="Trebuchet MS" w:hAnsi="Trebuchet MS"/>
                <w:color w:val="000000" w:themeColor="text1"/>
                <w:sz w:val="20"/>
              </w:rPr>
            </w:pPr>
          </w:p>
          <w:p w14:paraId="15B7804F" w14:textId="77777777" w:rsidR="008357A8" w:rsidRPr="005E3D42" w:rsidRDefault="008357A8" w:rsidP="008357A8">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3BC2218E" w14:textId="77777777" w:rsidR="008357A8" w:rsidRPr="005E3D42" w:rsidRDefault="008357A8" w:rsidP="008357A8">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GO and/or your programme record sheet (</w:t>
            </w:r>
            <w:hyperlink r:id="rId19" w:history="1">
              <w:r w:rsidRPr="005E3D42">
                <w:rPr>
                  <w:rStyle w:val="Hyperlink"/>
                  <w:rFonts w:ascii="Trebuchet MS" w:hAnsi="Trebuchet MS"/>
                  <w:color w:val="000000" w:themeColor="text1"/>
                  <w:sz w:val="20"/>
                  <w:szCs w:val="20"/>
                </w:rPr>
                <w:t>https://www.girlguiding.org.uk/globalassets/docs-and-resources/programme-and-activities/paper-programme-recording.docx</w:t>
              </w:r>
            </w:hyperlink>
            <w:r w:rsidRPr="005E3D42">
              <w:rPr>
                <w:rFonts w:ascii="Trebuchet MS" w:hAnsi="Trebuchet MS"/>
                <w:color w:val="000000" w:themeColor="text1"/>
                <w:sz w:val="20"/>
                <w:szCs w:val="20"/>
              </w:rPr>
              <w:t>) with details of the UMA completed</w:t>
            </w:r>
          </w:p>
          <w:p w14:paraId="7294EEB3" w14:textId="56008B73" w:rsidR="00275D7D" w:rsidRPr="005E3D42" w:rsidRDefault="008357A8"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p>
          <w:p w14:paraId="08117741" w14:textId="77777777" w:rsidR="005F5899" w:rsidRPr="005E3D42" w:rsidRDefault="005F5899" w:rsidP="005F5899">
            <w:pPr>
              <w:rPr>
                <w:rFonts w:ascii="Trebuchet MS" w:hAnsi="Trebuchet MS"/>
                <w:color w:val="000000" w:themeColor="text1"/>
              </w:rPr>
            </w:pPr>
          </w:p>
        </w:tc>
        <w:tc>
          <w:tcPr>
            <w:tcW w:w="1667" w:type="dxa"/>
          </w:tcPr>
          <w:p w14:paraId="6F623F3D" w14:textId="77777777" w:rsidR="005F5899" w:rsidRPr="005E3D42" w:rsidRDefault="005F5899" w:rsidP="005F5899">
            <w:pPr>
              <w:rPr>
                <w:rFonts w:ascii="Trebuchet MS" w:hAnsi="Trebuchet MS"/>
                <w:color w:val="000000" w:themeColor="text1"/>
              </w:rPr>
            </w:pPr>
          </w:p>
          <w:p w14:paraId="35C5F355" w14:textId="77777777" w:rsidR="005217CC" w:rsidRPr="005E3D42" w:rsidRDefault="005217CC" w:rsidP="005F5899">
            <w:pPr>
              <w:rPr>
                <w:rFonts w:ascii="Trebuchet MS" w:hAnsi="Trebuchet MS"/>
                <w:color w:val="000000" w:themeColor="text1"/>
              </w:rPr>
            </w:pPr>
          </w:p>
          <w:p w14:paraId="6612757A" w14:textId="77777777" w:rsidR="005217CC" w:rsidRPr="005E3D42" w:rsidRDefault="005217CC" w:rsidP="005F5899">
            <w:pPr>
              <w:rPr>
                <w:rFonts w:ascii="Trebuchet MS" w:hAnsi="Trebuchet MS"/>
                <w:color w:val="000000" w:themeColor="text1"/>
              </w:rPr>
            </w:pPr>
          </w:p>
          <w:p w14:paraId="0772BC78" w14:textId="77777777" w:rsidR="005217CC" w:rsidRPr="005E3D42" w:rsidRDefault="005217CC" w:rsidP="005F5899">
            <w:pPr>
              <w:rPr>
                <w:rFonts w:ascii="Trebuchet MS" w:hAnsi="Trebuchet MS"/>
                <w:color w:val="000000" w:themeColor="text1"/>
              </w:rPr>
            </w:pPr>
          </w:p>
          <w:p w14:paraId="52F44B86" w14:textId="77777777" w:rsidR="005217CC" w:rsidRPr="005E3D42" w:rsidRDefault="005217CC" w:rsidP="005F5899">
            <w:pPr>
              <w:rPr>
                <w:rFonts w:ascii="Trebuchet MS" w:hAnsi="Trebuchet MS"/>
                <w:color w:val="000000" w:themeColor="text1"/>
              </w:rPr>
            </w:pPr>
          </w:p>
          <w:p w14:paraId="4CA74CD5" w14:textId="77777777" w:rsidR="005217CC" w:rsidRPr="005E3D42" w:rsidRDefault="005217CC" w:rsidP="005F5899">
            <w:pPr>
              <w:rPr>
                <w:rFonts w:ascii="Trebuchet MS" w:hAnsi="Trebuchet MS"/>
                <w:color w:val="000000" w:themeColor="text1"/>
              </w:rPr>
            </w:pPr>
          </w:p>
          <w:p w14:paraId="056C85BA" w14:textId="77777777" w:rsidR="005217CC" w:rsidRPr="005E3D42" w:rsidRDefault="005217CC" w:rsidP="005F5899">
            <w:pPr>
              <w:rPr>
                <w:rFonts w:ascii="Trebuchet MS" w:hAnsi="Trebuchet MS"/>
                <w:color w:val="000000" w:themeColor="text1"/>
              </w:rPr>
            </w:pPr>
          </w:p>
          <w:p w14:paraId="18D59F9D" w14:textId="77777777" w:rsidR="005217CC" w:rsidRPr="005E3D42" w:rsidRDefault="005217CC" w:rsidP="005F5899">
            <w:pPr>
              <w:rPr>
                <w:rFonts w:ascii="Trebuchet MS" w:hAnsi="Trebuchet MS"/>
                <w:color w:val="000000" w:themeColor="text1"/>
              </w:rPr>
            </w:pPr>
          </w:p>
          <w:p w14:paraId="308C2A8C" w14:textId="77777777" w:rsidR="005217CC" w:rsidRPr="005E3D42" w:rsidRDefault="005217CC" w:rsidP="005F5899">
            <w:pPr>
              <w:rPr>
                <w:rFonts w:ascii="Trebuchet MS" w:hAnsi="Trebuchet MS"/>
                <w:color w:val="000000" w:themeColor="text1"/>
              </w:rPr>
            </w:pPr>
          </w:p>
          <w:p w14:paraId="66C872F0" w14:textId="77777777" w:rsidR="005217CC" w:rsidRPr="005E3D42" w:rsidRDefault="005217CC" w:rsidP="005F5899">
            <w:pPr>
              <w:rPr>
                <w:rFonts w:ascii="Trebuchet MS" w:hAnsi="Trebuchet MS"/>
                <w:color w:val="000000" w:themeColor="text1"/>
              </w:rPr>
            </w:pPr>
          </w:p>
          <w:p w14:paraId="78AEA976" w14:textId="77777777" w:rsidR="005217CC" w:rsidRPr="005E3D42" w:rsidRDefault="005217CC" w:rsidP="005F5899">
            <w:pPr>
              <w:rPr>
                <w:rFonts w:ascii="Trebuchet MS" w:hAnsi="Trebuchet MS"/>
                <w:color w:val="000000" w:themeColor="text1"/>
              </w:rPr>
            </w:pPr>
          </w:p>
          <w:p w14:paraId="4D5BF0C4" w14:textId="77777777" w:rsidR="005217CC" w:rsidRPr="005E3D42" w:rsidRDefault="005217CC" w:rsidP="005F5899">
            <w:pPr>
              <w:rPr>
                <w:rFonts w:ascii="Trebuchet MS" w:hAnsi="Trebuchet MS"/>
                <w:color w:val="000000" w:themeColor="text1"/>
              </w:rPr>
            </w:pPr>
          </w:p>
          <w:p w14:paraId="6D26268D" w14:textId="77777777" w:rsidR="005217CC" w:rsidRPr="005E3D42" w:rsidRDefault="005217CC" w:rsidP="005F5899">
            <w:pPr>
              <w:rPr>
                <w:rFonts w:ascii="Trebuchet MS" w:hAnsi="Trebuchet MS"/>
                <w:color w:val="000000" w:themeColor="text1"/>
              </w:rPr>
            </w:pPr>
          </w:p>
          <w:p w14:paraId="3C3A737D" w14:textId="77777777" w:rsidR="005217CC" w:rsidRPr="005E3D42" w:rsidRDefault="005217CC" w:rsidP="005F5899">
            <w:pPr>
              <w:rPr>
                <w:rFonts w:ascii="Trebuchet MS" w:hAnsi="Trebuchet MS"/>
                <w:color w:val="000000" w:themeColor="text1"/>
              </w:rPr>
            </w:pPr>
          </w:p>
          <w:p w14:paraId="3498025D" w14:textId="63796B92"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6E10FF3F" w14:textId="77777777" w:rsidR="005217CC" w:rsidRPr="005E3D42" w:rsidRDefault="005217CC" w:rsidP="005F5899">
            <w:pPr>
              <w:rPr>
                <w:rFonts w:ascii="Trebuchet MS" w:hAnsi="Trebuchet MS"/>
                <w:color w:val="000000" w:themeColor="text1"/>
              </w:rPr>
            </w:pPr>
          </w:p>
          <w:p w14:paraId="30D73A9B" w14:textId="50054EFE"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45</w:t>
            </w:r>
            <w:r w:rsidR="007E10DA">
              <w:rPr>
                <w:rFonts w:ascii="Trebuchet MS" w:hAnsi="Trebuchet MS"/>
                <w:color w:val="000000" w:themeColor="text1"/>
              </w:rPr>
              <w:t xml:space="preserve"> mins</w:t>
            </w:r>
          </w:p>
          <w:p w14:paraId="53CC95D1" w14:textId="77777777" w:rsidR="005217CC" w:rsidRPr="005E3D42" w:rsidRDefault="005217CC" w:rsidP="005F5899">
            <w:pPr>
              <w:rPr>
                <w:rFonts w:ascii="Trebuchet MS" w:hAnsi="Trebuchet MS"/>
                <w:color w:val="000000" w:themeColor="text1"/>
              </w:rPr>
            </w:pPr>
          </w:p>
          <w:p w14:paraId="75343921" w14:textId="1D6BBF88"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20</w:t>
            </w:r>
            <w:r w:rsidR="007E10DA">
              <w:rPr>
                <w:rFonts w:ascii="Trebuchet MS" w:hAnsi="Trebuchet MS"/>
                <w:color w:val="000000" w:themeColor="text1"/>
              </w:rPr>
              <w:t xml:space="preserve"> mins</w:t>
            </w:r>
          </w:p>
          <w:p w14:paraId="32E613CB" w14:textId="77777777" w:rsidR="005217CC" w:rsidRPr="005E3D42" w:rsidRDefault="005217CC" w:rsidP="005F5899">
            <w:pPr>
              <w:rPr>
                <w:rFonts w:ascii="Trebuchet MS" w:hAnsi="Trebuchet MS"/>
                <w:color w:val="000000" w:themeColor="text1"/>
              </w:rPr>
            </w:pPr>
          </w:p>
          <w:p w14:paraId="6169FA57" w14:textId="77777777" w:rsidR="005217CC" w:rsidRPr="005E3D42" w:rsidRDefault="005217CC" w:rsidP="005F5899">
            <w:pPr>
              <w:rPr>
                <w:rFonts w:ascii="Trebuchet MS" w:hAnsi="Trebuchet MS"/>
                <w:color w:val="000000" w:themeColor="text1"/>
              </w:rPr>
            </w:pPr>
          </w:p>
          <w:p w14:paraId="0ED5BBDC" w14:textId="77777777" w:rsidR="005217CC" w:rsidRPr="005E3D42" w:rsidRDefault="005217CC" w:rsidP="005F5899">
            <w:pPr>
              <w:rPr>
                <w:rFonts w:ascii="Trebuchet MS" w:hAnsi="Trebuchet MS"/>
                <w:color w:val="000000" w:themeColor="text1"/>
              </w:rPr>
            </w:pPr>
          </w:p>
          <w:p w14:paraId="3963FC2C" w14:textId="77777777" w:rsidR="005217CC" w:rsidRPr="005E3D42" w:rsidRDefault="005217CC" w:rsidP="005F5899">
            <w:pPr>
              <w:rPr>
                <w:rFonts w:ascii="Trebuchet MS" w:hAnsi="Trebuchet MS"/>
                <w:color w:val="000000" w:themeColor="text1"/>
              </w:rPr>
            </w:pPr>
          </w:p>
          <w:p w14:paraId="39EE098C" w14:textId="77777777" w:rsidR="005217CC" w:rsidRPr="005E3D42" w:rsidRDefault="005217CC" w:rsidP="005F5899">
            <w:pPr>
              <w:rPr>
                <w:rFonts w:ascii="Trebuchet MS" w:hAnsi="Trebuchet MS"/>
                <w:color w:val="000000" w:themeColor="text1"/>
              </w:rPr>
            </w:pPr>
          </w:p>
          <w:p w14:paraId="6AC74175" w14:textId="77777777" w:rsidR="005217CC" w:rsidRPr="005E3D42" w:rsidRDefault="005217CC" w:rsidP="005F5899">
            <w:pPr>
              <w:rPr>
                <w:rFonts w:ascii="Trebuchet MS" w:hAnsi="Trebuchet MS"/>
                <w:color w:val="000000" w:themeColor="text1"/>
              </w:rPr>
            </w:pPr>
          </w:p>
          <w:p w14:paraId="6AA287BF" w14:textId="77777777" w:rsidR="005217CC" w:rsidRPr="005E3D42" w:rsidRDefault="005217CC" w:rsidP="005F5899">
            <w:pPr>
              <w:rPr>
                <w:rFonts w:ascii="Trebuchet MS" w:hAnsi="Trebuchet MS"/>
                <w:color w:val="000000" w:themeColor="text1"/>
              </w:rPr>
            </w:pPr>
          </w:p>
          <w:p w14:paraId="12046F81" w14:textId="77777777" w:rsidR="005217CC" w:rsidRPr="005E3D42" w:rsidRDefault="005217CC" w:rsidP="005F5899">
            <w:pPr>
              <w:rPr>
                <w:rFonts w:ascii="Trebuchet MS" w:hAnsi="Trebuchet MS"/>
                <w:color w:val="000000" w:themeColor="text1"/>
              </w:rPr>
            </w:pPr>
          </w:p>
          <w:p w14:paraId="73386BD4" w14:textId="77777777" w:rsidR="005217CC" w:rsidRPr="005E3D42" w:rsidRDefault="005217CC" w:rsidP="005F5899">
            <w:pPr>
              <w:rPr>
                <w:rFonts w:ascii="Trebuchet MS" w:hAnsi="Trebuchet MS"/>
                <w:color w:val="000000" w:themeColor="text1"/>
              </w:rPr>
            </w:pPr>
          </w:p>
          <w:p w14:paraId="0EBA39F2" w14:textId="77777777" w:rsidR="005217CC" w:rsidRPr="005E3D42" w:rsidRDefault="005217CC" w:rsidP="005F5899">
            <w:pPr>
              <w:rPr>
                <w:rFonts w:ascii="Trebuchet MS" w:hAnsi="Trebuchet MS"/>
                <w:color w:val="000000" w:themeColor="text1"/>
              </w:rPr>
            </w:pPr>
          </w:p>
          <w:p w14:paraId="535FAF8F" w14:textId="6EB35684"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4ACCE023" w14:textId="58CD29F6" w:rsidR="005217CC" w:rsidRPr="005E3D42" w:rsidRDefault="005217CC" w:rsidP="005F5899">
            <w:pPr>
              <w:rPr>
                <w:rFonts w:ascii="Trebuchet MS" w:hAnsi="Trebuchet MS"/>
                <w:color w:val="000000" w:themeColor="text1"/>
              </w:rPr>
            </w:pPr>
          </w:p>
          <w:p w14:paraId="51CF9683" w14:textId="23CDF8C2" w:rsidR="005217CC" w:rsidRPr="005E3D42" w:rsidRDefault="005217CC" w:rsidP="005F5899">
            <w:pPr>
              <w:rPr>
                <w:rFonts w:ascii="Trebuchet MS" w:hAnsi="Trebuchet MS"/>
                <w:color w:val="000000" w:themeColor="text1"/>
              </w:rPr>
            </w:pPr>
          </w:p>
          <w:p w14:paraId="2FCCE3CC" w14:textId="77777777" w:rsidR="005217CC" w:rsidRPr="005E3D42" w:rsidRDefault="005217CC" w:rsidP="005F5899">
            <w:pPr>
              <w:rPr>
                <w:rFonts w:ascii="Trebuchet MS" w:hAnsi="Trebuchet MS"/>
                <w:color w:val="000000" w:themeColor="text1"/>
              </w:rPr>
            </w:pPr>
          </w:p>
          <w:p w14:paraId="3A4A6ABC" w14:textId="77777777" w:rsidR="005217CC" w:rsidRPr="005E3D42" w:rsidRDefault="005217CC" w:rsidP="005F5899">
            <w:pPr>
              <w:rPr>
                <w:rFonts w:ascii="Trebuchet MS" w:hAnsi="Trebuchet MS"/>
                <w:color w:val="000000" w:themeColor="text1"/>
              </w:rPr>
            </w:pPr>
          </w:p>
          <w:p w14:paraId="2118A007" w14:textId="271A5C8B" w:rsidR="005217CC" w:rsidRPr="005E3D42" w:rsidRDefault="005217CC" w:rsidP="005F5899">
            <w:pPr>
              <w:rPr>
                <w:rFonts w:ascii="Trebuchet MS" w:hAnsi="Trebuchet MS"/>
                <w:color w:val="000000" w:themeColor="text1"/>
              </w:rPr>
            </w:pPr>
            <w:r w:rsidRPr="005E3D42">
              <w:rPr>
                <w:rFonts w:ascii="Trebuchet MS" w:hAnsi="Trebuchet MS"/>
                <w:color w:val="000000" w:themeColor="text1"/>
              </w:rPr>
              <w:t>5</w:t>
            </w:r>
            <w:r w:rsidR="007E10DA">
              <w:rPr>
                <w:rFonts w:ascii="Trebuchet MS" w:hAnsi="Trebuchet MS"/>
                <w:color w:val="000000" w:themeColor="text1"/>
              </w:rPr>
              <w:t xml:space="preserve"> mins</w:t>
            </w:r>
          </w:p>
        </w:tc>
        <w:tc>
          <w:tcPr>
            <w:tcW w:w="2646" w:type="dxa"/>
          </w:tcPr>
          <w:p w14:paraId="48BFF4D9"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7210D8A"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1A111F68"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1DEE9C12"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65E6165C"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46F4ADA0"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7EBEAF93" w14:textId="77777777" w:rsidR="005F5899" w:rsidRPr="005E3D42" w:rsidRDefault="005F5899" w:rsidP="005F5899">
            <w:pPr>
              <w:rPr>
                <w:rFonts w:ascii="Trebuchet MS" w:hAnsi="Trebuchet MS"/>
                <w:color w:val="000000" w:themeColor="text1"/>
              </w:rPr>
            </w:pPr>
          </w:p>
          <w:p w14:paraId="33B5A3AD" w14:textId="0B380258" w:rsidR="005F5899" w:rsidRPr="005E3D42" w:rsidRDefault="005F5899" w:rsidP="005F5899">
            <w:pPr>
              <w:rPr>
                <w:rFonts w:ascii="Trebuchet MS" w:hAnsi="Trebuchet MS"/>
                <w:color w:val="000000" w:themeColor="text1"/>
              </w:rPr>
            </w:pPr>
          </w:p>
        </w:tc>
      </w:tr>
      <w:tr w:rsidR="005F5899" w:rsidRPr="005E3D42" w14:paraId="3893EE35" w14:textId="77777777" w:rsidTr="00A10746">
        <w:tc>
          <w:tcPr>
            <w:tcW w:w="1677" w:type="dxa"/>
          </w:tcPr>
          <w:p w14:paraId="05596B5E" w14:textId="77777777" w:rsidR="005F5899" w:rsidRPr="005E3D42" w:rsidRDefault="005F5899" w:rsidP="005F5899">
            <w:pPr>
              <w:jc w:val="center"/>
              <w:rPr>
                <w:rFonts w:ascii="Trebuchet MS" w:hAnsi="Trebuchet MS"/>
                <w:color w:val="000000" w:themeColor="text1"/>
              </w:rPr>
            </w:pPr>
          </w:p>
          <w:p w14:paraId="5278BB48" w14:textId="2659A47A"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Week 11 – Trip &amp; Promise celebrations</w:t>
            </w:r>
          </w:p>
          <w:p w14:paraId="26C4F9CE" w14:textId="77777777" w:rsidR="005F5899" w:rsidRPr="005E3D42" w:rsidRDefault="005F5899" w:rsidP="005F5899">
            <w:pPr>
              <w:jc w:val="center"/>
              <w:rPr>
                <w:rFonts w:ascii="Trebuchet MS" w:hAnsi="Trebuchet MS"/>
                <w:color w:val="000000" w:themeColor="text1"/>
              </w:rPr>
            </w:pPr>
          </w:p>
          <w:p w14:paraId="7CB59397" w14:textId="77777777" w:rsidR="005F5899" w:rsidRPr="005E3D42" w:rsidRDefault="005F5899" w:rsidP="005F5899">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3A5528F7" w14:textId="62567E3D" w:rsidR="00275D7D" w:rsidRPr="005E3D42" w:rsidRDefault="00275D7D" w:rsidP="00275D7D">
            <w:pPr>
              <w:rPr>
                <w:rFonts w:ascii="Trebuchet MS" w:hAnsi="Trebuchet MS"/>
                <w:b/>
                <w:i/>
                <w:color w:val="000000" w:themeColor="text1"/>
                <w:sz w:val="20"/>
                <w:u w:val="single"/>
              </w:rPr>
            </w:pPr>
            <w:r w:rsidRPr="005E3D42">
              <w:rPr>
                <w:rFonts w:ascii="Trebuchet MS" w:hAnsi="Trebuchet MS"/>
                <w:b/>
                <w:i/>
                <w:color w:val="000000" w:themeColor="text1"/>
                <w:sz w:val="20"/>
                <w:u w:val="single"/>
              </w:rPr>
              <w:t>Before the meeting:</w:t>
            </w:r>
          </w:p>
          <w:p w14:paraId="70115B27" w14:textId="5810EDC1"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 xml:space="preserve">Check you have consent forms and payment for all attending </w:t>
            </w:r>
          </w:p>
          <w:p w14:paraId="64E2D5AF" w14:textId="173F2EAA"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Double check your plans with your Commissioner and mentor/buddy</w:t>
            </w:r>
          </w:p>
          <w:p w14:paraId="6DEDE81A" w14:textId="15C8921E"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Consider sending a reminder text or email to parents</w:t>
            </w:r>
          </w:p>
          <w:p w14:paraId="4A9A3C39" w14:textId="35BD77DF"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Make sure you have promise badges for those who want to make the promise</w:t>
            </w:r>
          </w:p>
          <w:p w14:paraId="34648916" w14:textId="67E77765" w:rsidR="00275D7D" w:rsidRPr="005E3D42" w:rsidRDefault="00275D7D" w:rsidP="00275D7D">
            <w:pPr>
              <w:rPr>
                <w:rFonts w:ascii="Trebuchet MS" w:hAnsi="Trebuchet MS"/>
                <w:color w:val="000000" w:themeColor="text1"/>
              </w:rPr>
            </w:pPr>
          </w:p>
          <w:p w14:paraId="5DC97CE0" w14:textId="77777777" w:rsidR="00275D7D" w:rsidRPr="005E3D42" w:rsidRDefault="00275D7D" w:rsidP="00275D7D">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22E57B3A" w14:textId="58783968" w:rsidR="00275D7D" w:rsidRPr="005E3D42" w:rsidRDefault="00275D7D" w:rsidP="00275D7D">
            <w:pPr>
              <w:rPr>
                <w:rFonts w:ascii="Trebuchet MS" w:hAnsi="Trebuchet MS"/>
                <w:color w:val="000000" w:themeColor="text1"/>
              </w:rPr>
            </w:pPr>
            <w:r w:rsidRPr="005E3D42">
              <w:rPr>
                <w:rFonts w:ascii="Trebuchet MS" w:hAnsi="Trebuchet MS"/>
                <w:color w:val="000000" w:themeColor="text1"/>
              </w:rPr>
              <w:t xml:space="preserve">Run the trip! </w:t>
            </w:r>
          </w:p>
          <w:p w14:paraId="5CEC1146" w14:textId="77777777" w:rsidR="005F5899" w:rsidRPr="005E3D42" w:rsidRDefault="005F5899" w:rsidP="005F5899">
            <w:pPr>
              <w:rPr>
                <w:rFonts w:ascii="Trebuchet MS" w:hAnsi="Trebuchet MS"/>
                <w:color w:val="000000" w:themeColor="text1"/>
              </w:rPr>
            </w:pPr>
          </w:p>
          <w:p w14:paraId="38CF075B" w14:textId="7BE476BB" w:rsidR="00275D7D" w:rsidRPr="005E3D42" w:rsidRDefault="00275D7D" w:rsidP="00275D7D">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599F5AF1" w14:textId="6486CB8E" w:rsidR="00275D7D" w:rsidRPr="005E3D42" w:rsidRDefault="00275D7D" w:rsidP="00275D7D">
            <w:pPr>
              <w:pStyle w:val="ListParagraph"/>
              <w:numPr>
                <w:ilvl w:val="0"/>
                <w:numId w:val="8"/>
              </w:numPr>
              <w:rPr>
                <w:rFonts w:ascii="Trebuchet MS" w:hAnsi="Trebuchet MS"/>
                <w:color w:val="000000" w:themeColor="text1"/>
              </w:rPr>
            </w:pPr>
            <w:r w:rsidRPr="005E3D42">
              <w:rPr>
                <w:rFonts w:ascii="Trebuchet MS" w:hAnsi="Trebuchet MS"/>
                <w:color w:val="000000" w:themeColor="text1"/>
                <w:sz w:val="20"/>
                <w:szCs w:val="20"/>
              </w:rPr>
              <w:t>Breathe a sigh of relief!</w:t>
            </w:r>
          </w:p>
          <w:p w14:paraId="1B8506BD" w14:textId="77777777" w:rsidR="005F5899" w:rsidRPr="005E3D42" w:rsidRDefault="005F5899" w:rsidP="005F5899">
            <w:pPr>
              <w:rPr>
                <w:rFonts w:ascii="Trebuchet MS" w:hAnsi="Trebuchet MS"/>
                <w:color w:val="000000" w:themeColor="text1"/>
              </w:rPr>
            </w:pPr>
          </w:p>
        </w:tc>
        <w:tc>
          <w:tcPr>
            <w:tcW w:w="1667" w:type="dxa"/>
          </w:tcPr>
          <w:p w14:paraId="5960431F" w14:textId="77777777" w:rsidR="005F5899" w:rsidRPr="005E3D42" w:rsidRDefault="005F5899" w:rsidP="005F5899">
            <w:pPr>
              <w:rPr>
                <w:rFonts w:ascii="Trebuchet MS" w:hAnsi="Trebuchet MS"/>
                <w:color w:val="000000" w:themeColor="text1"/>
              </w:rPr>
            </w:pPr>
          </w:p>
        </w:tc>
        <w:tc>
          <w:tcPr>
            <w:tcW w:w="2646" w:type="dxa"/>
          </w:tcPr>
          <w:p w14:paraId="5CFBDA85" w14:textId="77777777" w:rsidR="005F5899" w:rsidRPr="005E3D42" w:rsidRDefault="005F5899" w:rsidP="005F5899">
            <w:pPr>
              <w:rPr>
                <w:rFonts w:ascii="Trebuchet MS" w:hAnsi="Trebuchet MS" w:cstheme="minorHAnsi"/>
                <w:color w:val="000000" w:themeColor="text1"/>
              </w:rPr>
            </w:pPr>
            <w:r w:rsidRPr="005E3D42">
              <w:rPr>
                <w:rFonts w:ascii="Trebuchet MS" w:hAnsi="Trebuchet MS"/>
                <w:color w:val="000000" w:themeColor="text1"/>
              </w:rPr>
              <w:t xml:space="preserve">Know Myself </w:t>
            </w:r>
            <w:r w:rsidRPr="005E3D42">
              <w:rPr>
                <w:rFonts w:ascii="Trebuchet MS" w:hAnsi="Trebuchet MS" w:cstheme="minorHAnsi"/>
                <w:color w:val="000000" w:themeColor="text1"/>
                <w:sz w:val="32"/>
              </w:rPr>
              <w:t>□</w:t>
            </w:r>
          </w:p>
          <w:p w14:paraId="44FB0D7D" w14:textId="77777777" w:rsidR="005F5899" w:rsidRPr="005E3D42" w:rsidRDefault="005F5899" w:rsidP="005F5899">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6E4140D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58613612"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46432C6"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32FC8E6D" w14:textId="77777777" w:rsidR="005F5899" w:rsidRPr="005E3D42" w:rsidRDefault="005F5899" w:rsidP="005F5899">
            <w:pPr>
              <w:rPr>
                <w:rFonts w:ascii="Trebuchet MS" w:hAnsi="Trebuchet MS" w:cstheme="minorHAnsi"/>
                <w:color w:val="000000" w:themeColor="text1"/>
                <w:sz w:val="32"/>
              </w:rPr>
            </w:pPr>
            <w:r w:rsidRPr="005E3D42">
              <w:rPr>
                <w:rFonts w:ascii="Trebuchet MS" w:hAnsi="Trebuchet MS"/>
                <w:color w:val="000000" w:themeColor="text1"/>
              </w:rPr>
              <w:t xml:space="preserve">Skills For My Future </w:t>
            </w:r>
            <w:r w:rsidRPr="005E3D42">
              <w:rPr>
                <w:rFonts w:ascii="Trebuchet MS" w:hAnsi="Trebuchet MS" w:cstheme="minorHAnsi"/>
                <w:color w:val="000000" w:themeColor="text1"/>
                <w:sz w:val="32"/>
              </w:rPr>
              <w:t>□</w:t>
            </w:r>
          </w:p>
          <w:p w14:paraId="6A459A29" w14:textId="77777777" w:rsidR="005F5899" w:rsidRPr="005E3D42" w:rsidRDefault="005F5899" w:rsidP="005F5899">
            <w:pPr>
              <w:rPr>
                <w:rFonts w:ascii="Trebuchet MS" w:hAnsi="Trebuchet MS"/>
                <w:color w:val="000000" w:themeColor="text1"/>
              </w:rPr>
            </w:pPr>
          </w:p>
          <w:p w14:paraId="1DF0C3CA" w14:textId="2DC4999B" w:rsidR="005F5899" w:rsidRPr="005E3D42" w:rsidRDefault="005F5899" w:rsidP="005F5899">
            <w:pPr>
              <w:rPr>
                <w:rFonts w:ascii="Trebuchet MS" w:hAnsi="Trebuchet MS"/>
                <w:color w:val="000000" w:themeColor="text1"/>
              </w:rPr>
            </w:pPr>
          </w:p>
        </w:tc>
      </w:tr>
      <w:tr w:rsidR="005217CC" w:rsidRPr="005E3D42" w14:paraId="41E7317F" w14:textId="77777777" w:rsidTr="00A10746">
        <w:tc>
          <w:tcPr>
            <w:tcW w:w="1677" w:type="dxa"/>
          </w:tcPr>
          <w:p w14:paraId="1E262838" w14:textId="77777777" w:rsidR="005217CC" w:rsidRPr="005E3D42" w:rsidRDefault="005217CC" w:rsidP="005217CC">
            <w:pPr>
              <w:jc w:val="center"/>
              <w:rPr>
                <w:rFonts w:ascii="Trebuchet MS" w:hAnsi="Trebuchet MS"/>
                <w:color w:val="000000" w:themeColor="text1"/>
              </w:rPr>
            </w:pPr>
          </w:p>
          <w:p w14:paraId="38E1B254" w14:textId="3E07B5AB" w:rsidR="005217CC" w:rsidRPr="005E3D42" w:rsidRDefault="005217CC" w:rsidP="005217CC">
            <w:pPr>
              <w:jc w:val="center"/>
              <w:rPr>
                <w:rFonts w:ascii="Trebuchet MS" w:hAnsi="Trebuchet MS"/>
                <w:color w:val="000000" w:themeColor="text1"/>
              </w:rPr>
            </w:pPr>
            <w:r w:rsidRPr="005E3D42">
              <w:rPr>
                <w:rFonts w:ascii="Trebuchet MS" w:hAnsi="Trebuchet MS"/>
                <w:color w:val="000000" w:themeColor="text1"/>
              </w:rPr>
              <w:t>Week 12 – Evaluation and Planning for Term 2</w:t>
            </w:r>
          </w:p>
          <w:p w14:paraId="3D263009" w14:textId="77777777" w:rsidR="005217CC" w:rsidRPr="005E3D42" w:rsidRDefault="005217CC" w:rsidP="005217CC">
            <w:pPr>
              <w:jc w:val="center"/>
              <w:rPr>
                <w:rFonts w:ascii="Trebuchet MS" w:hAnsi="Trebuchet MS"/>
                <w:color w:val="000000" w:themeColor="text1"/>
              </w:rPr>
            </w:pPr>
          </w:p>
          <w:p w14:paraId="45830D04" w14:textId="77777777" w:rsidR="005217CC" w:rsidRPr="005E3D42" w:rsidRDefault="005217CC" w:rsidP="005217CC">
            <w:pPr>
              <w:jc w:val="center"/>
              <w:rPr>
                <w:rFonts w:ascii="Trebuchet MS" w:hAnsi="Trebuchet MS"/>
                <w:color w:val="000000" w:themeColor="text1"/>
              </w:rPr>
            </w:pPr>
            <w:r w:rsidRPr="005E3D42">
              <w:rPr>
                <w:rFonts w:ascii="Trebuchet MS" w:hAnsi="Trebuchet MS"/>
                <w:color w:val="000000" w:themeColor="text1"/>
              </w:rPr>
              <w:t>__/__/__</w:t>
            </w:r>
          </w:p>
        </w:tc>
        <w:tc>
          <w:tcPr>
            <w:tcW w:w="7927" w:type="dxa"/>
          </w:tcPr>
          <w:p w14:paraId="0AD39332" w14:textId="77777777" w:rsidR="005217CC" w:rsidRPr="005E3D42" w:rsidRDefault="005217CC" w:rsidP="005217CC">
            <w:pPr>
              <w:rPr>
                <w:rFonts w:ascii="Trebuchet MS" w:hAnsi="Trebuchet MS"/>
                <w:i/>
                <w:color w:val="000000" w:themeColor="text1"/>
                <w:sz w:val="20"/>
                <w:szCs w:val="20"/>
              </w:rPr>
            </w:pPr>
            <w:r w:rsidRPr="005E3D42">
              <w:rPr>
                <w:rFonts w:ascii="Trebuchet MS" w:hAnsi="Trebuchet MS"/>
                <w:b/>
                <w:i/>
                <w:color w:val="000000" w:themeColor="text1"/>
                <w:sz w:val="20"/>
                <w:szCs w:val="20"/>
              </w:rPr>
              <w:t>Before the meeting:</w:t>
            </w:r>
          </w:p>
          <w:p w14:paraId="71C29BEF" w14:textId="6CFFF6AC" w:rsidR="005217CC" w:rsidRPr="005E3D42" w:rsidRDefault="005217CC" w:rsidP="00905184">
            <w:pPr>
              <w:pStyle w:val="ListParagraph"/>
              <w:numPr>
                <w:ilvl w:val="0"/>
                <w:numId w:val="17"/>
              </w:numPr>
              <w:rPr>
                <w:rFonts w:ascii="Trebuchet MS" w:hAnsi="Trebuchet MS"/>
                <w:color w:val="000000" w:themeColor="text1"/>
                <w:sz w:val="20"/>
                <w:szCs w:val="20"/>
              </w:rPr>
            </w:pPr>
            <w:r w:rsidRPr="005E3D42">
              <w:rPr>
                <w:rFonts w:ascii="Trebuchet MS" w:hAnsi="Trebuchet MS"/>
                <w:b/>
                <w:color w:val="000000" w:themeColor="text1"/>
                <w:sz w:val="20"/>
                <w:szCs w:val="20"/>
              </w:rPr>
              <w:t xml:space="preserve">Read through ‘Participation on a Plate’ and choose an evaluation method to use – </w:t>
            </w:r>
            <w:hyperlink r:id="rId20" w:history="1">
              <w:r w:rsidR="00905184" w:rsidRPr="005E3D42">
                <w:rPr>
                  <w:rStyle w:val="Hyperlink"/>
                  <w:rFonts w:ascii="Trebuchet MS" w:hAnsi="Trebuchet MS"/>
                  <w:color w:val="000000" w:themeColor="text1"/>
                  <w:sz w:val="20"/>
                  <w:szCs w:val="20"/>
                </w:rPr>
                <w:t>https://www.girlguiding.org.uk/globalassets/docs-and-resources/programme-and-activities/participation-on-a-plate.pdf</w:t>
              </w:r>
            </w:hyperlink>
            <w:r w:rsidR="00905184" w:rsidRPr="005E3D42">
              <w:rPr>
                <w:rFonts w:ascii="Trebuchet MS" w:hAnsi="Trebuchet MS"/>
                <w:b/>
                <w:color w:val="000000" w:themeColor="text1"/>
                <w:sz w:val="20"/>
                <w:szCs w:val="20"/>
              </w:rPr>
              <w:t xml:space="preserve"> </w:t>
            </w:r>
          </w:p>
          <w:p w14:paraId="51E5178F" w14:textId="717ED6D7" w:rsidR="005217CC" w:rsidRPr="005E3D42" w:rsidRDefault="005217CC" w:rsidP="00905184">
            <w:pPr>
              <w:pStyle w:val="ListParagraph"/>
              <w:numPr>
                <w:ilvl w:val="0"/>
                <w:numId w:val="17"/>
              </w:numPr>
              <w:rPr>
                <w:rFonts w:ascii="Trebuchet MS" w:hAnsi="Trebuchet MS"/>
                <w:color w:val="000000" w:themeColor="text1"/>
              </w:rPr>
            </w:pPr>
            <w:r w:rsidRPr="005E3D42">
              <w:rPr>
                <w:rFonts w:ascii="Trebuchet MS" w:hAnsi="Trebuchet MS"/>
                <w:b/>
                <w:color w:val="000000" w:themeColor="text1"/>
                <w:sz w:val="20"/>
                <w:szCs w:val="20"/>
              </w:rPr>
              <w:t xml:space="preserve">Try to buy/borrow another set of Unit Meeting Activities </w:t>
            </w:r>
            <w:r w:rsidRPr="005E3D42">
              <w:rPr>
                <w:rFonts w:ascii="Trebuchet MS" w:hAnsi="Trebuchet MS"/>
                <w:color w:val="000000" w:themeColor="text1"/>
                <w:sz w:val="20"/>
                <w:szCs w:val="20"/>
              </w:rPr>
              <w:t>– you’ll need these to help you plan for next term.</w:t>
            </w:r>
          </w:p>
          <w:p w14:paraId="2A04DF75" w14:textId="762AF5BB" w:rsidR="005217CC" w:rsidRPr="005E3D42" w:rsidRDefault="005217CC" w:rsidP="00905184">
            <w:pPr>
              <w:pStyle w:val="ListParagraph"/>
              <w:numPr>
                <w:ilvl w:val="0"/>
                <w:numId w:val="17"/>
              </w:numPr>
              <w:rPr>
                <w:rFonts w:ascii="Trebuchet MS" w:hAnsi="Trebuchet MS"/>
                <w:color w:val="000000" w:themeColor="text1"/>
              </w:rPr>
            </w:pPr>
            <w:r w:rsidRPr="005E3D42">
              <w:rPr>
                <w:rFonts w:ascii="Trebuchet MS" w:hAnsi="Trebuchet MS"/>
                <w:b/>
                <w:color w:val="000000" w:themeColor="text1"/>
                <w:sz w:val="20"/>
                <w:szCs w:val="20"/>
              </w:rPr>
              <w:t>Complete our online learning about programme planning</w:t>
            </w:r>
          </w:p>
          <w:p w14:paraId="6921F740" w14:textId="773CEC3F" w:rsidR="00905184" w:rsidRPr="005E3D42" w:rsidRDefault="00905184" w:rsidP="00905184">
            <w:pPr>
              <w:pStyle w:val="ListParagraph"/>
              <w:numPr>
                <w:ilvl w:val="0"/>
                <w:numId w:val="17"/>
              </w:numPr>
              <w:rPr>
                <w:rFonts w:ascii="Trebuchet MS" w:hAnsi="Trebuchet MS"/>
                <w:color w:val="000000" w:themeColor="text1"/>
              </w:rPr>
            </w:pPr>
            <w:r w:rsidRPr="005E3D42">
              <w:rPr>
                <w:rFonts w:ascii="Trebuchet MS" w:hAnsi="Trebuchet MS"/>
                <w:b/>
                <w:color w:val="000000" w:themeColor="text1"/>
                <w:sz w:val="20"/>
                <w:szCs w:val="20"/>
              </w:rPr>
              <w:lastRenderedPageBreak/>
              <w:t>Prepare a card with each of the skills builder titles and themes on it</w:t>
            </w:r>
            <w:r w:rsidRPr="005E3D42">
              <w:rPr>
                <w:rFonts w:ascii="Trebuchet MS" w:hAnsi="Trebuchet MS"/>
                <w:color w:val="000000" w:themeColor="text1"/>
                <w:sz w:val="20"/>
                <w:szCs w:val="20"/>
              </w:rPr>
              <w:t xml:space="preserve"> – First Aid &amp; Feel Good (Be Well), Camp &amp; Explore (Have Adventures), </w:t>
            </w:r>
          </w:p>
          <w:p w14:paraId="49D3F441" w14:textId="2460ADB7" w:rsidR="005217CC" w:rsidRPr="005E3D42" w:rsidRDefault="005217CC" w:rsidP="00905184">
            <w:pPr>
              <w:pStyle w:val="ListParagraph"/>
              <w:numPr>
                <w:ilvl w:val="0"/>
                <w:numId w:val="17"/>
              </w:numPr>
              <w:rPr>
                <w:rFonts w:ascii="Trebuchet MS" w:hAnsi="Trebuchet MS"/>
                <w:color w:val="000000" w:themeColor="text1"/>
                <w:sz w:val="20"/>
                <w:szCs w:val="20"/>
              </w:rPr>
            </w:pPr>
            <w:r w:rsidRPr="005E3D42">
              <w:rPr>
                <w:rFonts w:ascii="Trebuchet MS" w:hAnsi="Trebuchet MS"/>
                <w:b/>
                <w:color w:val="000000" w:themeColor="text1"/>
                <w:sz w:val="20"/>
                <w:szCs w:val="20"/>
              </w:rPr>
              <w:t>Read through ‘Participation on a Plate</w:t>
            </w:r>
            <w:r w:rsidR="00905184" w:rsidRPr="005E3D42">
              <w:rPr>
                <w:rFonts w:ascii="Trebuchet MS" w:hAnsi="Trebuchet MS"/>
                <w:b/>
                <w:color w:val="000000" w:themeColor="text1"/>
                <w:sz w:val="20"/>
                <w:szCs w:val="20"/>
              </w:rPr>
              <w:t>’ and choose a</w:t>
            </w:r>
            <w:r w:rsidRPr="005E3D42">
              <w:rPr>
                <w:rFonts w:ascii="Trebuchet MS" w:hAnsi="Trebuchet MS"/>
                <w:b/>
                <w:color w:val="000000" w:themeColor="text1"/>
                <w:sz w:val="20"/>
                <w:szCs w:val="20"/>
              </w:rPr>
              <w:t xml:space="preserve"> method </w:t>
            </w:r>
            <w:r w:rsidR="00905184" w:rsidRPr="005E3D42">
              <w:rPr>
                <w:rFonts w:ascii="Trebuchet MS" w:hAnsi="Trebuchet MS"/>
                <w:b/>
                <w:color w:val="000000" w:themeColor="text1"/>
                <w:sz w:val="20"/>
                <w:szCs w:val="20"/>
              </w:rPr>
              <w:t xml:space="preserve">for choosing activities </w:t>
            </w:r>
            <w:r w:rsidRPr="005E3D42">
              <w:rPr>
                <w:rFonts w:ascii="Trebuchet MS" w:hAnsi="Trebuchet MS"/>
                <w:b/>
                <w:color w:val="000000" w:themeColor="text1"/>
                <w:sz w:val="20"/>
                <w:szCs w:val="20"/>
              </w:rPr>
              <w:t>to use –</w:t>
            </w:r>
            <w:r w:rsidR="00905184" w:rsidRPr="005E3D42">
              <w:rPr>
                <w:rFonts w:ascii="Trebuchet MS" w:hAnsi="Trebuchet MS"/>
                <w:b/>
                <w:color w:val="000000" w:themeColor="text1"/>
                <w:sz w:val="20"/>
                <w:szCs w:val="20"/>
              </w:rPr>
              <w:t xml:space="preserve"> </w:t>
            </w:r>
            <w:hyperlink r:id="rId21" w:history="1">
              <w:r w:rsidR="00905184" w:rsidRPr="005E3D42">
                <w:rPr>
                  <w:rStyle w:val="Hyperlink"/>
                  <w:rFonts w:ascii="Trebuchet MS" w:hAnsi="Trebuchet MS"/>
                  <w:color w:val="000000" w:themeColor="text1"/>
                  <w:sz w:val="20"/>
                  <w:szCs w:val="20"/>
                </w:rPr>
                <w:t>https://www.girlguiding.org.uk/globalassets/docs-and-resources/programme-and-activities/participation-on-a-plate.pdf</w:t>
              </w:r>
            </w:hyperlink>
            <w:r w:rsidR="00905184" w:rsidRPr="005E3D42">
              <w:rPr>
                <w:rFonts w:ascii="Trebuchet MS" w:hAnsi="Trebuchet MS"/>
                <w:b/>
                <w:color w:val="000000" w:themeColor="text1"/>
                <w:sz w:val="20"/>
                <w:szCs w:val="20"/>
              </w:rPr>
              <w:t xml:space="preserve"> </w:t>
            </w:r>
            <w:r w:rsidRPr="005E3D42">
              <w:rPr>
                <w:rFonts w:ascii="Trebuchet MS" w:hAnsi="Trebuchet MS"/>
                <w:b/>
                <w:color w:val="000000" w:themeColor="text1"/>
                <w:sz w:val="20"/>
                <w:szCs w:val="20"/>
              </w:rPr>
              <w:t xml:space="preserve"> </w:t>
            </w:r>
          </w:p>
          <w:p w14:paraId="2689DF78" w14:textId="77777777" w:rsidR="005217CC" w:rsidRPr="005E3D42" w:rsidRDefault="005217CC" w:rsidP="005217CC">
            <w:pPr>
              <w:rPr>
                <w:rFonts w:ascii="Trebuchet MS" w:hAnsi="Trebuchet MS"/>
                <w:color w:val="000000" w:themeColor="text1"/>
                <w:sz w:val="20"/>
                <w:szCs w:val="20"/>
              </w:rPr>
            </w:pPr>
          </w:p>
          <w:p w14:paraId="124EC09C" w14:textId="77777777" w:rsidR="005217CC" w:rsidRPr="005E3D42" w:rsidRDefault="005217CC" w:rsidP="005217CC">
            <w:pPr>
              <w:rPr>
                <w:rFonts w:ascii="Trebuchet MS" w:hAnsi="Trebuchet MS"/>
                <w:b/>
                <w:i/>
                <w:color w:val="000000" w:themeColor="text1"/>
                <w:u w:val="single"/>
              </w:rPr>
            </w:pPr>
            <w:r w:rsidRPr="005E3D42">
              <w:rPr>
                <w:rFonts w:ascii="Trebuchet MS" w:hAnsi="Trebuchet MS"/>
                <w:b/>
                <w:i/>
                <w:color w:val="000000" w:themeColor="text1"/>
                <w:u w:val="single"/>
              </w:rPr>
              <w:t>At the meeting</w:t>
            </w:r>
          </w:p>
          <w:p w14:paraId="723FD51E" w14:textId="77777777" w:rsidR="005217CC" w:rsidRPr="005E3D42" w:rsidRDefault="005217CC" w:rsidP="005217CC">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Game</w:t>
            </w:r>
          </w:p>
          <w:p w14:paraId="15DFE5CC" w14:textId="77777777" w:rsidR="005217CC" w:rsidRPr="005E3D42" w:rsidRDefault="005217CC" w:rsidP="005217CC">
            <w:pPr>
              <w:ind w:left="720"/>
              <w:rPr>
                <w:rFonts w:ascii="Trebuchet MS" w:hAnsi="Trebuchet MS"/>
                <w:color w:val="000000" w:themeColor="text1"/>
              </w:rPr>
            </w:pPr>
            <w:r w:rsidRPr="005E3D42">
              <w:rPr>
                <w:rFonts w:ascii="Trebuchet MS" w:hAnsi="Trebuchet MS"/>
                <w:color w:val="000000" w:themeColor="text1"/>
              </w:rPr>
              <w:t>Ask one of the girls to run a game that they enjoy.</w:t>
            </w:r>
          </w:p>
          <w:p w14:paraId="497F8D5D" w14:textId="2C06EDEA" w:rsidR="005217CC" w:rsidRPr="005E3D42" w:rsidRDefault="005217CC" w:rsidP="005217CC">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Run the evaluation activity chosen from Participation on a Plate</w:t>
            </w:r>
            <w:r w:rsidR="00905184" w:rsidRPr="005E3D42">
              <w:rPr>
                <w:rFonts w:ascii="Trebuchet MS" w:hAnsi="Trebuchet MS"/>
                <w:b/>
                <w:color w:val="000000" w:themeColor="text1"/>
              </w:rPr>
              <w:t xml:space="preserve"> and discuss what the girls enjoyed/didn’t enjoy from their first term of Guides</w:t>
            </w:r>
          </w:p>
          <w:p w14:paraId="3D5F02D9" w14:textId="5FC0F3D1" w:rsidR="005217CC" w:rsidRPr="005E3D42" w:rsidRDefault="00905184" w:rsidP="005217CC">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Skills Builder Charades</w:t>
            </w:r>
          </w:p>
          <w:p w14:paraId="00FD256A" w14:textId="5D14D52A" w:rsidR="005217CC" w:rsidRPr="005E3D42" w:rsidRDefault="005217CC" w:rsidP="00905184">
            <w:pPr>
              <w:ind w:left="720"/>
              <w:rPr>
                <w:rFonts w:ascii="Trebuchet MS" w:hAnsi="Trebuchet MS"/>
                <w:color w:val="000000" w:themeColor="text1"/>
              </w:rPr>
            </w:pPr>
            <w:r w:rsidRPr="005E3D42">
              <w:rPr>
                <w:rFonts w:ascii="Trebuchet MS" w:hAnsi="Trebuchet MS"/>
                <w:color w:val="000000" w:themeColor="text1"/>
              </w:rPr>
              <w:t xml:space="preserve">Explain to the girls that </w:t>
            </w:r>
            <w:r w:rsidR="00905184" w:rsidRPr="005E3D42">
              <w:rPr>
                <w:rFonts w:ascii="Trebuchet MS" w:hAnsi="Trebuchet MS"/>
                <w:color w:val="000000" w:themeColor="text1"/>
              </w:rPr>
              <w:t xml:space="preserve">there are skills badges tied to each of the 6 themes. </w:t>
            </w:r>
            <w:r w:rsidRPr="005E3D42">
              <w:rPr>
                <w:rFonts w:ascii="Trebuchet MS" w:hAnsi="Trebuchet MS"/>
                <w:color w:val="000000" w:themeColor="text1"/>
              </w:rPr>
              <w:t xml:space="preserve"> </w:t>
            </w:r>
            <w:r w:rsidR="00905184" w:rsidRPr="005E3D42">
              <w:rPr>
                <w:rFonts w:ascii="Trebuchet MS" w:hAnsi="Trebuchet MS"/>
                <w:color w:val="000000" w:themeColor="text1"/>
              </w:rPr>
              <w:t xml:space="preserve">These are recorded in their badge books too. Each skill has 6 levels, and Guides can do Levels 3-5 depending on how confident they are in that skill. </w:t>
            </w:r>
          </w:p>
          <w:p w14:paraId="76DA3955" w14:textId="4EE12CD8" w:rsidR="005217CC" w:rsidRPr="005E3D42" w:rsidRDefault="00905184" w:rsidP="00905184">
            <w:pPr>
              <w:ind w:left="720"/>
              <w:rPr>
                <w:rFonts w:ascii="Trebuchet MS" w:hAnsi="Trebuchet MS"/>
                <w:color w:val="000000" w:themeColor="text1"/>
              </w:rPr>
            </w:pPr>
            <w:r w:rsidRPr="005E3D42">
              <w:rPr>
                <w:rFonts w:ascii="Trebuchet MS" w:hAnsi="Trebuchet MS"/>
                <w:color w:val="000000" w:themeColor="text1"/>
              </w:rPr>
              <w:t>Ask for a volunteer to start the charades game. She should pick a skills builder card and act out the skill for the other Guides to guess. The person who guesses correctly acts out the next skill.</w:t>
            </w:r>
          </w:p>
          <w:p w14:paraId="2F82355C" w14:textId="46913AF3" w:rsidR="00905184" w:rsidRPr="005E3D42" w:rsidRDefault="00905184" w:rsidP="00905184">
            <w:pPr>
              <w:pStyle w:val="ListParagraph"/>
              <w:numPr>
                <w:ilvl w:val="0"/>
                <w:numId w:val="16"/>
              </w:numPr>
              <w:rPr>
                <w:rFonts w:ascii="Trebuchet MS" w:hAnsi="Trebuchet MS"/>
                <w:color w:val="000000" w:themeColor="text1"/>
              </w:rPr>
            </w:pPr>
            <w:r w:rsidRPr="005E3D42">
              <w:rPr>
                <w:rFonts w:ascii="Trebuchet MS" w:hAnsi="Trebuchet MS"/>
                <w:b/>
                <w:color w:val="000000" w:themeColor="text1"/>
              </w:rPr>
              <w:t>Programme planning</w:t>
            </w:r>
          </w:p>
          <w:p w14:paraId="4C8F63E7" w14:textId="22561A09" w:rsidR="00905184" w:rsidRPr="005E3D42" w:rsidRDefault="00905184" w:rsidP="00905184">
            <w:pPr>
              <w:ind w:left="720"/>
              <w:rPr>
                <w:rFonts w:ascii="Trebuchet MS" w:hAnsi="Trebuchet MS"/>
                <w:color w:val="000000" w:themeColor="text1"/>
              </w:rPr>
            </w:pPr>
            <w:r w:rsidRPr="005E3D42">
              <w:rPr>
                <w:rFonts w:ascii="Trebuchet MS" w:hAnsi="Trebuchet MS"/>
                <w:color w:val="000000" w:themeColor="text1"/>
              </w:rPr>
              <w:t xml:space="preserve">Explain that you have a new set of Unit Meeting Activity cards for them to choose from for the next term, and that they also should pick one of the skills builders to focus on next term (you’ll help them work out the levels). </w:t>
            </w:r>
          </w:p>
          <w:p w14:paraId="5C318989" w14:textId="2D879243" w:rsidR="00905184" w:rsidRPr="005E3D42" w:rsidRDefault="00905184" w:rsidP="00905184">
            <w:pPr>
              <w:ind w:left="720"/>
              <w:rPr>
                <w:rFonts w:ascii="Trebuchet MS" w:hAnsi="Trebuchet MS"/>
                <w:color w:val="000000" w:themeColor="text1"/>
              </w:rPr>
            </w:pPr>
            <w:r w:rsidRPr="005E3D42">
              <w:rPr>
                <w:rFonts w:ascii="Trebuchet MS" w:hAnsi="Trebuchet MS"/>
                <w:color w:val="000000" w:themeColor="text1"/>
              </w:rPr>
              <w:t>Run the activity you chose from Participation on a Plate. You may even be able to plan the whole next term – remembering that Unit Meeting Activities and Skills Builders should be 60%, leaving 40% for your own trips, ideas and fun!</w:t>
            </w:r>
          </w:p>
          <w:p w14:paraId="49D4787C" w14:textId="6EB91ED8" w:rsidR="005217CC" w:rsidRPr="005E3D42" w:rsidRDefault="005217CC" w:rsidP="00905184">
            <w:pPr>
              <w:pStyle w:val="ListParagraph"/>
              <w:numPr>
                <w:ilvl w:val="0"/>
                <w:numId w:val="16"/>
              </w:numPr>
              <w:rPr>
                <w:rFonts w:ascii="Trebuchet MS" w:hAnsi="Trebuchet MS"/>
                <w:b/>
                <w:color w:val="000000" w:themeColor="text1"/>
              </w:rPr>
            </w:pPr>
            <w:r w:rsidRPr="005E3D42">
              <w:rPr>
                <w:rFonts w:ascii="Trebuchet MS" w:hAnsi="Trebuchet MS"/>
                <w:b/>
                <w:color w:val="000000" w:themeColor="text1"/>
              </w:rPr>
              <w:t>Close the meeting</w:t>
            </w:r>
          </w:p>
          <w:p w14:paraId="771F175E" w14:textId="77777777" w:rsidR="005217CC" w:rsidRPr="005E3D42" w:rsidRDefault="005217CC" w:rsidP="005217CC">
            <w:pPr>
              <w:rPr>
                <w:rFonts w:ascii="Trebuchet MS" w:hAnsi="Trebuchet MS"/>
                <w:color w:val="000000" w:themeColor="text1"/>
                <w:sz w:val="20"/>
              </w:rPr>
            </w:pPr>
          </w:p>
          <w:p w14:paraId="7ED067AE" w14:textId="77777777" w:rsidR="005217CC" w:rsidRPr="005E3D42" w:rsidRDefault="005217CC" w:rsidP="005217CC">
            <w:pPr>
              <w:rPr>
                <w:rFonts w:ascii="Trebuchet MS" w:hAnsi="Trebuchet MS"/>
                <w:b/>
                <w:i/>
                <w:color w:val="000000" w:themeColor="text1"/>
                <w:sz w:val="20"/>
                <w:u w:val="single"/>
              </w:rPr>
            </w:pPr>
            <w:r w:rsidRPr="005E3D42">
              <w:rPr>
                <w:rFonts w:ascii="Trebuchet MS" w:hAnsi="Trebuchet MS"/>
                <w:b/>
                <w:i/>
                <w:color w:val="000000" w:themeColor="text1"/>
                <w:sz w:val="20"/>
                <w:u w:val="single"/>
              </w:rPr>
              <w:t>After the meeting:</w:t>
            </w:r>
          </w:p>
          <w:p w14:paraId="1C268C34" w14:textId="5D48523B" w:rsidR="005217CC" w:rsidRPr="005E3D42" w:rsidRDefault="00905184" w:rsidP="00905184">
            <w:pPr>
              <w:pStyle w:val="ListParagraph"/>
              <w:numPr>
                <w:ilvl w:val="0"/>
                <w:numId w:val="18"/>
              </w:numPr>
              <w:rPr>
                <w:rFonts w:ascii="Trebuchet MS" w:hAnsi="Trebuchet MS"/>
                <w:color w:val="000000" w:themeColor="text1"/>
              </w:rPr>
            </w:pPr>
            <w:r w:rsidRPr="005E3D42">
              <w:rPr>
                <w:rFonts w:ascii="Trebuchet MS" w:hAnsi="Trebuchet MS"/>
                <w:color w:val="000000" w:themeColor="text1"/>
                <w:sz w:val="20"/>
                <w:szCs w:val="20"/>
              </w:rPr>
              <w:t xml:space="preserve">Use our template letters </w:t>
            </w:r>
            <w:hyperlink r:id="rId22" w:history="1">
              <w:r w:rsidRPr="005E3D42">
                <w:rPr>
                  <w:rStyle w:val="Hyperlink"/>
                  <w:rFonts w:ascii="Trebuchet MS" w:hAnsi="Trebuchet MS"/>
                  <w:color w:val="000000" w:themeColor="text1"/>
                  <w:sz w:val="20"/>
                  <w:szCs w:val="20"/>
                </w:rPr>
                <w:t>https://www.girlguiding.org.uk/globalassets/docs-and-resources/growing-and-promoting-guiding/template-letter-to-a-girl-whos-staying-in-your-unit.docx</w:t>
              </w:r>
            </w:hyperlink>
            <w:r w:rsidRPr="005E3D42">
              <w:rPr>
                <w:rFonts w:ascii="Trebuchet MS" w:hAnsi="Trebuchet MS"/>
                <w:color w:val="000000" w:themeColor="text1"/>
                <w:sz w:val="20"/>
                <w:szCs w:val="20"/>
              </w:rPr>
              <w:t xml:space="preserve"> to share your programme with the girls and parents.</w:t>
            </w:r>
          </w:p>
          <w:p w14:paraId="0DDD6276" w14:textId="3A879965" w:rsidR="005217CC" w:rsidRPr="005E3D42" w:rsidRDefault="005217CC" w:rsidP="00905184">
            <w:pPr>
              <w:pStyle w:val="ListParagraph"/>
              <w:numPr>
                <w:ilvl w:val="0"/>
                <w:numId w:val="18"/>
              </w:numPr>
              <w:rPr>
                <w:rFonts w:ascii="Trebuchet MS" w:hAnsi="Trebuchet MS"/>
                <w:color w:val="000000" w:themeColor="text1"/>
              </w:rPr>
            </w:pPr>
            <w:r w:rsidRPr="005E3D42">
              <w:rPr>
                <w:rFonts w:ascii="Trebuchet MS" w:hAnsi="Trebuchet MS"/>
                <w:color w:val="000000" w:themeColor="text1"/>
                <w:sz w:val="20"/>
                <w:szCs w:val="20"/>
              </w:rPr>
              <w:t>Update your accounts sheet with details of any payments made</w:t>
            </w:r>
            <w:r w:rsidR="00905184" w:rsidRPr="005E3D42">
              <w:rPr>
                <w:rFonts w:ascii="Trebuchet MS" w:hAnsi="Trebuchet MS"/>
                <w:color w:val="000000" w:themeColor="text1"/>
                <w:sz w:val="20"/>
                <w:szCs w:val="20"/>
              </w:rPr>
              <w:t>.</w:t>
            </w:r>
          </w:p>
          <w:p w14:paraId="2CDB69A6" w14:textId="77777777" w:rsidR="005217CC" w:rsidRPr="005E3D42" w:rsidRDefault="005217CC" w:rsidP="005217CC">
            <w:pPr>
              <w:rPr>
                <w:rFonts w:ascii="Trebuchet MS" w:hAnsi="Trebuchet MS"/>
                <w:color w:val="000000" w:themeColor="text1"/>
              </w:rPr>
            </w:pPr>
          </w:p>
        </w:tc>
        <w:tc>
          <w:tcPr>
            <w:tcW w:w="1667" w:type="dxa"/>
          </w:tcPr>
          <w:p w14:paraId="74666DFA" w14:textId="77777777" w:rsidR="005217CC" w:rsidRPr="005E3D42" w:rsidRDefault="005217CC" w:rsidP="00905184">
            <w:pPr>
              <w:rPr>
                <w:rFonts w:ascii="Trebuchet MS" w:hAnsi="Trebuchet MS"/>
                <w:color w:val="000000" w:themeColor="text1"/>
              </w:rPr>
            </w:pPr>
          </w:p>
          <w:p w14:paraId="4F3F4FF2" w14:textId="77777777" w:rsidR="00905184" w:rsidRPr="005E3D42" w:rsidRDefault="00905184" w:rsidP="00905184">
            <w:pPr>
              <w:rPr>
                <w:rFonts w:ascii="Trebuchet MS" w:hAnsi="Trebuchet MS"/>
                <w:color w:val="000000" w:themeColor="text1"/>
              </w:rPr>
            </w:pPr>
          </w:p>
          <w:p w14:paraId="2C5D390A" w14:textId="77777777" w:rsidR="00905184" w:rsidRPr="005E3D42" w:rsidRDefault="00905184" w:rsidP="00905184">
            <w:pPr>
              <w:rPr>
                <w:rFonts w:ascii="Trebuchet MS" w:hAnsi="Trebuchet MS"/>
                <w:color w:val="000000" w:themeColor="text1"/>
              </w:rPr>
            </w:pPr>
          </w:p>
          <w:p w14:paraId="3BFDD5BB" w14:textId="77777777" w:rsidR="00905184" w:rsidRPr="005E3D42" w:rsidRDefault="00905184" w:rsidP="00905184">
            <w:pPr>
              <w:rPr>
                <w:rFonts w:ascii="Trebuchet MS" w:hAnsi="Trebuchet MS"/>
                <w:color w:val="000000" w:themeColor="text1"/>
              </w:rPr>
            </w:pPr>
          </w:p>
          <w:p w14:paraId="737A36D1" w14:textId="77777777" w:rsidR="00905184" w:rsidRPr="005E3D42" w:rsidRDefault="00905184" w:rsidP="00905184">
            <w:pPr>
              <w:rPr>
                <w:rFonts w:ascii="Trebuchet MS" w:hAnsi="Trebuchet MS"/>
                <w:color w:val="000000" w:themeColor="text1"/>
              </w:rPr>
            </w:pPr>
          </w:p>
          <w:p w14:paraId="3CCB1814" w14:textId="77777777" w:rsidR="00905184" w:rsidRPr="005E3D42" w:rsidRDefault="00905184" w:rsidP="00905184">
            <w:pPr>
              <w:rPr>
                <w:rFonts w:ascii="Trebuchet MS" w:hAnsi="Trebuchet MS"/>
                <w:color w:val="000000" w:themeColor="text1"/>
              </w:rPr>
            </w:pPr>
          </w:p>
          <w:p w14:paraId="5D9E3155" w14:textId="77777777" w:rsidR="00905184" w:rsidRPr="005E3D42" w:rsidRDefault="00905184" w:rsidP="00905184">
            <w:pPr>
              <w:rPr>
                <w:rFonts w:ascii="Trebuchet MS" w:hAnsi="Trebuchet MS"/>
                <w:color w:val="000000" w:themeColor="text1"/>
              </w:rPr>
            </w:pPr>
          </w:p>
          <w:p w14:paraId="1E048E62" w14:textId="77777777" w:rsidR="00905184" w:rsidRPr="005E3D42" w:rsidRDefault="00905184" w:rsidP="00905184">
            <w:pPr>
              <w:rPr>
                <w:rFonts w:ascii="Trebuchet MS" w:hAnsi="Trebuchet MS"/>
                <w:color w:val="000000" w:themeColor="text1"/>
              </w:rPr>
            </w:pPr>
          </w:p>
          <w:p w14:paraId="67FB44F5" w14:textId="77777777" w:rsidR="00905184" w:rsidRPr="005E3D42" w:rsidRDefault="00905184" w:rsidP="00905184">
            <w:pPr>
              <w:rPr>
                <w:rFonts w:ascii="Trebuchet MS" w:hAnsi="Trebuchet MS"/>
                <w:color w:val="000000" w:themeColor="text1"/>
              </w:rPr>
            </w:pPr>
          </w:p>
          <w:p w14:paraId="3C779CB2" w14:textId="77777777" w:rsidR="00905184" w:rsidRPr="005E3D42" w:rsidRDefault="00905184" w:rsidP="00905184">
            <w:pPr>
              <w:rPr>
                <w:rFonts w:ascii="Trebuchet MS" w:hAnsi="Trebuchet MS"/>
                <w:color w:val="000000" w:themeColor="text1"/>
              </w:rPr>
            </w:pPr>
          </w:p>
          <w:p w14:paraId="03BFE1AB" w14:textId="77777777" w:rsidR="00905184" w:rsidRPr="005E3D42" w:rsidRDefault="00905184" w:rsidP="00905184">
            <w:pPr>
              <w:rPr>
                <w:rFonts w:ascii="Trebuchet MS" w:hAnsi="Trebuchet MS"/>
                <w:color w:val="000000" w:themeColor="text1"/>
              </w:rPr>
            </w:pPr>
          </w:p>
          <w:p w14:paraId="3F244463" w14:textId="77777777" w:rsidR="00905184" w:rsidRPr="005E3D42" w:rsidRDefault="00905184" w:rsidP="00905184">
            <w:pPr>
              <w:rPr>
                <w:rFonts w:ascii="Trebuchet MS" w:hAnsi="Trebuchet MS"/>
                <w:color w:val="000000" w:themeColor="text1"/>
              </w:rPr>
            </w:pPr>
          </w:p>
          <w:p w14:paraId="2515A7B2" w14:textId="77777777" w:rsidR="00905184" w:rsidRPr="005E3D42" w:rsidRDefault="00905184" w:rsidP="00905184">
            <w:pPr>
              <w:rPr>
                <w:rFonts w:ascii="Trebuchet MS" w:hAnsi="Trebuchet MS"/>
                <w:color w:val="000000" w:themeColor="text1"/>
              </w:rPr>
            </w:pPr>
          </w:p>
          <w:p w14:paraId="04A51FA0" w14:textId="77777777" w:rsidR="00D24997" w:rsidRDefault="00D24997" w:rsidP="00905184">
            <w:pPr>
              <w:rPr>
                <w:rFonts w:ascii="Trebuchet MS" w:hAnsi="Trebuchet MS"/>
                <w:color w:val="000000" w:themeColor="text1"/>
              </w:rPr>
            </w:pPr>
          </w:p>
          <w:p w14:paraId="1A601F5A" w14:textId="1FAEF942" w:rsidR="00905184" w:rsidRPr="005E3D42" w:rsidRDefault="00905184" w:rsidP="00905184">
            <w:pPr>
              <w:rPr>
                <w:rFonts w:ascii="Trebuchet MS" w:hAnsi="Trebuchet MS"/>
                <w:color w:val="000000" w:themeColor="text1"/>
              </w:rPr>
            </w:pPr>
            <w:r w:rsidRPr="005E3D42">
              <w:rPr>
                <w:rFonts w:ascii="Trebuchet MS" w:hAnsi="Trebuchet MS"/>
                <w:color w:val="000000" w:themeColor="text1"/>
              </w:rPr>
              <w:t>10</w:t>
            </w:r>
            <w:r w:rsidR="007E10DA">
              <w:rPr>
                <w:rFonts w:ascii="Trebuchet MS" w:hAnsi="Trebuchet MS"/>
                <w:color w:val="000000" w:themeColor="text1"/>
              </w:rPr>
              <w:t xml:space="preserve"> mins</w:t>
            </w:r>
          </w:p>
          <w:p w14:paraId="71540A05" w14:textId="77777777" w:rsidR="00905184" w:rsidRPr="005E3D42" w:rsidRDefault="00905184" w:rsidP="00905184">
            <w:pPr>
              <w:rPr>
                <w:rFonts w:ascii="Trebuchet MS" w:hAnsi="Trebuchet MS"/>
                <w:color w:val="000000" w:themeColor="text1"/>
              </w:rPr>
            </w:pPr>
          </w:p>
          <w:p w14:paraId="6A7CC769" w14:textId="2A68E157" w:rsidR="00905184" w:rsidRPr="005E3D42" w:rsidRDefault="00905184" w:rsidP="00905184">
            <w:pPr>
              <w:rPr>
                <w:rFonts w:ascii="Trebuchet MS" w:hAnsi="Trebuchet MS"/>
                <w:color w:val="000000" w:themeColor="text1"/>
              </w:rPr>
            </w:pPr>
            <w:r w:rsidRPr="005E3D42">
              <w:rPr>
                <w:rFonts w:ascii="Trebuchet MS" w:hAnsi="Trebuchet MS"/>
                <w:color w:val="000000" w:themeColor="text1"/>
              </w:rPr>
              <w:t>20-30</w:t>
            </w:r>
            <w:r w:rsidR="007E10DA">
              <w:rPr>
                <w:rFonts w:ascii="Trebuchet MS" w:hAnsi="Trebuchet MS"/>
                <w:color w:val="000000" w:themeColor="text1"/>
              </w:rPr>
              <w:t xml:space="preserve"> mins</w:t>
            </w:r>
          </w:p>
          <w:p w14:paraId="68B25CE7" w14:textId="77777777" w:rsidR="00905184" w:rsidRPr="005E3D42" w:rsidRDefault="00905184" w:rsidP="00905184">
            <w:pPr>
              <w:rPr>
                <w:rFonts w:ascii="Trebuchet MS" w:hAnsi="Trebuchet MS"/>
                <w:color w:val="000000" w:themeColor="text1"/>
              </w:rPr>
            </w:pPr>
          </w:p>
          <w:p w14:paraId="119766A5" w14:textId="77777777" w:rsidR="00905184" w:rsidRPr="005E3D42" w:rsidRDefault="00905184" w:rsidP="00905184">
            <w:pPr>
              <w:rPr>
                <w:rFonts w:ascii="Trebuchet MS" w:hAnsi="Trebuchet MS"/>
                <w:color w:val="000000" w:themeColor="text1"/>
              </w:rPr>
            </w:pPr>
          </w:p>
          <w:p w14:paraId="383870B7" w14:textId="77777777" w:rsidR="00905184" w:rsidRPr="005E3D42" w:rsidRDefault="00905184" w:rsidP="00905184">
            <w:pPr>
              <w:rPr>
                <w:rFonts w:ascii="Trebuchet MS" w:hAnsi="Trebuchet MS"/>
                <w:color w:val="000000" w:themeColor="text1"/>
              </w:rPr>
            </w:pPr>
          </w:p>
          <w:p w14:paraId="52034CE1" w14:textId="1769F4ED" w:rsidR="00905184" w:rsidRPr="005E3D42" w:rsidRDefault="00905184" w:rsidP="00905184">
            <w:pPr>
              <w:rPr>
                <w:rFonts w:ascii="Trebuchet MS" w:hAnsi="Trebuchet MS"/>
                <w:color w:val="000000" w:themeColor="text1"/>
              </w:rPr>
            </w:pPr>
            <w:r w:rsidRPr="005E3D42">
              <w:rPr>
                <w:rFonts w:ascii="Trebuchet MS" w:hAnsi="Trebuchet MS"/>
                <w:color w:val="000000" w:themeColor="text1"/>
              </w:rPr>
              <w:t>15</w:t>
            </w:r>
            <w:r w:rsidR="007E10DA">
              <w:rPr>
                <w:rFonts w:ascii="Trebuchet MS" w:hAnsi="Trebuchet MS"/>
                <w:color w:val="000000" w:themeColor="text1"/>
              </w:rPr>
              <w:t xml:space="preserve"> mins</w:t>
            </w:r>
          </w:p>
          <w:p w14:paraId="6FDE2F0D" w14:textId="77777777" w:rsidR="00905184" w:rsidRPr="005E3D42" w:rsidRDefault="00905184" w:rsidP="00905184">
            <w:pPr>
              <w:rPr>
                <w:rFonts w:ascii="Trebuchet MS" w:hAnsi="Trebuchet MS"/>
                <w:color w:val="000000" w:themeColor="text1"/>
              </w:rPr>
            </w:pPr>
          </w:p>
          <w:p w14:paraId="14770074" w14:textId="77777777" w:rsidR="00905184" w:rsidRPr="005E3D42" w:rsidRDefault="00905184" w:rsidP="00905184">
            <w:pPr>
              <w:rPr>
                <w:rFonts w:ascii="Trebuchet MS" w:hAnsi="Trebuchet MS"/>
                <w:color w:val="000000" w:themeColor="text1"/>
              </w:rPr>
            </w:pPr>
          </w:p>
          <w:p w14:paraId="5B25E2F8" w14:textId="77777777" w:rsidR="00905184" w:rsidRPr="005E3D42" w:rsidRDefault="00905184" w:rsidP="00905184">
            <w:pPr>
              <w:rPr>
                <w:rFonts w:ascii="Trebuchet MS" w:hAnsi="Trebuchet MS"/>
                <w:color w:val="000000" w:themeColor="text1"/>
              </w:rPr>
            </w:pPr>
          </w:p>
          <w:p w14:paraId="141A9550" w14:textId="77777777" w:rsidR="00905184" w:rsidRPr="005E3D42" w:rsidRDefault="00905184" w:rsidP="00905184">
            <w:pPr>
              <w:rPr>
                <w:rFonts w:ascii="Trebuchet MS" w:hAnsi="Trebuchet MS"/>
                <w:color w:val="000000" w:themeColor="text1"/>
              </w:rPr>
            </w:pPr>
          </w:p>
          <w:p w14:paraId="30F9CE3A" w14:textId="77777777" w:rsidR="00905184" w:rsidRPr="005E3D42" w:rsidRDefault="00905184" w:rsidP="00905184">
            <w:pPr>
              <w:rPr>
                <w:rFonts w:ascii="Trebuchet MS" w:hAnsi="Trebuchet MS"/>
                <w:color w:val="000000" w:themeColor="text1"/>
              </w:rPr>
            </w:pPr>
          </w:p>
          <w:p w14:paraId="38B1B111" w14:textId="77777777" w:rsidR="00905184" w:rsidRPr="005E3D42" w:rsidRDefault="00905184" w:rsidP="00905184">
            <w:pPr>
              <w:rPr>
                <w:rFonts w:ascii="Trebuchet MS" w:hAnsi="Trebuchet MS"/>
                <w:color w:val="000000" w:themeColor="text1"/>
              </w:rPr>
            </w:pPr>
          </w:p>
          <w:p w14:paraId="78EF49A9" w14:textId="77777777" w:rsidR="00905184" w:rsidRPr="005E3D42" w:rsidRDefault="00905184" w:rsidP="00905184">
            <w:pPr>
              <w:rPr>
                <w:rFonts w:ascii="Trebuchet MS" w:hAnsi="Trebuchet MS"/>
                <w:color w:val="000000" w:themeColor="text1"/>
              </w:rPr>
            </w:pPr>
          </w:p>
          <w:p w14:paraId="3980D5DA" w14:textId="77777777" w:rsidR="00905184" w:rsidRPr="005E3D42" w:rsidRDefault="00905184" w:rsidP="00905184">
            <w:pPr>
              <w:rPr>
                <w:rFonts w:ascii="Trebuchet MS" w:hAnsi="Trebuchet MS"/>
                <w:color w:val="000000" w:themeColor="text1"/>
              </w:rPr>
            </w:pPr>
          </w:p>
          <w:p w14:paraId="4F0B691E" w14:textId="5D805E1C" w:rsidR="00905184" w:rsidRPr="005E3D42" w:rsidRDefault="00F37A9D" w:rsidP="00905184">
            <w:pPr>
              <w:rPr>
                <w:rFonts w:ascii="Trebuchet MS" w:hAnsi="Trebuchet MS"/>
                <w:color w:val="000000" w:themeColor="text1"/>
              </w:rPr>
            </w:pPr>
            <w:r w:rsidRPr="005E3D42">
              <w:rPr>
                <w:rFonts w:ascii="Trebuchet MS" w:hAnsi="Trebuchet MS"/>
                <w:color w:val="000000" w:themeColor="text1"/>
              </w:rPr>
              <w:t>30-40</w:t>
            </w:r>
            <w:r w:rsidR="007E10DA">
              <w:rPr>
                <w:rFonts w:ascii="Trebuchet MS" w:hAnsi="Trebuchet MS"/>
                <w:color w:val="000000" w:themeColor="text1"/>
              </w:rPr>
              <w:t xml:space="preserve"> min</w:t>
            </w:r>
            <w:bookmarkStart w:id="0" w:name="_GoBack"/>
            <w:bookmarkEnd w:id="0"/>
            <w:r w:rsidR="007E10DA">
              <w:rPr>
                <w:rFonts w:ascii="Trebuchet MS" w:hAnsi="Trebuchet MS"/>
                <w:color w:val="000000" w:themeColor="text1"/>
              </w:rPr>
              <w:t>s</w:t>
            </w:r>
          </w:p>
          <w:p w14:paraId="58F4B6D4" w14:textId="77777777" w:rsidR="00F37A9D" w:rsidRPr="005E3D42" w:rsidRDefault="00F37A9D" w:rsidP="00905184">
            <w:pPr>
              <w:rPr>
                <w:rFonts w:ascii="Trebuchet MS" w:hAnsi="Trebuchet MS"/>
                <w:color w:val="000000" w:themeColor="text1"/>
              </w:rPr>
            </w:pPr>
          </w:p>
          <w:p w14:paraId="680CDB92" w14:textId="77777777" w:rsidR="00F37A9D" w:rsidRPr="005E3D42" w:rsidRDefault="00F37A9D" w:rsidP="00905184">
            <w:pPr>
              <w:rPr>
                <w:rFonts w:ascii="Trebuchet MS" w:hAnsi="Trebuchet MS"/>
                <w:color w:val="000000" w:themeColor="text1"/>
              </w:rPr>
            </w:pPr>
          </w:p>
          <w:p w14:paraId="36FAA2B3" w14:textId="77777777" w:rsidR="00F37A9D" w:rsidRPr="005E3D42" w:rsidRDefault="00F37A9D" w:rsidP="00905184">
            <w:pPr>
              <w:rPr>
                <w:rFonts w:ascii="Trebuchet MS" w:hAnsi="Trebuchet MS"/>
                <w:color w:val="000000" w:themeColor="text1"/>
              </w:rPr>
            </w:pPr>
          </w:p>
          <w:p w14:paraId="6CAB5987" w14:textId="77777777" w:rsidR="00F37A9D" w:rsidRPr="005E3D42" w:rsidRDefault="00F37A9D" w:rsidP="00905184">
            <w:pPr>
              <w:rPr>
                <w:rFonts w:ascii="Trebuchet MS" w:hAnsi="Trebuchet MS"/>
                <w:color w:val="000000" w:themeColor="text1"/>
              </w:rPr>
            </w:pPr>
          </w:p>
          <w:p w14:paraId="1CE3ECC3" w14:textId="77777777" w:rsidR="00F37A9D" w:rsidRPr="005E3D42" w:rsidRDefault="00F37A9D" w:rsidP="00905184">
            <w:pPr>
              <w:rPr>
                <w:rFonts w:ascii="Trebuchet MS" w:hAnsi="Trebuchet MS"/>
                <w:color w:val="000000" w:themeColor="text1"/>
              </w:rPr>
            </w:pPr>
          </w:p>
          <w:p w14:paraId="39CB65C3" w14:textId="77777777" w:rsidR="00F37A9D" w:rsidRPr="005E3D42" w:rsidRDefault="00F37A9D" w:rsidP="00905184">
            <w:pPr>
              <w:rPr>
                <w:rFonts w:ascii="Trebuchet MS" w:hAnsi="Trebuchet MS"/>
                <w:color w:val="000000" w:themeColor="text1"/>
              </w:rPr>
            </w:pPr>
          </w:p>
          <w:p w14:paraId="1E72AF78" w14:textId="77777777" w:rsidR="00F37A9D" w:rsidRPr="005E3D42" w:rsidRDefault="00F37A9D" w:rsidP="00905184">
            <w:pPr>
              <w:rPr>
                <w:rFonts w:ascii="Trebuchet MS" w:hAnsi="Trebuchet MS"/>
                <w:color w:val="000000" w:themeColor="text1"/>
              </w:rPr>
            </w:pPr>
          </w:p>
          <w:p w14:paraId="2B501177" w14:textId="77777777" w:rsidR="00F37A9D" w:rsidRPr="005E3D42" w:rsidRDefault="00F37A9D" w:rsidP="00905184">
            <w:pPr>
              <w:rPr>
                <w:rFonts w:ascii="Trebuchet MS" w:hAnsi="Trebuchet MS"/>
                <w:color w:val="000000" w:themeColor="text1"/>
              </w:rPr>
            </w:pPr>
          </w:p>
          <w:p w14:paraId="7870C36B" w14:textId="409DF042" w:rsidR="00F37A9D" w:rsidRPr="005E3D42" w:rsidRDefault="00F37A9D" w:rsidP="00905184">
            <w:pPr>
              <w:rPr>
                <w:rFonts w:ascii="Trebuchet MS" w:hAnsi="Trebuchet MS"/>
                <w:color w:val="000000" w:themeColor="text1"/>
              </w:rPr>
            </w:pPr>
            <w:r w:rsidRPr="005E3D42">
              <w:rPr>
                <w:rFonts w:ascii="Trebuchet MS" w:hAnsi="Trebuchet MS"/>
                <w:color w:val="000000" w:themeColor="text1"/>
              </w:rPr>
              <w:t>5</w:t>
            </w:r>
            <w:r w:rsidR="007E10DA">
              <w:rPr>
                <w:rFonts w:ascii="Trebuchet MS" w:hAnsi="Trebuchet MS"/>
                <w:color w:val="000000" w:themeColor="text1"/>
              </w:rPr>
              <w:t xml:space="preserve"> mins</w:t>
            </w:r>
          </w:p>
        </w:tc>
        <w:tc>
          <w:tcPr>
            <w:tcW w:w="2646" w:type="dxa"/>
          </w:tcPr>
          <w:p w14:paraId="1905CFF7" w14:textId="77777777" w:rsidR="005217CC" w:rsidRPr="005E3D42" w:rsidRDefault="005217CC" w:rsidP="005217CC">
            <w:pPr>
              <w:rPr>
                <w:rFonts w:ascii="Trebuchet MS" w:hAnsi="Trebuchet MS" w:cstheme="minorHAnsi"/>
                <w:color w:val="000000" w:themeColor="text1"/>
              </w:rPr>
            </w:pPr>
            <w:r w:rsidRPr="005E3D42">
              <w:rPr>
                <w:rFonts w:ascii="Trebuchet MS" w:hAnsi="Trebuchet MS"/>
                <w:color w:val="000000" w:themeColor="text1"/>
              </w:rPr>
              <w:lastRenderedPageBreak/>
              <w:t xml:space="preserve">Know Myself </w:t>
            </w:r>
            <w:r w:rsidRPr="005E3D42">
              <w:rPr>
                <w:rFonts w:ascii="Trebuchet MS" w:hAnsi="Trebuchet MS" w:cstheme="minorHAnsi"/>
                <w:color w:val="000000" w:themeColor="text1"/>
                <w:sz w:val="32"/>
              </w:rPr>
              <w:t>□</w:t>
            </w:r>
          </w:p>
          <w:p w14:paraId="0F080662" w14:textId="77777777" w:rsidR="005217CC" w:rsidRPr="005E3D42" w:rsidRDefault="005217CC" w:rsidP="005217CC">
            <w:pPr>
              <w:rPr>
                <w:rFonts w:ascii="Trebuchet MS" w:hAnsi="Trebuchet MS"/>
                <w:color w:val="000000" w:themeColor="text1"/>
              </w:rPr>
            </w:pPr>
            <w:r w:rsidRPr="005E3D42">
              <w:rPr>
                <w:rFonts w:ascii="Trebuchet MS" w:hAnsi="Trebuchet MS"/>
                <w:color w:val="000000" w:themeColor="text1"/>
              </w:rPr>
              <w:t xml:space="preserve">Express Myself </w:t>
            </w:r>
            <w:r w:rsidRPr="005E3D42">
              <w:rPr>
                <w:rFonts w:ascii="Trebuchet MS" w:hAnsi="Trebuchet MS" w:cstheme="minorHAnsi"/>
                <w:color w:val="000000" w:themeColor="text1"/>
                <w:sz w:val="32"/>
              </w:rPr>
              <w:t xml:space="preserve">□  </w:t>
            </w:r>
          </w:p>
          <w:p w14:paraId="41E9944D" w14:textId="77777777"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t xml:space="preserve">Be Well </w:t>
            </w:r>
            <w:r w:rsidRPr="005E3D42">
              <w:rPr>
                <w:rFonts w:ascii="Trebuchet MS" w:hAnsi="Trebuchet MS" w:cstheme="minorHAnsi"/>
                <w:color w:val="000000" w:themeColor="text1"/>
                <w:sz w:val="32"/>
              </w:rPr>
              <w:t>□</w:t>
            </w:r>
          </w:p>
          <w:p w14:paraId="38EB1861" w14:textId="77777777"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t xml:space="preserve">Have adventures </w:t>
            </w:r>
            <w:r w:rsidRPr="005E3D42">
              <w:rPr>
                <w:rFonts w:ascii="Trebuchet MS" w:hAnsi="Trebuchet MS" w:cstheme="minorHAnsi"/>
                <w:color w:val="000000" w:themeColor="text1"/>
                <w:sz w:val="32"/>
              </w:rPr>
              <w:t>□</w:t>
            </w:r>
          </w:p>
          <w:p w14:paraId="2E1302E0" w14:textId="77777777"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t xml:space="preserve">Take Action </w:t>
            </w:r>
            <w:r w:rsidRPr="005E3D42">
              <w:rPr>
                <w:rFonts w:ascii="Trebuchet MS" w:hAnsi="Trebuchet MS" w:cstheme="minorHAnsi"/>
                <w:color w:val="000000" w:themeColor="text1"/>
                <w:sz w:val="32"/>
              </w:rPr>
              <w:t>□</w:t>
            </w:r>
          </w:p>
          <w:p w14:paraId="558643BE" w14:textId="76012FF8" w:rsidR="005217CC" w:rsidRPr="005E3D42" w:rsidRDefault="005217CC" w:rsidP="005217CC">
            <w:pPr>
              <w:rPr>
                <w:rFonts w:ascii="Trebuchet MS" w:hAnsi="Trebuchet MS" w:cstheme="minorHAnsi"/>
                <w:color w:val="000000" w:themeColor="text1"/>
                <w:sz w:val="32"/>
              </w:rPr>
            </w:pPr>
            <w:r w:rsidRPr="005E3D42">
              <w:rPr>
                <w:rFonts w:ascii="Trebuchet MS" w:hAnsi="Trebuchet MS"/>
                <w:color w:val="000000" w:themeColor="text1"/>
              </w:rPr>
              <w:lastRenderedPageBreak/>
              <w:t xml:space="preserve">Skills For My Future </w:t>
            </w:r>
            <w:r w:rsidRPr="005E3D42">
              <w:rPr>
                <w:rFonts w:ascii="Trebuchet MS" w:hAnsi="Trebuchet MS" w:cstheme="minorHAnsi"/>
                <w:color w:val="000000" w:themeColor="text1"/>
                <w:sz w:val="32"/>
              </w:rPr>
              <w:t>□</w:t>
            </w:r>
          </w:p>
          <w:p w14:paraId="7E9824B1" w14:textId="77777777" w:rsidR="005217CC" w:rsidRPr="005E3D42" w:rsidRDefault="005217CC" w:rsidP="005217CC">
            <w:pPr>
              <w:rPr>
                <w:rFonts w:ascii="Trebuchet MS" w:hAnsi="Trebuchet MS"/>
                <w:color w:val="000000" w:themeColor="text1"/>
              </w:rPr>
            </w:pPr>
          </w:p>
          <w:p w14:paraId="12E6F8E5" w14:textId="224CFD24" w:rsidR="005217CC" w:rsidRPr="005E3D42" w:rsidRDefault="005217CC" w:rsidP="005217CC">
            <w:pPr>
              <w:rPr>
                <w:rFonts w:ascii="Trebuchet MS" w:hAnsi="Trebuchet MS"/>
                <w:color w:val="000000" w:themeColor="text1"/>
              </w:rPr>
            </w:pPr>
          </w:p>
        </w:tc>
      </w:tr>
    </w:tbl>
    <w:p w14:paraId="15A724F2" w14:textId="6D4463C6" w:rsidR="00F174C4" w:rsidRPr="005E3D42" w:rsidRDefault="00F174C4">
      <w:pPr>
        <w:rPr>
          <w:rFonts w:ascii="Trebuchet MS" w:hAnsi="Trebuchet MS"/>
          <w:color w:val="000000" w:themeColor="text1"/>
        </w:rPr>
      </w:pPr>
    </w:p>
    <w:sectPr w:rsidR="00F174C4" w:rsidRPr="005E3D42" w:rsidSect="00427595">
      <w:footerReference w:type="default" r:id="rId23"/>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C4BE" w14:textId="77777777" w:rsidR="00743FF7" w:rsidRDefault="00743FF7" w:rsidP="005471CF">
      <w:pPr>
        <w:spacing w:after="0" w:line="240" w:lineRule="auto"/>
      </w:pPr>
      <w:r>
        <w:separator/>
      </w:r>
    </w:p>
  </w:endnote>
  <w:endnote w:type="continuationSeparator" w:id="0">
    <w:p w14:paraId="4921CB7B" w14:textId="77777777" w:rsidR="00743FF7" w:rsidRDefault="00743FF7" w:rsidP="0054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0097" w14:textId="18DF7D43" w:rsidR="00996060" w:rsidRPr="00F97A23" w:rsidRDefault="00996060">
    <w:pPr>
      <w:pStyle w:val="Footer"/>
      <w:rPr>
        <w:sz w:val="20"/>
        <w:szCs w:val="20"/>
      </w:rPr>
    </w:pPr>
    <w:r w:rsidRPr="00F97A23">
      <w:rPr>
        <w:rFonts w:ascii="Arial" w:hAnsi="Arial" w:cs="Arial"/>
        <w:color w:val="545454"/>
        <w:sz w:val="20"/>
        <w:szCs w:val="20"/>
        <w:shd w:val="clear" w:color="auto" w:fill="FFFFFF"/>
      </w:rPr>
      <w:t xml:space="preserve">©Girlguiding </w:t>
    </w:r>
    <w:r>
      <w:rPr>
        <w:rFonts w:ascii="Arial" w:hAnsi="Arial" w:cs="Arial"/>
        <w:color w:val="545454"/>
        <w:sz w:val="20"/>
        <w:szCs w:val="20"/>
        <w:shd w:val="clear" w:color="auto" w:fill="FFFFFF"/>
      </w:rPr>
      <w:t>2018</w:t>
    </w:r>
  </w:p>
  <w:p w14:paraId="2FD94C68" w14:textId="77777777" w:rsidR="00996060" w:rsidRDefault="00996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7E20" w14:textId="77777777" w:rsidR="00743FF7" w:rsidRDefault="00743FF7" w:rsidP="005471CF">
      <w:pPr>
        <w:spacing w:after="0" w:line="240" w:lineRule="auto"/>
      </w:pPr>
      <w:r>
        <w:separator/>
      </w:r>
    </w:p>
  </w:footnote>
  <w:footnote w:type="continuationSeparator" w:id="0">
    <w:p w14:paraId="3FD233F1" w14:textId="77777777" w:rsidR="00743FF7" w:rsidRDefault="00743FF7" w:rsidP="00547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2B2"/>
    <w:multiLevelType w:val="hybridMultilevel"/>
    <w:tmpl w:val="080C36DA"/>
    <w:lvl w:ilvl="0" w:tplc="08090001">
      <w:start w:val="1"/>
      <w:numFmt w:val="bullet"/>
      <w:lvlText w:val=""/>
      <w:lvlJc w:val="left"/>
      <w:pPr>
        <w:ind w:left="720" w:hanging="360"/>
      </w:pPr>
      <w:rPr>
        <w:rFonts w:ascii="Symbol" w:hAnsi="Symbol"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3FB1"/>
    <w:multiLevelType w:val="hybridMultilevel"/>
    <w:tmpl w:val="2390BE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46705"/>
    <w:multiLevelType w:val="hybridMultilevel"/>
    <w:tmpl w:val="76DAE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34852"/>
    <w:multiLevelType w:val="hybridMultilevel"/>
    <w:tmpl w:val="5566B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C2284F"/>
    <w:multiLevelType w:val="multilevel"/>
    <w:tmpl w:val="31FC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280B"/>
    <w:multiLevelType w:val="hybridMultilevel"/>
    <w:tmpl w:val="BC0224F0"/>
    <w:lvl w:ilvl="0" w:tplc="1B448A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E55E2"/>
    <w:multiLevelType w:val="hybridMultilevel"/>
    <w:tmpl w:val="2A7EA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A375ED"/>
    <w:multiLevelType w:val="hybridMultilevel"/>
    <w:tmpl w:val="ABB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7438"/>
    <w:multiLevelType w:val="hybridMultilevel"/>
    <w:tmpl w:val="C0D411BA"/>
    <w:lvl w:ilvl="0" w:tplc="1B448A1E">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63962"/>
    <w:multiLevelType w:val="hybridMultilevel"/>
    <w:tmpl w:val="80303876"/>
    <w:lvl w:ilvl="0" w:tplc="36C8E666">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2530C"/>
    <w:multiLevelType w:val="hybridMultilevel"/>
    <w:tmpl w:val="702CAE9E"/>
    <w:lvl w:ilvl="0" w:tplc="36C8E666">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C17E3"/>
    <w:multiLevelType w:val="hybridMultilevel"/>
    <w:tmpl w:val="C0D411BA"/>
    <w:lvl w:ilvl="0" w:tplc="1B448A1E">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803EF"/>
    <w:multiLevelType w:val="hybridMultilevel"/>
    <w:tmpl w:val="D5D250A4"/>
    <w:lvl w:ilvl="0" w:tplc="75828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9945D5"/>
    <w:multiLevelType w:val="hybridMultilevel"/>
    <w:tmpl w:val="C49E8D0A"/>
    <w:lvl w:ilvl="0" w:tplc="08090001">
      <w:start w:val="1"/>
      <w:numFmt w:val="bullet"/>
      <w:lvlText w:val=""/>
      <w:lvlJc w:val="left"/>
      <w:pPr>
        <w:ind w:left="720" w:hanging="360"/>
      </w:pPr>
      <w:rPr>
        <w:rFonts w:ascii="Symbol" w:hAnsi="Symbol"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05C6F"/>
    <w:multiLevelType w:val="hybridMultilevel"/>
    <w:tmpl w:val="B822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045D9"/>
    <w:multiLevelType w:val="hybridMultilevel"/>
    <w:tmpl w:val="80303876"/>
    <w:lvl w:ilvl="0" w:tplc="36C8E666">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C2318"/>
    <w:multiLevelType w:val="hybridMultilevel"/>
    <w:tmpl w:val="27DA28A4"/>
    <w:lvl w:ilvl="0" w:tplc="36C8E66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21D2D"/>
    <w:multiLevelType w:val="hybridMultilevel"/>
    <w:tmpl w:val="D93C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51B78"/>
    <w:multiLevelType w:val="hybridMultilevel"/>
    <w:tmpl w:val="2640AB98"/>
    <w:lvl w:ilvl="0" w:tplc="08090001">
      <w:start w:val="1"/>
      <w:numFmt w:val="bullet"/>
      <w:lvlText w:val=""/>
      <w:lvlJc w:val="left"/>
      <w:pPr>
        <w:ind w:left="720" w:hanging="360"/>
      </w:pPr>
      <w:rPr>
        <w:rFonts w:ascii="Symbol" w:hAnsi="Symbol"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12298"/>
    <w:multiLevelType w:val="hybridMultilevel"/>
    <w:tmpl w:val="AC3619A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32577"/>
    <w:multiLevelType w:val="hybridMultilevel"/>
    <w:tmpl w:val="506C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E6B4F"/>
    <w:multiLevelType w:val="multilevel"/>
    <w:tmpl w:val="290E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BF4D2C"/>
    <w:multiLevelType w:val="hybridMultilevel"/>
    <w:tmpl w:val="C7DA93EC"/>
    <w:lvl w:ilvl="0" w:tplc="93BE8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3829BB"/>
    <w:multiLevelType w:val="hybridMultilevel"/>
    <w:tmpl w:val="2288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A2122"/>
    <w:multiLevelType w:val="hybridMultilevel"/>
    <w:tmpl w:val="A9C2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E2057"/>
    <w:multiLevelType w:val="hybridMultilevel"/>
    <w:tmpl w:val="68E21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D3A47"/>
    <w:multiLevelType w:val="hybridMultilevel"/>
    <w:tmpl w:val="34B43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9A2DF9"/>
    <w:multiLevelType w:val="hybridMultilevel"/>
    <w:tmpl w:val="A6CA0EB6"/>
    <w:lvl w:ilvl="0" w:tplc="1B448A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60304"/>
    <w:multiLevelType w:val="hybridMultilevel"/>
    <w:tmpl w:val="A8A67D76"/>
    <w:lvl w:ilvl="0" w:tplc="1B448A1E">
      <w:start w:val="1"/>
      <w:numFmt w:val="decimal"/>
      <w:lvlText w:val="%1)"/>
      <w:lvlJc w:val="left"/>
      <w:pPr>
        <w:ind w:left="720" w:hanging="360"/>
      </w:pPr>
      <w:rPr>
        <w:rFonts w:hint="default"/>
      </w:rPr>
    </w:lvl>
    <w:lvl w:ilvl="1" w:tplc="36C8E666">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77C56"/>
    <w:multiLevelType w:val="hybridMultilevel"/>
    <w:tmpl w:val="3CFC165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3C7AD4"/>
    <w:multiLevelType w:val="hybridMultilevel"/>
    <w:tmpl w:val="34B43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76CA9"/>
    <w:multiLevelType w:val="hybridMultilevel"/>
    <w:tmpl w:val="A9F479AA"/>
    <w:lvl w:ilvl="0" w:tplc="5AE2E56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0"/>
  </w:num>
  <w:num w:numId="3">
    <w:abstractNumId w:val="29"/>
  </w:num>
  <w:num w:numId="4">
    <w:abstractNumId w:val="23"/>
  </w:num>
  <w:num w:numId="5">
    <w:abstractNumId w:val="20"/>
  </w:num>
  <w:num w:numId="6">
    <w:abstractNumId w:val="14"/>
  </w:num>
  <w:num w:numId="7">
    <w:abstractNumId w:val="1"/>
  </w:num>
  <w:num w:numId="8">
    <w:abstractNumId w:val="7"/>
  </w:num>
  <w:num w:numId="9">
    <w:abstractNumId w:val="12"/>
  </w:num>
  <w:num w:numId="10">
    <w:abstractNumId w:val="31"/>
  </w:num>
  <w:num w:numId="11">
    <w:abstractNumId w:val="2"/>
  </w:num>
  <w:num w:numId="12">
    <w:abstractNumId w:val="26"/>
  </w:num>
  <w:num w:numId="13">
    <w:abstractNumId w:val="24"/>
  </w:num>
  <w:num w:numId="14">
    <w:abstractNumId w:val="5"/>
  </w:num>
  <w:num w:numId="15">
    <w:abstractNumId w:val="16"/>
  </w:num>
  <w:num w:numId="16">
    <w:abstractNumId w:val="10"/>
  </w:num>
  <w:num w:numId="17">
    <w:abstractNumId w:val="18"/>
  </w:num>
  <w:num w:numId="18">
    <w:abstractNumId w:val="17"/>
  </w:num>
  <w:num w:numId="19">
    <w:abstractNumId w:val="3"/>
  </w:num>
  <w:num w:numId="20">
    <w:abstractNumId w:val="15"/>
  </w:num>
  <w:num w:numId="21">
    <w:abstractNumId w:val="28"/>
  </w:num>
  <w:num w:numId="22">
    <w:abstractNumId w:val="9"/>
  </w:num>
  <w:num w:numId="23">
    <w:abstractNumId w:val="11"/>
  </w:num>
  <w:num w:numId="24">
    <w:abstractNumId w:val="25"/>
  </w:num>
  <w:num w:numId="25">
    <w:abstractNumId w:val="27"/>
  </w:num>
  <w:num w:numId="26">
    <w:abstractNumId w:val="21"/>
  </w:num>
  <w:num w:numId="27">
    <w:abstractNumId w:val="0"/>
  </w:num>
  <w:num w:numId="28">
    <w:abstractNumId w:val="22"/>
  </w:num>
  <w:num w:numId="29">
    <w:abstractNumId w:val="13"/>
  </w:num>
  <w:num w:numId="30">
    <w:abstractNumId w:val="8"/>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87"/>
    <w:rsid w:val="00001320"/>
    <w:rsid w:val="00012C59"/>
    <w:rsid w:val="000C6F5D"/>
    <w:rsid w:val="001330A4"/>
    <w:rsid w:val="0013786A"/>
    <w:rsid w:val="001A6152"/>
    <w:rsid w:val="001B06B3"/>
    <w:rsid w:val="001E1982"/>
    <w:rsid w:val="001F1BF4"/>
    <w:rsid w:val="00210192"/>
    <w:rsid w:val="00262C7D"/>
    <w:rsid w:val="00271F25"/>
    <w:rsid w:val="00275D7D"/>
    <w:rsid w:val="00286147"/>
    <w:rsid w:val="00307D90"/>
    <w:rsid w:val="00365169"/>
    <w:rsid w:val="003C1DA1"/>
    <w:rsid w:val="00427595"/>
    <w:rsid w:val="00444C87"/>
    <w:rsid w:val="00465E7F"/>
    <w:rsid w:val="004F01DF"/>
    <w:rsid w:val="0050036E"/>
    <w:rsid w:val="005217CC"/>
    <w:rsid w:val="0053419A"/>
    <w:rsid w:val="005471CF"/>
    <w:rsid w:val="005663E8"/>
    <w:rsid w:val="005725A4"/>
    <w:rsid w:val="005956CA"/>
    <w:rsid w:val="0059750D"/>
    <w:rsid w:val="005A41FA"/>
    <w:rsid w:val="005E3D42"/>
    <w:rsid w:val="005F5899"/>
    <w:rsid w:val="00607022"/>
    <w:rsid w:val="006544D9"/>
    <w:rsid w:val="0067272B"/>
    <w:rsid w:val="00692B6D"/>
    <w:rsid w:val="006E4EA4"/>
    <w:rsid w:val="006F0E79"/>
    <w:rsid w:val="0072617D"/>
    <w:rsid w:val="00727B6E"/>
    <w:rsid w:val="0074253B"/>
    <w:rsid w:val="00743FF7"/>
    <w:rsid w:val="007E10DA"/>
    <w:rsid w:val="008122A5"/>
    <w:rsid w:val="00831029"/>
    <w:rsid w:val="00833324"/>
    <w:rsid w:val="008357A8"/>
    <w:rsid w:val="00854617"/>
    <w:rsid w:val="008B294E"/>
    <w:rsid w:val="008B2F83"/>
    <w:rsid w:val="008D0E75"/>
    <w:rsid w:val="008D2A57"/>
    <w:rsid w:val="008E7E94"/>
    <w:rsid w:val="00905184"/>
    <w:rsid w:val="0092514D"/>
    <w:rsid w:val="00941185"/>
    <w:rsid w:val="00996060"/>
    <w:rsid w:val="009C1DE3"/>
    <w:rsid w:val="00A1041B"/>
    <w:rsid w:val="00A10746"/>
    <w:rsid w:val="00A37F69"/>
    <w:rsid w:val="00B01926"/>
    <w:rsid w:val="00B24B5E"/>
    <w:rsid w:val="00B36FE3"/>
    <w:rsid w:val="00B744DD"/>
    <w:rsid w:val="00B76A3D"/>
    <w:rsid w:val="00BA25CE"/>
    <w:rsid w:val="00BB1FE7"/>
    <w:rsid w:val="00BB54C6"/>
    <w:rsid w:val="00BD64FA"/>
    <w:rsid w:val="00C26D78"/>
    <w:rsid w:val="00C27CC1"/>
    <w:rsid w:val="00C656D1"/>
    <w:rsid w:val="00D24997"/>
    <w:rsid w:val="00D33E44"/>
    <w:rsid w:val="00D8577D"/>
    <w:rsid w:val="00DA0276"/>
    <w:rsid w:val="00E25BBA"/>
    <w:rsid w:val="00E37591"/>
    <w:rsid w:val="00E558F2"/>
    <w:rsid w:val="00EA1297"/>
    <w:rsid w:val="00EA420E"/>
    <w:rsid w:val="00EA4A2B"/>
    <w:rsid w:val="00EB721C"/>
    <w:rsid w:val="00EC6309"/>
    <w:rsid w:val="00F174C4"/>
    <w:rsid w:val="00F37A9D"/>
    <w:rsid w:val="00F542BC"/>
    <w:rsid w:val="00F55A77"/>
    <w:rsid w:val="00F91897"/>
    <w:rsid w:val="00F97A23"/>
    <w:rsid w:val="00FE0993"/>
    <w:rsid w:val="00FF4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AE3"/>
  <w15:docId w15:val="{8A32E120-EEC1-4C9D-9E22-7CD2C88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94"/>
    <w:rPr>
      <w:rFonts w:ascii="Segoe UI" w:hAnsi="Segoe UI" w:cs="Segoe UI"/>
      <w:sz w:val="18"/>
      <w:szCs w:val="18"/>
    </w:rPr>
  </w:style>
  <w:style w:type="character" w:styleId="CommentReference">
    <w:name w:val="annotation reference"/>
    <w:basedOn w:val="DefaultParagraphFont"/>
    <w:uiPriority w:val="99"/>
    <w:semiHidden/>
    <w:unhideWhenUsed/>
    <w:rsid w:val="00EC6309"/>
    <w:rPr>
      <w:sz w:val="16"/>
      <w:szCs w:val="16"/>
    </w:rPr>
  </w:style>
  <w:style w:type="paragraph" w:styleId="CommentText">
    <w:name w:val="annotation text"/>
    <w:basedOn w:val="Normal"/>
    <w:link w:val="CommentTextChar"/>
    <w:uiPriority w:val="99"/>
    <w:semiHidden/>
    <w:unhideWhenUsed/>
    <w:rsid w:val="00EC6309"/>
    <w:pPr>
      <w:spacing w:line="240" w:lineRule="auto"/>
    </w:pPr>
    <w:rPr>
      <w:sz w:val="20"/>
      <w:szCs w:val="20"/>
    </w:rPr>
  </w:style>
  <w:style w:type="character" w:customStyle="1" w:styleId="CommentTextChar">
    <w:name w:val="Comment Text Char"/>
    <w:basedOn w:val="DefaultParagraphFont"/>
    <w:link w:val="CommentText"/>
    <w:uiPriority w:val="99"/>
    <w:semiHidden/>
    <w:rsid w:val="00EC6309"/>
    <w:rPr>
      <w:sz w:val="20"/>
      <w:szCs w:val="20"/>
    </w:rPr>
  </w:style>
  <w:style w:type="paragraph" w:styleId="CommentSubject">
    <w:name w:val="annotation subject"/>
    <w:basedOn w:val="CommentText"/>
    <w:next w:val="CommentText"/>
    <w:link w:val="CommentSubjectChar"/>
    <w:uiPriority w:val="99"/>
    <w:semiHidden/>
    <w:unhideWhenUsed/>
    <w:rsid w:val="00EC6309"/>
    <w:rPr>
      <w:b/>
      <w:bCs/>
    </w:rPr>
  </w:style>
  <w:style w:type="character" w:customStyle="1" w:styleId="CommentSubjectChar">
    <w:name w:val="Comment Subject Char"/>
    <w:basedOn w:val="CommentTextChar"/>
    <w:link w:val="CommentSubject"/>
    <w:uiPriority w:val="99"/>
    <w:semiHidden/>
    <w:rsid w:val="00EC6309"/>
    <w:rPr>
      <w:b/>
      <w:bCs/>
      <w:sz w:val="20"/>
      <w:szCs w:val="20"/>
    </w:rPr>
  </w:style>
  <w:style w:type="paragraph" w:styleId="Revision">
    <w:name w:val="Revision"/>
    <w:hidden/>
    <w:uiPriority w:val="99"/>
    <w:semiHidden/>
    <w:rsid w:val="009C1DE3"/>
    <w:pPr>
      <w:spacing w:after="0" w:line="240" w:lineRule="auto"/>
    </w:pPr>
  </w:style>
  <w:style w:type="paragraph" w:styleId="Header">
    <w:name w:val="header"/>
    <w:basedOn w:val="Normal"/>
    <w:link w:val="HeaderChar"/>
    <w:uiPriority w:val="99"/>
    <w:unhideWhenUsed/>
    <w:rsid w:val="00547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1CF"/>
  </w:style>
  <w:style w:type="paragraph" w:styleId="Footer">
    <w:name w:val="footer"/>
    <w:basedOn w:val="Normal"/>
    <w:link w:val="FooterChar"/>
    <w:uiPriority w:val="99"/>
    <w:unhideWhenUsed/>
    <w:rsid w:val="00547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1CF"/>
  </w:style>
  <w:style w:type="paragraph" w:styleId="ListParagraph">
    <w:name w:val="List Paragraph"/>
    <w:basedOn w:val="Normal"/>
    <w:uiPriority w:val="34"/>
    <w:qFormat/>
    <w:rsid w:val="0067272B"/>
    <w:pPr>
      <w:ind w:left="720"/>
      <w:contextualSpacing/>
    </w:pPr>
  </w:style>
  <w:style w:type="character" w:styleId="Hyperlink">
    <w:name w:val="Hyperlink"/>
    <w:basedOn w:val="DefaultParagraphFont"/>
    <w:uiPriority w:val="99"/>
    <w:unhideWhenUsed/>
    <w:rsid w:val="0067272B"/>
    <w:rPr>
      <w:color w:val="0563C1" w:themeColor="hyperlink"/>
      <w:u w:val="single"/>
    </w:rPr>
  </w:style>
  <w:style w:type="character" w:styleId="FollowedHyperlink">
    <w:name w:val="FollowedHyperlink"/>
    <w:basedOn w:val="DefaultParagraphFont"/>
    <w:uiPriority w:val="99"/>
    <w:semiHidden/>
    <w:unhideWhenUsed/>
    <w:rsid w:val="00E25BBA"/>
    <w:rPr>
      <w:color w:val="954F72" w:themeColor="followedHyperlink"/>
      <w:u w:val="single"/>
    </w:rPr>
  </w:style>
  <w:style w:type="character" w:customStyle="1" w:styleId="UnresolvedMention1">
    <w:name w:val="Unresolved Mention1"/>
    <w:basedOn w:val="DefaultParagraphFont"/>
    <w:uiPriority w:val="99"/>
    <w:semiHidden/>
    <w:unhideWhenUsed/>
    <w:rsid w:val="00A37F69"/>
    <w:rPr>
      <w:color w:val="605E5C"/>
      <w:shd w:val="clear" w:color="auto" w:fill="E1DFDD"/>
    </w:rPr>
  </w:style>
  <w:style w:type="character" w:styleId="UnresolvedMention">
    <w:name w:val="Unresolved Mention"/>
    <w:basedOn w:val="DefaultParagraphFont"/>
    <w:uiPriority w:val="99"/>
    <w:semiHidden/>
    <w:unhideWhenUsed/>
    <w:rsid w:val="007E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53596">
      <w:bodyDiv w:val="1"/>
      <w:marLeft w:val="0"/>
      <w:marRight w:val="0"/>
      <w:marTop w:val="0"/>
      <w:marBottom w:val="0"/>
      <w:divBdr>
        <w:top w:val="none" w:sz="0" w:space="0" w:color="auto"/>
        <w:left w:val="none" w:sz="0" w:space="0" w:color="auto"/>
        <w:bottom w:val="none" w:sz="0" w:space="0" w:color="auto"/>
        <w:right w:val="none" w:sz="0" w:space="0" w:color="auto"/>
      </w:divBdr>
    </w:div>
    <w:div w:id="899367983">
      <w:bodyDiv w:val="1"/>
      <w:marLeft w:val="0"/>
      <w:marRight w:val="0"/>
      <w:marTop w:val="0"/>
      <w:marBottom w:val="0"/>
      <w:divBdr>
        <w:top w:val="none" w:sz="0" w:space="0" w:color="auto"/>
        <w:left w:val="none" w:sz="0" w:space="0" w:color="auto"/>
        <w:bottom w:val="none" w:sz="0" w:space="0" w:color="auto"/>
        <w:right w:val="none" w:sz="0" w:space="0" w:color="auto"/>
      </w:divBdr>
    </w:div>
    <w:div w:id="984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running-your-unit/including-all/including-members-with-additional-needs/adapting-games-and-activities/" TargetMode="External"/><Relationship Id="rId13" Type="http://schemas.openxmlformats.org/officeDocument/2006/relationships/hyperlink" Target="https://www.girlguidingshop.co.uk/" TargetMode="External"/><Relationship Id="rId18" Type="http://schemas.openxmlformats.org/officeDocument/2006/relationships/hyperlink" Target="https://www.girlguiding.org.uk/globalassets/docs-and-resources/programme-and-activities/paper-programme-recording.docx" TargetMode="External"/><Relationship Id="rId3" Type="http://schemas.openxmlformats.org/officeDocument/2006/relationships/settings" Target="settings.xml"/><Relationship Id="rId21" Type="http://schemas.openxmlformats.org/officeDocument/2006/relationships/hyperlink" Target="https://www.girlguiding.org.uk/globalassets/docs-and-resources/programme-and-activities/participation-on-a-plate.pdf" TargetMode="External"/><Relationship Id="rId7" Type="http://schemas.openxmlformats.org/officeDocument/2006/relationships/image" Target="media/image1.png"/><Relationship Id="rId12" Type="http://schemas.openxmlformats.org/officeDocument/2006/relationships/hyperlink" Target="https://www.girlguiding.org.uk/about-us/what-makes-guiding-special/the-promise/" TargetMode="External"/><Relationship Id="rId17" Type="http://schemas.openxmlformats.org/officeDocument/2006/relationships/hyperlink" Target="https://www.girlguiding.org.uk/globalassets/docs-and-resources/safeguarding-and-risk/information-and-consent-form.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agggs.org/en/resources/wtd-2018-activity-pack/" TargetMode="External"/><Relationship Id="rId20" Type="http://schemas.openxmlformats.org/officeDocument/2006/relationships/hyperlink" Target="https://www.girlguiding.org.uk/globalassets/docs-and-resources/programme-and-activities/participation-on-a-plat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rlguiding.org.uk/globalassets/docs-and-resources/programme-and-activities/international-quiz-onlin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irlguiding.org.uk/globalassets/docs-and-resources/programme-and-activities/paper-programme-recording.docx" TargetMode="External"/><Relationship Id="rId23" Type="http://schemas.openxmlformats.org/officeDocument/2006/relationships/footer" Target="footer1.xml"/><Relationship Id="rId10" Type="http://schemas.openxmlformats.org/officeDocument/2006/relationships/hyperlink" Target="https://www.wagggs.org/en/resources/world-thinking-day-2016-printer-friendly-connect-activity-pack/" TargetMode="External"/><Relationship Id="rId19" Type="http://schemas.openxmlformats.org/officeDocument/2006/relationships/hyperlink" Target="https://www.girlguiding.org.uk/globalassets/docs-and-resources/programme-and-activities/paper-programme-recording.docx" TargetMode="External"/><Relationship Id="rId4" Type="http://schemas.openxmlformats.org/officeDocument/2006/relationships/webSettings" Target="webSettings.xml"/><Relationship Id="rId9" Type="http://schemas.openxmlformats.org/officeDocument/2006/relationships/hyperlink" Target="https://go.girlguiding.org.uk/help/Preparingforthestartofterm.pdf" TargetMode="External"/><Relationship Id="rId14" Type="http://schemas.openxmlformats.org/officeDocument/2006/relationships/hyperlink" Target="https://www.girlguiding.org.uk/globalassets/docs-and-resources/programme-and-activities/programme-renewal/dice---build-your-own.pdf" TargetMode="External"/><Relationship Id="rId22" Type="http://schemas.openxmlformats.org/officeDocument/2006/relationships/hyperlink" Target="https://www.girlguiding.org.uk/globalassets/docs-and-resources/growing-and-promoting-guiding/template-letter-to-a-girl-whos-staying-in-your-un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4574</Words>
  <Characters>26073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Lee</dc:creator>
  <cp:lastModifiedBy>Alice Collington</cp:lastModifiedBy>
  <cp:revision>2</cp:revision>
  <cp:lastPrinted>2018-07-02T12:01:00Z</cp:lastPrinted>
  <dcterms:created xsi:type="dcterms:W3CDTF">2018-09-24T14:38:00Z</dcterms:created>
  <dcterms:modified xsi:type="dcterms:W3CDTF">2018-09-24T14:38:00Z</dcterms:modified>
</cp:coreProperties>
</file>